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6214" w:rsidRDefault="00186214" w:rsidP="00527590">
      <w:pPr>
        <w:spacing w:after="0"/>
        <w:ind w:left="1069"/>
        <w:jc w:val="center"/>
        <w:rPr>
          <w:rFonts w:ascii="Times New Roman" w:eastAsia="Times New Roman" w:hAnsi="Times New Roman" w:cs="Times New Roman"/>
          <w:b/>
          <w:color w:val="000000"/>
          <w:spacing w:val="-1"/>
          <w:sz w:val="24"/>
          <w:szCs w:val="24"/>
          <w:lang w:eastAsia="ru-RU"/>
        </w:rPr>
      </w:pPr>
    </w:p>
    <w:p w:rsidR="00186214" w:rsidRDefault="00186214" w:rsidP="00186214">
      <w:pPr>
        <w:tabs>
          <w:tab w:val="left" w:pos="2436"/>
        </w:tabs>
        <w:rPr>
          <w:rFonts w:ascii="Times New Roman" w:eastAsia="Times New Roman" w:hAnsi="Times New Roman" w:cs="Times New Roman"/>
          <w:b/>
          <w:color w:val="000000"/>
          <w:spacing w:val="-1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6B27FB0" wp14:editId="68D96504">
            <wp:extent cx="7056120" cy="87858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061073" cy="8792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6214" w:rsidRDefault="00186214" w:rsidP="00186214">
      <w:pPr>
        <w:spacing w:after="0"/>
        <w:rPr>
          <w:rFonts w:ascii="Times New Roman" w:eastAsia="Times New Roman" w:hAnsi="Times New Roman" w:cs="Times New Roman"/>
          <w:b/>
          <w:color w:val="000000"/>
          <w:spacing w:val="-1"/>
          <w:sz w:val="24"/>
          <w:szCs w:val="24"/>
          <w:lang w:eastAsia="ru-RU"/>
        </w:rPr>
      </w:pPr>
      <w:bookmarkStart w:id="0" w:name="_GoBack"/>
      <w:bookmarkEnd w:id="0"/>
    </w:p>
    <w:p w:rsidR="00527590" w:rsidRPr="00527590" w:rsidRDefault="00527590" w:rsidP="00527590">
      <w:pPr>
        <w:spacing w:after="0"/>
        <w:ind w:left="106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27590">
        <w:rPr>
          <w:rFonts w:ascii="Times New Roman" w:eastAsia="Times New Roman" w:hAnsi="Times New Roman" w:cs="Times New Roman"/>
          <w:b/>
          <w:color w:val="000000"/>
          <w:spacing w:val="-1"/>
          <w:sz w:val="24"/>
          <w:szCs w:val="24"/>
          <w:lang w:eastAsia="ru-RU"/>
        </w:rPr>
        <w:lastRenderedPageBreak/>
        <w:t>1.</w:t>
      </w:r>
      <w:r w:rsidRPr="005275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Пояснительная записка</w:t>
      </w:r>
    </w:p>
    <w:p w:rsidR="00527590" w:rsidRPr="00527590" w:rsidRDefault="00527590" w:rsidP="00CC7002">
      <w:pPr>
        <w:widowControl w:val="0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75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Рабочая программа предмета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Технология </w:t>
      </w:r>
      <w:r w:rsidRPr="005275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основного</w:t>
      </w:r>
      <w:r w:rsidRPr="005275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общего образования разработана на основе:</w:t>
      </w:r>
    </w:p>
    <w:p w:rsidR="00527590" w:rsidRDefault="00527590" w:rsidP="00CC7002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1.  Федерального закона «Об образовании в Росси</w:t>
      </w:r>
      <w:r w:rsidR="00242CD7">
        <w:rPr>
          <w:rStyle w:val="c19"/>
          <w:color w:val="000000"/>
        </w:rPr>
        <w:t>йской Федерации» от 29. 12. 2015</w:t>
      </w:r>
      <w:r>
        <w:rPr>
          <w:rStyle w:val="c19"/>
          <w:color w:val="000000"/>
        </w:rPr>
        <w:t>г.  №273 - ФЗ: (статьи 7, 9, 32).</w:t>
      </w:r>
    </w:p>
    <w:p w:rsidR="00527590" w:rsidRDefault="00527590" w:rsidP="00CC7002">
      <w:pPr>
        <w:pStyle w:val="c32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2. Федерального государственного образовательного стандарта основного общего образования  утвержденног</w:t>
      </w:r>
      <w:r w:rsidR="00242CD7">
        <w:rPr>
          <w:rStyle w:val="c19"/>
          <w:color w:val="000000"/>
        </w:rPr>
        <w:t>о приказом  № 1897 от 17.12.2014</w:t>
      </w:r>
      <w:r>
        <w:rPr>
          <w:rStyle w:val="c19"/>
          <w:color w:val="000000"/>
        </w:rPr>
        <w:t>г</w:t>
      </w:r>
    </w:p>
    <w:p w:rsidR="00527590" w:rsidRDefault="00527590" w:rsidP="00CC7002">
      <w:pPr>
        <w:pStyle w:val="c32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3. Фундаментальное ядро содержания начального общего и основного общего образования.</w:t>
      </w:r>
    </w:p>
    <w:p w:rsidR="00527590" w:rsidRDefault="00527590" w:rsidP="00CC7002">
      <w:pPr>
        <w:pStyle w:val="c32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4. Федерального перечня учебников, рекомендованных Министерством образования и науки Российской Федерации к использованию в общеобразовательном процессе в образовательных учреждениях от 31.03.2014 года № 253.</w:t>
      </w:r>
    </w:p>
    <w:p w:rsidR="00527590" w:rsidRDefault="00527590" w:rsidP="00CC7002">
      <w:pPr>
        <w:pStyle w:val="c32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5. Концепции духовно-нравственного развития и воспитания личности гражданина Росси</w:t>
      </w:r>
      <w:r w:rsidR="00242CD7">
        <w:rPr>
          <w:rStyle w:val="c19"/>
          <w:color w:val="000000"/>
        </w:rPr>
        <w:t>и.- М.: Просвещение, 2015</w:t>
      </w:r>
      <w:r>
        <w:rPr>
          <w:rStyle w:val="c19"/>
          <w:color w:val="000000"/>
        </w:rPr>
        <w:t>.</w:t>
      </w:r>
    </w:p>
    <w:p w:rsidR="00527590" w:rsidRDefault="00527590" w:rsidP="00CC7002">
      <w:pPr>
        <w:pStyle w:val="c32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 6. СанПиН 2.4.2.2821-10 "Санитарно-эпидемиологические требования к условиям и    организации обучения в общеобразовательных учреждениях". П</w:t>
      </w:r>
      <w:r w:rsidR="00242CD7">
        <w:rPr>
          <w:rStyle w:val="c19"/>
          <w:color w:val="000000"/>
        </w:rPr>
        <w:t>остановление № 189 от 29.12.2014</w:t>
      </w:r>
      <w:r>
        <w:rPr>
          <w:rStyle w:val="c19"/>
          <w:color w:val="000000"/>
        </w:rPr>
        <w:t>г.</w:t>
      </w:r>
    </w:p>
    <w:p w:rsidR="00527590" w:rsidRDefault="00527590" w:rsidP="00CC7002">
      <w:pPr>
        <w:pStyle w:val="c32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 7.Примерных программ по учебным предметам. Технология</w:t>
      </w:r>
      <w:r w:rsidR="00242CD7">
        <w:rPr>
          <w:rStyle w:val="c19"/>
          <w:color w:val="000000"/>
        </w:rPr>
        <w:t>. 5-8</w:t>
      </w:r>
      <w:r>
        <w:rPr>
          <w:rStyle w:val="c19"/>
          <w:color w:val="000000"/>
        </w:rPr>
        <w:t xml:space="preserve"> классы:</w:t>
      </w:r>
      <w:r w:rsidR="00242CD7">
        <w:rPr>
          <w:rStyle w:val="c19"/>
          <w:color w:val="000000"/>
        </w:rPr>
        <w:t xml:space="preserve"> проект. – М.: Просвещение, 2014</w:t>
      </w:r>
      <w:r>
        <w:rPr>
          <w:rStyle w:val="c19"/>
          <w:color w:val="000000"/>
        </w:rPr>
        <w:t xml:space="preserve"> . – (Стандарты второго поколения).</w:t>
      </w:r>
    </w:p>
    <w:p w:rsidR="00242CD7" w:rsidRDefault="00527590" w:rsidP="00CC7002">
      <w:pPr>
        <w:pStyle w:val="c88"/>
        <w:shd w:val="clear" w:color="auto" w:fill="FFFFFF"/>
        <w:spacing w:before="0" w:beforeAutospacing="0" w:after="0" w:afterAutospacing="0"/>
        <w:rPr>
          <w:rStyle w:val="c28"/>
          <w:color w:val="000000"/>
        </w:rPr>
      </w:pPr>
      <w:r>
        <w:rPr>
          <w:rStyle w:val="c28"/>
          <w:color w:val="000000"/>
        </w:rPr>
        <w:t xml:space="preserve">8.Технология 5-8 классы рабочие программы по учебникам под </w:t>
      </w:r>
      <w:proofErr w:type="spellStart"/>
      <w:r>
        <w:rPr>
          <w:rStyle w:val="c28"/>
          <w:color w:val="000000"/>
        </w:rPr>
        <w:t>ред.В.Д</w:t>
      </w:r>
      <w:proofErr w:type="spellEnd"/>
      <w:r>
        <w:rPr>
          <w:rStyle w:val="c28"/>
          <w:color w:val="000000"/>
        </w:rPr>
        <w:t xml:space="preserve">. Симоненко. Модифицированный вариант для неделимых классов/ авт.-сост. </w:t>
      </w:r>
      <w:proofErr w:type="spellStart"/>
      <w:r>
        <w:rPr>
          <w:rStyle w:val="c28"/>
          <w:color w:val="000000"/>
        </w:rPr>
        <w:t>Н.П.Литвиненко</w:t>
      </w:r>
      <w:proofErr w:type="spellEnd"/>
      <w:r>
        <w:rPr>
          <w:rStyle w:val="c28"/>
          <w:color w:val="000000"/>
        </w:rPr>
        <w:t xml:space="preserve">, </w:t>
      </w:r>
      <w:proofErr w:type="spellStart"/>
      <w:r>
        <w:rPr>
          <w:rStyle w:val="c28"/>
          <w:color w:val="000000"/>
        </w:rPr>
        <w:t>О.А.Чельцова</w:t>
      </w:r>
      <w:proofErr w:type="spellEnd"/>
      <w:r>
        <w:rPr>
          <w:rStyle w:val="c28"/>
          <w:color w:val="000000"/>
        </w:rPr>
        <w:t xml:space="preserve">, </w:t>
      </w:r>
      <w:proofErr w:type="spellStart"/>
      <w:r>
        <w:rPr>
          <w:rStyle w:val="c28"/>
          <w:color w:val="000000"/>
        </w:rPr>
        <w:t>Т.А.Подмаркова</w:t>
      </w:r>
      <w:proofErr w:type="spellEnd"/>
      <w:r>
        <w:rPr>
          <w:rStyle w:val="c28"/>
          <w:color w:val="000000"/>
        </w:rPr>
        <w:t>. – Волгоград: Учитель, 2011 г.</w:t>
      </w:r>
    </w:p>
    <w:p w:rsidR="00242CD7" w:rsidRPr="00242CD7" w:rsidRDefault="00527590" w:rsidP="00CC7002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242CD7">
        <w:rPr>
          <w:rStyle w:val="c19"/>
          <w:color w:val="000000"/>
        </w:rPr>
        <w:t xml:space="preserve">9. </w:t>
      </w:r>
      <w:r w:rsidR="00242CD7" w:rsidRPr="00242CD7">
        <w:rPr>
          <w:rStyle w:val="c19"/>
          <w:color w:val="000000"/>
        </w:rPr>
        <w:t xml:space="preserve"> </w:t>
      </w:r>
      <w:r w:rsidR="00242CD7" w:rsidRPr="00242CD7">
        <w:t>Образовательной  программы МОУ « Старо-</w:t>
      </w:r>
      <w:proofErr w:type="spellStart"/>
      <w:r w:rsidR="00242CD7" w:rsidRPr="00242CD7">
        <w:t>Татауровская</w:t>
      </w:r>
      <w:proofErr w:type="spellEnd"/>
      <w:r w:rsidR="00242CD7" w:rsidRPr="00242CD7">
        <w:t xml:space="preserve"> СОШ»</w:t>
      </w:r>
    </w:p>
    <w:p w:rsidR="00242CD7" w:rsidRPr="00242CD7" w:rsidRDefault="00242CD7" w:rsidP="00CC7002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</w:t>
      </w:r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Рабочая программа по курсу «Технология» разработана в соответствии с требованиями к результатам освоения основной образовательной программы основного общего образования, предусмотренным федеральным государственным образовательным стандартом основного общего образования второго поколения.</w:t>
      </w:r>
    </w:p>
    <w:p w:rsidR="00242CD7" w:rsidRDefault="00242CD7" w:rsidP="00CC7002">
      <w:pPr>
        <w:spacing w:after="0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42CD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УМК </w:t>
      </w:r>
      <w:proofErr w:type="gramStart"/>
      <w:r w:rsidRPr="00242CD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представлен</w:t>
      </w:r>
      <w:proofErr w:type="gramEnd"/>
      <w:r w:rsidRPr="00242C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пособиями:</w:t>
      </w:r>
    </w:p>
    <w:p w:rsidR="00242CD7" w:rsidRPr="00242CD7" w:rsidRDefault="00242CD7" w:rsidP="00CC7002">
      <w:pPr>
        <w:spacing w:after="0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 Технология: 5 класс</w:t>
      </w:r>
      <w:proofErr w:type="gramStart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:</w:t>
      </w:r>
      <w:proofErr w:type="gramEnd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учебник для учащихся общеобразовательных учреждений / </w:t>
      </w:r>
      <w:proofErr w:type="spellStart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Н.В.Синица</w:t>
      </w:r>
      <w:proofErr w:type="spellEnd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П.С.Самородский</w:t>
      </w:r>
      <w:proofErr w:type="spellEnd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В.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Д. Симоненко,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О.В.Яковенко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– 6</w:t>
      </w:r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-е изд., </w:t>
      </w:r>
      <w:proofErr w:type="spellStart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рераб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- М.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Вентана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-Граф, 2018</w:t>
      </w:r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- 208 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242CD7" w:rsidRPr="00242CD7" w:rsidRDefault="00242CD7" w:rsidP="00CC7002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 Технология: 6 класс</w:t>
      </w:r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учебник для учащихся общеобразовательных учреждений / </w:t>
      </w:r>
      <w:proofErr w:type="spellStart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Н.В.Синица</w:t>
      </w:r>
      <w:proofErr w:type="spellEnd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П.С.Самородский</w:t>
      </w:r>
      <w:proofErr w:type="spellEnd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В.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Д. Симоненко,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О.В.Яковенко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– 5</w:t>
      </w:r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-е изд., </w:t>
      </w:r>
      <w:proofErr w:type="spellStart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рераб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- М.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Вентана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-Граф, 2018</w:t>
      </w:r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- 208 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242CD7" w:rsidRPr="00242CD7" w:rsidRDefault="00242CD7" w:rsidP="00CC7002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 Технология: 7 класс</w:t>
      </w:r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учебник для учащихся общеобразовательных учреждений / </w:t>
      </w:r>
      <w:proofErr w:type="spellStart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Н.В.Синица</w:t>
      </w:r>
      <w:proofErr w:type="spellEnd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П.С.Самородский</w:t>
      </w:r>
      <w:proofErr w:type="spellEnd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В. Д.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Симоненко,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О.В.Яковенко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– 4</w:t>
      </w:r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-е изд., </w:t>
      </w:r>
      <w:proofErr w:type="spellStart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рераб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- М.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Вентана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-Граф, 2018, - 206 с.</w:t>
      </w:r>
    </w:p>
    <w:p w:rsidR="00242CD7" w:rsidRPr="00242CD7" w:rsidRDefault="00242CD7" w:rsidP="00CC7002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 Технология: 8 класс</w:t>
      </w:r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учебник для учащихся общеобразовательных учреждений / В. Д. Симоненко, </w:t>
      </w:r>
      <w:proofErr w:type="spellStart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А.А.Электов</w:t>
      </w:r>
      <w:proofErr w:type="spellEnd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Б.А.Гончаров</w:t>
      </w:r>
      <w:proofErr w:type="spellEnd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др.; под ред. </w:t>
      </w:r>
      <w:proofErr w:type="spellStart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В.Д.Симо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ненко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– М.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Вентана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-Граф, 2018</w:t>
      </w:r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- 176 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242CD7" w:rsidRPr="00242CD7" w:rsidRDefault="00242CD7" w:rsidP="00CC7002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5. Технология: Программа: 5-8 классы / (универсальная линия) </w:t>
      </w:r>
      <w:proofErr w:type="spellStart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Н.В.Синица</w:t>
      </w:r>
      <w:proofErr w:type="spellEnd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П.С.Самородский</w:t>
      </w:r>
      <w:proofErr w:type="spellEnd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В.Д.Симоненко</w:t>
      </w:r>
      <w:proofErr w:type="spellEnd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О.В.Яковенко</w:t>
      </w:r>
      <w:proofErr w:type="spellEnd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др. - М.</w:t>
      </w:r>
      <w:proofErr w:type="gramStart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:</w:t>
      </w:r>
      <w:proofErr w:type="gramEnd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Вентана</w:t>
      </w:r>
      <w:proofErr w:type="spellEnd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-Граф, 2014, - 112 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242CD7" w:rsidRPr="00242CD7" w:rsidRDefault="00242CD7" w:rsidP="00CC7002">
      <w:pPr>
        <w:shd w:val="clear" w:color="auto" w:fill="FFFFFF"/>
        <w:spacing w:after="0" w:line="240" w:lineRule="auto"/>
        <w:ind w:right="18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6. </w:t>
      </w:r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Технология 5-8 классы рабочие программы по учебникам под </w:t>
      </w:r>
      <w:proofErr w:type="spellStart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ред.В.Д</w:t>
      </w:r>
      <w:proofErr w:type="spellEnd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Симоненко. Модифицированный вариант для неделимых классов/ авт.-сост. </w:t>
      </w:r>
      <w:proofErr w:type="spellStart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Н.П.Литвиненко</w:t>
      </w:r>
      <w:proofErr w:type="spellEnd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О.А.Чельцова</w:t>
      </w:r>
      <w:proofErr w:type="spellEnd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Т.А.Подмар</w:t>
      </w:r>
      <w:r w:rsid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кова</w:t>
      </w:r>
      <w:proofErr w:type="spellEnd"/>
      <w:r w:rsid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– Волгоград: Учитель, 2015</w:t>
      </w:r>
      <w:r w:rsidRPr="00242C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г.</w:t>
      </w:r>
    </w:p>
    <w:p w:rsidR="00527590" w:rsidRDefault="00527590" w:rsidP="00CC7002">
      <w:pPr>
        <w:pStyle w:val="c32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</w:p>
    <w:p w:rsidR="00EB41EB" w:rsidRDefault="00EB41EB" w:rsidP="00CC7002"/>
    <w:p w:rsidR="00A120B6" w:rsidRDefault="00A120B6" w:rsidP="00CC7002">
      <w:pPr>
        <w:spacing w:after="0"/>
        <w:jc w:val="center"/>
      </w:pPr>
    </w:p>
    <w:p w:rsidR="00A120B6" w:rsidRDefault="00A120B6" w:rsidP="00CC7002">
      <w:pPr>
        <w:spacing w:after="0"/>
        <w:jc w:val="center"/>
      </w:pPr>
    </w:p>
    <w:p w:rsidR="00A120B6" w:rsidRDefault="00A120B6" w:rsidP="00CC7002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A120B6" w:rsidRDefault="00A120B6" w:rsidP="00CC7002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CC7002" w:rsidRPr="00CC7002" w:rsidRDefault="00CC7002" w:rsidP="00CC7002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CC7002">
        <w:rPr>
          <w:rFonts w:ascii="Times New Roman" w:eastAsia="Calibri" w:hAnsi="Times New Roman" w:cs="Times New Roman"/>
          <w:b/>
          <w:sz w:val="24"/>
          <w:szCs w:val="24"/>
        </w:rPr>
        <w:lastRenderedPageBreak/>
        <w:t>2.Планируемые результаты</w:t>
      </w:r>
    </w:p>
    <w:p w:rsidR="00CC7002" w:rsidRPr="00CC7002" w:rsidRDefault="00CC7002" w:rsidP="00CC7002">
      <w:pPr>
        <w:shd w:val="clear" w:color="auto" w:fill="FFFFFF"/>
        <w:spacing w:after="0" w:line="240" w:lineRule="auto"/>
        <w:ind w:firstLine="710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Раздел «Технологии исследовательской, опытнической и проектной деятельности»</w:t>
      </w:r>
    </w:p>
    <w:p w:rsidR="00CC7002" w:rsidRPr="00CC7002" w:rsidRDefault="00CC7002" w:rsidP="00DB576B">
      <w:pPr>
        <w:shd w:val="clear" w:color="auto" w:fill="FFFFFF"/>
        <w:tabs>
          <w:tab w:val="left" w:pos="-142"/>
          <w:tab w:val="left" w:pos="0"/>
        </w:tabs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Выпускник научится:</w:t>
      </w:r>
    </w:p>
    <w:p w:rsidR="00CC7002" w:rsidRPr="00CC7002" w:rsidRDefault="00CC7002" w:rsidP="00DB576B">
      <w:pPr>
        <w:numPr>
          <w:ilvl w:val="0"/>
          <w:numId w:val="6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планировать и выполнять учебные и технико-технологические проекты: выявлять и формулировать проблему; обосновывать цель проекта, конструкцию изделия, сущность итогового продукта или желаемого результата; планировать последовательность (этапы) выполнения работ; составлять маршрутную и технологическую карту изготовления изделия; выбирать средства реализации замысла; контролировать ход и результаты выполнения проекта;</w:t>
      </w:r>
    </w:p>
    <w:p w:rsidR="00CC7002" w:rsidRPr="00CC7002" w:rsidRDefault="00CC7002" w:rsidP="00DB576B">
      <w:pPr>
        <w:numPr>
          <w:ilvl w:val="0"/>
          <w:numId w:val="6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представлять результаты выполненного проекта: готовить пояснительную записку; пользоваться основными видами проектной документации; представлять спроектированное и изготовленное изделие к защите; защищать проект с демонстрацией спроектированного и изготовленного изделия.</w:t>
      </w:r>
    </w:p>
    <w:p w:rsidR="00CC7002" w:rsidRPr="00CC7002" w:rsidRDefault="00CC7002" w:rsidP="00DB576B">
      <w:pPr>
        <w:shd w:val="clear" w:color="auto" w:fill="FFFFFF"/>
        <w:tabs>
          <w:tab w:val="left" w:pos="-142"/>
          <w:tab w:val="left" w:pos="0"/>
        </w:tabs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Выпускник получит возможность научиться:</w:t>
      </w:r>
    </w:p>
    <w:p w:rsidR="00CC7002" w:rsidRPr="00CC7002" w:rsidRDefault="00CC7002" w:rsidP="00DB576B">
      <w:pPr>
        <w:numPr>
          <w:ilvl w:val="0"/>
          <w:numId w:val="7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организовывать и выполнять учебную проектную деятельность на основе установленных норм и стандартов, поиска новых технико-технологических решений; планировать и организовывать технологический процесс с учетом имеющихся ресурсов и условий;</w:t>
      </w:r>
    </w:p>
    <w:p w:rsidR="00CC7002" w:rsidRPr="00CC7002" w:rsidRDefault="00CC7002" w:rsidP="00DB576B">
      <w:pPr>
        <w:numPr>
          <w:ilvl w:val="0"/>
          <w:numId w:val="7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осуществлять презентацию, экономическую и экологическую оценку проекта, давать примерную оценку стоимости произведенного продукта как товара на рынке; разрабатывать вариант рекламы для продукта труда.</w:t>
      </w:r>
    </w:p>
    <w:p w:rsidR="00CC7002" w:rsidRPr="00CC7002" w:rsidRDefault="00CC7002" w:rsidP="00DB576B">
      <w:pPr>
        <w:shd w:val="clear" w:color="auto" w:fill="FFFFFF"/>
        <w:tabs>
          <w:tab w:val="left" w:pos="-142"/>
          <w:tab w:val="left" w:pos="0"/>
        </w:tabs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Раздел «Технологии обработки конструкционных материалов»</w:t>
      </w:r>
    </w:p>
    <w:p w:rsidR="00CC7002" w:rsidRPr="00CC7002" w:rsidRDefault="00CC7002" w:rsidP="00DB576B">
      <w:pPr>
        <w:numPr>
          <w:ilvl w:val="0"/>
          <w:numId w:val="8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Выпускник получит возможность научиться:</w:t>
      </w:r>
    </w:p>
    <w:p w:rsidR="00CC7002" w:rsidRPr="00CC7002" w:rsidRDefault="00CC7002" w:rsidP="00DB576B">
      <w:pPr>
        <w:numPr>
          <w:ilvl w:val="0"/>
          <w:numId w:val="8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находить в учебной литературе сведения, необходимые  для конструирования объекта и осуществления выбранной технологии его изготовления;</w:t>
      </w:r>
    </w:p>
    <w:p w:rsidR="00CC7002" w:rsidRPr="00CC7002" w:rsidRDefault="00CC7002" w:rsidP="00DB576B">
      <w:pPr>
        <w:numPr>
          <w:ilvl w:val="0"/>
          <w:numId w:val="8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читать технические рисунки, эскизы, чертежи, схемы;</w:t>
      </w:r>
    </w:p>
    <w:p w:rsidR="00CC7002" w:rsidRPr="00CC7002" w:rsidRDefault="00CC7002" w:rsidP="00DB576B">
      <w:pPr>
        <w:numPr>
          <w:ilvl w:val="0"/>
          <w:numId w:val="8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выполнять в масштабе чертежи и правильно оформлять технические рисунки и эскизы разработанных объектов;</w:t>
      </w:r>
    </w:p>
    <w:p w:rsidR="00CC7002" w:rsidRPr="00CC7002" w:rsidRDefault="00CC7002" w:rsidP="00DB576B">
      <w:pPr>
        <w:numPr>
          <w:ilvl w:val="0"/>
          <w:numId w:val="8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осуществлять технологические процессы создания или ремонта материальных объектов.</w:t>
      </w:r>
    </w:p>
    <w:p w:rsidR="00CC7002" w:rsidRPr="00CC7002" w:rsidRDefault="00CC7002" w:rsidP="00DB576B">
      <w:pPr>
        <w:shd w:val="clear" w:color="auto" w:fill="FFFFFF"/>
        <w:tabs>
          <w:tab w:val="left" w:pos="-142"/>
          <w:tab w:val="left" w:pos="0"/>
        </w:tabs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CC700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Выпускник получит возможность научиться:</w:t>
      </w:r>
    </w:p>
    <w:p w:rsidR="00CC7002" w:rsidRPr="00CC7002" w:rsidRDefault="00CC7002" w:rsidP="00DB576B">
      <w:pPr>
        <w:numPr>
          <w:ilvl w:val="0"/>
          <w:numId w:val="9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грамотно пользоваться графической документацией и технико-технологической информацией, </w:t>
      </w:r>
      <w:proofErr w:type="gramStart"/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применяемыми</w:t>
      </w:r>
      <w:proofErr w:type="gramEnd"/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при проектировании, изготовлении и эксплуатации различных технических объектов;</w:t>
      </w:r>
    </w:p>
    <w:p w:rsidR="00CC7002" w:rsidRPr="00CC7002" w:rsidRDefault="00CC7002" w:rsidP="00DB576B">
      <w:pPr>
        <w:numPr>
          <w:ilvl w:val="0"/>
          <w:numId w:val="9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осуществлять технологические процессы создания или ремонта материальных объектов, имеющих инновационные элементы.</w:t>
      </w:r>
    </w:p>
    <w:p w:rsidR="00CC7002" w:rsidRPr="00CC7002" w:rsidRDefault="00CC7002" w:rsidP="00DB576B">
      <w:pPr>
        <w:shd w:val="clear" w:color="auto" w:fill="FFFFFF"/>
        <w:tabs>
          <w:tab w:val="left" w:pos="-142"/>
          <w:tab w:val="left" w:pos="0"/>
        </w:tabs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Раздел «Создание изделий из текстильных материалов»</w:t>
      </w:r>
    </w:p>
    <w:p w:rsidR="00CC7002" w:rsidRPr="00CC7002" w:rsidRDefault="00CC7002" w:rsidP="00DB576B">
      <w:pPr>
        <w:shd w:val="clear" w:color="auto" w:fill="FFFFFF"/>
        <w:tabs>
          <w:tab w:val="left" w:pos="-142"/>
          <w:tab w:val="left" w:pos="0"/>
        </w:tabs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Выпускник научится:</w:t>
      </w:r>
    </w:p>
    <w:p w:rsidR="00CC7002" w:rsidRPr="00CC7002" w:rsidRDefault="00CC7002" w:rsidP="00DB576B">
      <w:pPr>
        <w:numPr>
          <w:ilvl w:val="0"/>
          <w:numId w:val="10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изготавливать с помощью ручных инструментов и швейной машины простые по конструкции модели швейных изделий, пользуясь технологической документацией;</w:t>
      </w:r>
    </w:p>
    <w:p w:rsidR="00CC7002" w:rsidRPr="00CC7002" w:rsidRDefault="00CC7002" w:rsidP="00DB576B">
      <w:pPr>
        <w:numPr>
          <w:ilvl w:val="0"/>
          <w:numId w:val="10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выполнять влажно-тепловую обработку швейных изделий.</w:t>
      </w:r>
    </w:p>
    <w:p w:rsidR="00CC7002" w:rsidRPr="00CC7002" w:rsidRDefault="00CC7002" w:rsidP="00DB576B">
      <w:pPr>
        <w:shd w:val="clear" w:color="auto" w:fill="FFFFFF"/>
        <w:tabs>
          <w:tab w:val="left" w:pos="-142"/>
          <w:tab w:val="left" w:pos="0"/>
        </w:tabs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Выпускник получит возможность научиться:</w:t>
      </w:r>
    </w:p>
    <w:p w:rsidR="00CC7002" w:rsidRPr="00CC7002" w:rsidRDefault="00CC7002" w:rsidP="00DB576B">
      <w:pPr>
        <w:numPr>
          <w:ilvl w:val="0"/>
          <w:numId w:val="11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выполнять несложные приемы моделирования швейных изделий;</w:t>
      </w:r>
    </w:p>
    <w:p w:rsidR="00CC7002" w:rsidRPr="00CC7002" w:rsidRDefault="00CC7002" w:rsidP="00DB576B">
      <w:pPr>
        <w:numPr>
          <w:ilvl w:val="0"/>
          <w:numId w:val="11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определять и исправлять дефекты швейных изделий;</w:t>
      </w:r>
    </w:p>
    <w:p w:rsidR="00CC7002" w:rsidRPr="00CC7002" w:rsidRDefault="00CC7002" w:rsidP="00DB576B">
      <w:pPr>
        <w:numPr>
          <w:ilvl w:val="0"/>
          <w:numId w:val="11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выполнять художественную отделку швейных изделий;</w:t>
      </w:r>
    </w:p>
    <w:p w:rsidR="00CC7002" w:rsidRPr="00CC7002" w:rsidRDefault="00CC7002" w:rsidP="00DB576B">
      <w:pPr>
        <w:numPr>
          <w:ilvl w:val="0"/>
          <w:numId w:val="11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изготавливать изделия декоративно-прикладного искусства.</w:t>
      </w:r>
    </w:p>
    <w:p w:rsidR="00CC7002" w:rsidRPr="00CC7002" w:rsidRDefault="00CC7002" w:rsidP="00DB576B">
      <w:pPr>
        <w:shd w:val="clear" w:color="auto" w:fill="FFFFFF"/>
        <w:tabs>
          <w:tab w:val="left" w:pos="-142"/>
          <w:tab w:val="left" w:pos="0"/>
        </w:tabs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Раздел «Кулинария»</w:t>
      </w:r>
    </w:p>
    <w:p w:rsidR="00CC7002" w:rsidRPr="00CC7002" w:rsidRDefault="00CC7002" w:rsidP="00DB576B">
      <w:pPr>
        <w:shd w:val="clear" w:color="auto" w:fill="FFFFFF"/>
        <w:tabs>
          <w:tab w:val="left" w:pos="-142"/>
          <w:tab w:val="left" w:pos="0"/>
        </w:tabs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Выпускник научится:</w:t>
      </w:r>
    </w:p>
    <w:p w:rsidR="00CC7002" w:rsidRPr="00CC7002" w:rsidRDefault="00CC7002" w:rsidP="00DB576B">
      <w:pPr>
        <w:numPr>
          <w:ilvl w:val="0"/>
          <w:numId w:val="12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самостоятельно готовить для своей семьи простые кулинарные блюда из сырых и вареных овощей и фруктов, молока и молочных продуктов, яиц, рыбы, мяса, птицы, различных видов теста, круп и макаронных изделий, отвечающие требованиям </w:t>
      </w: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рационального питания, соблюдая правильную технологическую последовательность приготовления, санитарно-гигиенические требования и правила безопасной работы.</w:t>
      </w:r>
    </w:p>
    <w:p w:rsidR="00CC7002" w:rsidRPr="00CC7002" w:rsidRDefault="00CC7002" w:rsidP="00DB576B">
      <w:pPr>
        <w:shd w:val="clear" w:color="auto" w:fill="FFFFFF"/>
        <w:tabs>
          <w:tab w:val="left" w:pos="-142"/>
          <w:tab w:val="left" w:pos="0"/>
        </w:tabs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Выпускник получит возможность научиться:</w:t>
      </w:r>
    </w:p>
    <w:p w:rsidR="00CC7002" w:rsidRPr="00CC7002" w:rsidRDefault="00CC7002" w:rsidP="00DB576B">
      <w:pPr>
        <w:numPr>
          <w:ilvl w:val="0"/>
          <w:numId w:val="13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составлять рацион питания на основе физиологических потребностей организма;</w:t>
      </w:r>
    </w:p>
    <w:p w:rsidR="00CC7002" w:rsidRPr="00CC7002" w:rsidRDefault="00CC7002" w:rsidP="00DB576B">
      <w:pPr>
        <w:numPr>
          <w:ilvl w:val="0"/>
          <w:numId w:val="13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выбирать пищевые продукты для удовлетворения потребностей организма в белках, жирах, углеводах, витаминах, минеральных веществах; организовывать свое рациональное питание в домашних условиях; применять различные способы обработки пищевых продуктов в целях сохранения в них питательных веществ;</w:t>
      </w:r>
    </w:p>
    <w:p w:rsidR="00CC7002" w:rsidRPr="00CC7002" w:rsidRDefault="00CC7002" w:rsidP="00DB576B">
      <w:pPr>
        <w:numPr>
          <w:ilvl w:val="0"/>
          <w:numId w:val="13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экономить электрическую энергию при обработке пищевых продуктов; оформлять приготовленные блюда, сервировать стол; соблюдать правила этикета за столом;</w:t>
      </w:r>
    </w:p>
    <w:p w:rsidR="00CC7002" w:rsidRPr="00CC7002" w:rsidRDefault="00CC7002" w:rsidP="00DB576B">
      <w:pPr>
        <w:numPr>
          <w:ilvl w:val="0"/>
          <w:numId w:val="13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определять виды экологического загрязнения пищевых продуктов; оценивать влияние техногенной сферы на окружающую среду и здоровье человека;</w:t>
      </w:r>
    </w:p>
    <w:p w:rsidR="00CC7002" w:rsidRPr="00CC7002" w:rsidRDefault="00CC7002" w:rsidP="00DB576B">
      <w:pPr>
        <w:numPr>
          <w:ilvl w:val="0"/>
          <w:numId w:val="13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выполнять мероприятия по предотвращению негативного влияния техногенной сферы на окружающую среду и здоровье человека.</w:t>
      </w:r>
    </w:p>
    <w:p w:rsidR="00CC7002" w:rsidRPr="00CC7002" w:rsidRDefault="00CC7002" w:rsidP="00DB576B">
      <w:pPr>
        <w:shd w:val="clear" w:color="auto" w:fill="FFFFFF"/>
        <w:tabs>
          <w:tab w:val="left" w:pos="-142"/>
          <w:tab w:val="left" w:pos="0"/>
        </w:tabs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Раздел «Современное производство и профессиональное самоопределение»</w:t>
      </w:r>
    </w:p>
    <w:p w:rsidR="00CC7002" w:rsidRPr="00CC7002" w:rsidRDefault="00CC7002" w:rsidP="00DB576B">
      <w:pPr>
        <w:shd w:val="clear" w:color="auto" w:fill="FFFFFF"/>
        <w:tabs>
          <w:tab w:val="left" w:pos="-142"/>
          <w:tab w:val="left" w:pos="0"/>
        </w:tabs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Выпускник научится:</w:t>
      </w:r>
    </w:p>
    <w:p w:rsidR="00CC7002" w:rsidRPr="00CC7002" w:rsidRDefault="00CC7002" w:rsidP="00DB576B">
      <w:pPr>
        <w:numPr>
          <w:ilvl w:val="0"/>
          <w:numId w:val="14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планировать варианты личной профессиональной карьеры и путей получения профессионального образования на основе соотнесения своих интересов и возможностей с содержанием и условиями труда по массовым профессиям и их востребованностью на региональном рынке труда.</w:t>
      </w:r>
    </w:p>
    <w:p w:rsidR="00CC7002" w:rsidRPr="00CC7002" w:rsidRDefault="00CC7002" w:rsidP="00DB576B">
      <w:pPr>
        <w:shd w:val="clear" w:color="auto" w:fill="FFFFFF"/>
        <w:tabs>
          <w:tab w:val="left" w:pos="-142"/>
          <w:tab w:val="left" w:pos="0"/>
        </w:tabs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Выпускник получит возможность научиться:</w:t>
      </w:r>
    </w:p>
    <w:p w:rsidR="00CC7002" w:rsidRPr="00CC7002" w:rsidRDefault="00CC7002" w:rsidP="00DB576B">
      <w:pPr>
        <w:numPr>
          <w:ilvl w:val="0"/>
          <w:numId w:val="15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планировать профессиональную карьеру;</w:t>
      </w:r>
    </w:p>
    <w:p w:rsidR="00CC7002" w:rsidRPr="00CC7002" w:rsidRDefault="00CC7002" w:rsidP="00DB576B">
      <w:pPr>
        <w:numPr>
          <w:ilvl w:val="0"/>
          <w:numId w:val="15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рационально выбирать пути продолжения образования или трудоустройства;</w:t>
      </w:r>
    </w:p>
    <w:p w:rsidR="00CC7002" w:rsidRPr="00CC7002" w:rsidRDefault="00CC7002" w:rsidP="00DB576B">
      <w:pPr>
        <w:numPr>
          <w:ilvl w:val="0"/>
          <w:numId w:val="15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ориентироваться в информации по трудоустройству и продолжению образования;</w:t>
      </w:r>
    </w:p>
    <w:p w:rsidR="00CC7002" w:rsidRPr="00CC7002" w:rsidRDefault="00CC7002" w:rsidP="00DB576B">
      <w:pPr>
        <w:numPr>
          <w:ilvl w:val="0"/>
          <w:numId w:val="15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оценивать свои возможности и возможности своей семьи для предпринимательской деятельности.</w:t>
      </w:r>
    </w:p>
    <w:p w:rsidR="00CC7002" w:rsidRPr="00CC7002" w:rsidRDefault="00CC7002" w:rsidP="00DB576B">
      <w:pPr>
        <w:tabs>
          <w:tab w:val="left" w:pos="-142"/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C700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Результаты освоения курса «Технология»</w:t>
      </w:r>
    </w:p>
    <w:p w:rsidR="00CC7002" w:rsidRPr="00CC7002" w:rsidRDefault="00CC7002" w:rsidP="00DB576B">
      <w:pPr>
        <w:shd w:val="clear" w:color="auto" w:fill="FFFFFF"/>
        <w:tabs>
          <w:tab w:val="left" w:pos="-142"/>
          <w:tab w:val="left" w:pos="0"/>
        </w:tabs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Изучение технологии в основной школе обеспечивает достижение личностных, </w:t>
      </w:r>
      <w:proofErr w:type="spellStart"/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метапредметных</w:t>
      </w:r>
      <w:proofErr w:type="spellEnd"/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предметных результатов.</w:t>
      </w:r>
    </w:p>
    <w:p w:rsidR="00CC7002" w:rsidRPr="00CC7002" w:rsidRDefault="00CC7002" w:rsidP="00DB576B">
      <w:pPr>
        <w:shd w:val="clear" w:color="auto" w:fill="FFFFFF"/>
        <w:tabs>
          <w:tab w:val="left" w:pos="-142"/>
          <w:tab w:val="left" w:pos="0"/>
        </w:tabs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CC700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Личностными результатами </w:t>
      </w: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освоения учащимися основной школы курса «Технология» являются:</w:t>
      </w:r>
    </w:p>
    <w:p w:rsidR="00CC7002" w:rsidRPr="00CC7002" w:rsidRDefault="00CC7002" w:rsidP="00DB576B">
      <w:pPr>
        <w:numPr>
          <w:ilvl w:val="0"/>
          <w:numId w:val="16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проявления познавательных интересов и активности в данной области предметной технологической деятельности;</w:t>
      </w:r>
    </w:p>
    <w:p w:rsidR="00CC7002" w:rsidRPr="00CC7002" w:rsidRDefault="00CC7002" w:rsidP="00DB576B">
      <w:pPr>
        <w:numPr>
          <w:ilvl w:val="0"/>
          <w:numId w:val="16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выражение желания учиться и трудиться в промышленном производстве для удовлетворения текущих и перспективных потребностей;</w:t>
      </w:r>
    </w:p>
    <w:p w:rsidR="00CC7002" w:rsidRPr="00CC7002" w:rsidRDefault="00CC7002" w:rsidP="00DB576B">
      <w:pPr>
        <w:numPr>
          <w:ilvl w:val="0"/>
          <w:numId w:val="16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трудолюбия и ответственности за качество своей деятельности;</w:t>
      </w:r>
    </w:p>
    <w:p w:rsidR="00CC7002" w:rsidRPr="00CC7002" w:rsidRDefault="00CC7002" w:rsidP="00DB576B">
      <w:pPr>
        <w:numPr>
          <w:ilvl w:val="0"/>
          <w:numId w:val="16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овладение установками, нормами и правилами научной организации умственного и физического труда;</w:t>
      </w:r>
    </w:p>
    <w:p w:rsidR="00CC7002" w:rsidRPr="00CC7002" w:rsidRDefault="00CC7002" w:rsidP="00DB576B">
      <w:pPr>
        <w:numPr>
          <w:ilvl w:val="0"/>
          <w:numId w:val="16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самооценка умственных и физических способностей для труда в различных сферах с позиций будущей социализации;</w:t>
      </w:r>
    </w:p>
    <w:p w:rsidR="00CC7002" w:rsidRPr="00CC7002" w:rsidRDefault="00CC7002" w:rsidP="00DB576B">
      <w:pPr>
        <w:numPr>
          <w:ilvl w:val="0"/>
          <w:numId w:val="16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планирование образовательной и профессиональной карьеры;</w:t>
      </w:r>
    </w:p>
    <w:p w:rsidR="00CC7002" w:rsidRPr="00CC7002" w:rsidRDefault="00CC7002" w:rsidP="00DB576B">
      <w:pPr>
        <w:numPr>
          <w:ilvl w:val="0"/>
          <w:numId w:val="16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бережное отношение к природным и хозяйственным ресурсам;</w:t>
      </w:r>
    </w:p>
    <w:p w:rsidR="00CC7002" w:rsidRPr="00CC7002" w:rsidRDefault="00CC7002" w:rsidP="00DB576B">
      <w:pPr>
        <w:numPr>
          <w:ilvl w:val="0"/>
          <w:numId w:val="16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готовность к рациональному ведению домашнего хозяйства;</w:t>
      </w:r>
    </w:p>
    <w:p w:rsidR="00CC7002" w:rsidRPr="00CC7002" w:rsidRDefault="00CC7002" w:rsidP="00DB576B">
      <w:pPr>
        <w:numPr>
          <w:ilvl w:val="0"/>
          <w:numId w:val="16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проявление технико-технологического и экономического мышления при организации своей деятельности.</w:t>
      </w:r>
    </w:p>
    <w:p w:rsidR="00CC7002" w:rsidRPr="00CC7002" w:rsidRDefault="00CC7002" w:rsidP="00DB576B">
      <w:pPr>
        <w:shd w:val="clear" w:color="auto" w:fill="FFFFFF"/>
        <w:tabs>
          <w:tab w:val="left" w:pos="-142"/>
          <w:tab w:val="left" w:pos="0"/>
        </w:tabs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proofErr w:type="spellStart"/>
      <w:r w:rsidRPr="00CC700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Метапредметными</w:t>
      </w:r>
      <w:proofErr w:type="spellEnd"/>
      <w:r w:rsidRPr="00CC700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результатами </w:t>
      </w: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освоения выпускниками основной школы курса «Технология» являются:</w:t>
      </w:r>
    </w:p>
    <w:p w:rsidR="00CC7002" w:rsidRPr="00CC7002" w:rsidRDefault="00CC7002" w:rsidP="00DB576B">
      <w:pPr>
        <w:numPr>
          <w:ilvl w:val="0"/>
          <w:numId w:val="17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алгоритмизированное планирование процесса познавательно-трудовой деятельности;</w:t>
      </w:r>
    </w:p>
    <w:p w:rsidR="00CC7002" w:rsidRPr="00CC7002" w:rsidRDefault="00CC7002" w:rsidP="00DB576B">
      <w:pPr>
        <w:numPr>
          <w:ilvl w:val="0"/>
          <w:numId w:val="17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комбинирование известных алгоритмов технического и технологического творчества в ситуациях, не предполагающих стандартного применения одного из них;</w:t>
      </w:r>
    </w:p>
    <w:p w:rsidR="00CC7002" w:rsidRPr="00CC7002" w:rsidRDefault="00CC7002" w:rsidP="00DB576B">
      <w:pPr>
        <w:numPr>
          <w:ilvl w:val="0"/>
          <w:numId w:val="17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проявление инновационного подхода к решению учебных и практических задач в процессе моделирования изделия или технологического процесса;</w:t>
      </w:r>
    </w:p>
    <w:p w:rsidR="00CC7002" w:rsidRPr="00CC7002" w:rsidRDefault="00CC7002" w:rsidP="00DB576B">
      <w:pPr>
        <w:numPr>
          <w:ilvl w:val="0"/>
          <w:numId w:val="17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самостоятельная организация и выполнение различных творческих работ по созданию изделий;</w:t>
      </w:r>
    </w:p>
    <w:p w:rsidR="00CC7002" w:rsidRPr="00CC7002" w:rsidRDefault="00CC7002" w:rsidP="00DB576B">
      <w:pPr>
        <w:numPr>
          <w:ilvl w:val="0"/>
          <w:numId w:val="17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приведение примеров, подбор аргументов, формулирование выводов по обоснованию технико-технологического и организационного решения; отражение в устной или письменной форме результатов своей деятельности;</w:t>
      </w:r>
    </w:p>
    <w:p w:rsidR="00CC7002" w:rsidRPr="00CC7002" w:rsidRDefault="00CC7002" w:rsidP="00DB576B">
      <w:pPr>
        <w:numPr>
          <w:ilvl w:val="0"/>
          <w:numId w:val="17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выявление потребностей, проектирование и создание объектов, имеющих потребительную стоимость;</w:t>
      </w:r>
    </w:p>
    <w:p w:rsidR="00CC7002" w:rsidRPr="00CC7002" w:rsidRDefault="00CC7002" w:rsidP="00DB576B">
      <w:pPr>
        <w:numPr>
          <w:ilvl w:val="0"/>
          <w:numId w:val="17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использование дополнительной информации при проектировании и создании объектов, имеющих личностную или общественно значимую потребительную стоимость;</w:t>
      </w:r>
    </w:p>
    <w:p w:rsidR="00CC7002" w:rsidRPr="00CC7002" w:rsidRDefault="00CC7002" w:rsidP="00DB576B">
      <w:pPr>
        <w:numPr>
          <w:ilvl w:val="0"/>
          <w:numId w:val="17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согласование и координация совместной познавательно </w:t>
      </w:r>
      <w:proofErr w:type="gramStart"/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-т</w:t>
      </w:r>
      <w:proofErr w:type="gramEnd"/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рудовой деятельности с другими ее участниками;</w:t>
      </w:r>
    </w:p>
    <w:p w:rsidR="00CC7002" w:rsidRPr="00CC7002" w:rsidRDefault="00CC7002" w:rsidP="00DB576B">
      <w:pPr>
        <w:numPr>
          <w:ilvl w:val="0"/>
          <w:numId w:val="17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объективное оценивание вклада своей   познавательно </w:t>
      </w:r>
      <w:proofErr w:type="gramStart"/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–т</w:t>
      </w:r>
      <w:proofErr w:type="gramEnd"/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рудовой деятельности с точки зрения нравственных, правовых норм, эстетических ценностей по принятым в обществе и коллективе требованиям и принципам;</w:t>
      </w:r>
    </w:p>
    <w:p w:rsidR="00CC7002" w:rsidRPr="00CC7002" w:rsidRDefault="00CC7002" w:rsidP="00DB576B">
      <w:pPr>
        <w:numPr>
          <w:ilvl w:val="0"/>
          <w:numId w:val="17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диагностика результатов познавательно–трудовой деятельности по принятым критериям и показателям;</w:t>
      </w:r>
    </w:p>
    <w:p w:rsidR="00CC7002" w:rsidRPr="00CC7002" w:rsidRDefault="00CC7002" w:rsidP="00DB576B">
      <w:pPr>
        <w:numPr>
          <w:ilvl w:val="0"/>
          <w:numId w:val="17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соблюдение норм и правил безопасности познавательно </w:t>
      </w:r>
      <w:proofErr w:type="gramStart"/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–т</w:t>
      </w:r>
      <w:proofErr w:type="gramEnd"/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рудовой деятельности и созидательного труда.</w:t>
      </w:r>
    </w:p>
    <w:p w:rsidR="00CC7002" w:rsidRPr="00CC7002" w:rsidRDefault="00CC7002" w:rsidP="00DB576B">
      <w:pPr>
        <w:shd w:val="clear" w:color="auto" w:fill="FFFFFF"/>
        <w:tabs>
          <w:tab w:val="left" w:pos="-142"/>
          <w:tab w:val="left" w:pos="0"/>
        </w:tabs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Предметными результатами </w:t>
      </w: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освоения учащимися основной школы программы «Технология» являются:</w:t>
      </w:r>
    </w:p>
    <w:p w:rsidR="00CC7002" w:rsidRPr="00CC7002" w:rsidRDefault="00CC7002" w:rsidP="00DB576B">
      <w:pPr>
        <w:shd w:val="clear" w:color="auto" w:fill="FFFFFF"/>
        <w:tabs>
          <w:tab w:val="left" w:pos="-142"/>
          <w:tab w:val="left" w:pos="0"/>
        </w:tabs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В познавательной сфере:</w:t>
      </w:r>
    </w:p>
    <w:p w:rsidR="00CC7002" w:rsidRPr="00CC7002" w:rsidRDefault="00CC7002" w:rsidP="00DB576B">
      <w:pPr>
        <w:numPr>
          <w:ilvl w:val="0"/>
          <w:numId w:val="18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рациональное использование учебной и дополнительной технологической информации для проектирования и создания объектов труда;</w:t>
      </w:r>
    </w:p>
    <w:p w:rsidR="00CC7002" w:rsidRPr="00CC7002" w:rsidRDefault="00CC7002" w:rsidP="00DB576B">
      <w:pPr>
        <w:numPr>
          <w:ilvl w:val="0"/>
          <w:numId w:val="18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оценка технологических свойств сырья, материалов и областей их применения;</w:t>
      </w:r>
    </w:p>
    <w:p w:rsidR="00CC7002" w:rsidRPr="00CC7002" w:rsidRDefault="00CC7002" w:rsidP="00DB576B">
      <w:pPr>
        <w:numPr>
          <w:ilvl w:val="0"/>
          <w:numId w:val="18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ориентация в имеющихся и возможных средствах и технологиях создания объектов труда;</w:t>
      </w:r>
    </w:p>
    <w:p w:rsidR="00CC7002" w:rsidRPr="00CC7002" w:rsidRDefault="00CC7002" w:rsidP="00DB576B">
      <w:pPr>
        <w:numPr>
          <w:ilvl w:val="0"/>
          <w:numId w:val="18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распознание видов, назначения материалов, инструментов и оборудования, применяемого в технологических процессах;</w:t>
      </w:r>
    </w:p>
    <w:p w:rsidR="00CC7002" w:rsidRPr="00CC7002" w:rsidRDefault="00CC7002" w:rsidP="00DB576B">
      <w:pPr>
        <w:numPr>
          <w:ilvl w:val="0"/>
          <w:numId w:val="18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владения кодами и методами чтения и способами графического представления технической, технологической и инструктивной информации;</w:t>
      </w:r>
    </w:p>
    <w:p w:rsidR="00CC7002" w:rsidRPr="00CC7002" w:rsidRDefault="00CC7002" w:rsidP="00DB576B">
      <w:pPr>
        <w:numPr>
          <w:ilvl w:val="0"/>
          <w:numId w:val="18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применение общенаучных знаний по предметам естественно-математического цикла в процессе подготовки и осуществления технологического процессов для обоснования и аргументации рациональности деятельности.</w:t>
      </w:r>
    </w:p>
    <w:p w:rsidR="00CC7002" w:rsidRPr="00CC7002" w:rsidRDefault="00CC7002" w:rsidP="00DB576B">
      <w:pPr>
        <w:shd w:val="clear" w:color="auto" w:fill="FFFFFF"/>
        <w:tabs>
          <w:tab w:val="left" w:pos="-142"/>
          <w:tab w:val="left" w:pos="0"/>
        </w:tabs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В трудовой сфере:</w:t>
      </w: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CC7002" w:rsidRPr="00CC7002" w:rsidRDefault="00CC7002" w:rsidP="00DB576B">
      <w:pPr>
        <w:numPr>
          <w:ilvl w:val="0"/>
          <w:numId w:val="19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планирование технологического процесса и процесса труда;</w:t>
      </w:r>
    </w:p>
    <w:p w:rsidR="00CC7002" w:rsidRPr="00CC7002" w:rsidRDefault="00CC7002" w:rsidP="00DB576B">
      <w:pPr>
        <w:numPr>
          <w:ilvl w:val="0"/>
          <w:numId w:val="19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подбор материалов с учетом характера объекта труда и технологии;</w:t>
      </w:r>
    </w:p>
    <w:p w:rsidR="00CC7002" w:rsidRPr="00CC7002" w:rsidRDefault="00CC7002" w:rsidP="00DB576B">
      <w:pPr>
        <w:numPr>
          <w:ilvl w:val="0"/>
          <w:numId w:val="19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подбор инструментов и оборудования с учетом требований технологии и материально-энергетических ресурсов;</w:t>
      </w:r>
    </w:p>
    <w:p w:rsidR="00CC7002" w:rsidRPr="00CC7002" w:rsidRDefault="00CC7002" w:rsidP="00DB576B">
      <w:pPr>
        <w:numPr>
          <w:ilvl w:val="0"/>
          <w:numId w:val="19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проектирование последовательности операций и составление операционной карты работ;</w:t>
      </w:r>
    </w:p>
    <w:p w:rsidR="00CC7002" w:rsidRPr="00CC7002" w:rsidRDefault="00CC7002" w:rsidP="00DB576B">
      <w:pPr>
        <w:numPr>
          <w:ilvl w:val="0"/>
          <w:numId w:val="19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выполнение технологических операций с соблюдением установленных норм, стандартов и ограничений;</w:t>
      </w:r>
    </w:p>
    <w:p w:rsidR="00CC7002" w:rsidRPr="00CC7002" w:rsidRDefault="00CC7002" w:rsidP="00DB576B">
      <w:pPr>
        <w:numPr>
          <w:ilvl w:val="0"/>
          <w:numId w:val="19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соблюдение норм и правил безопасности труда, пожарной безопасности, правил санитарии и гигиены;</w:t>
      </w:r>
    </w:p>
    <w:p w:rsidR="00CC7002" w:rsidRPr="00CC7002" w:rsidRDefault="00CC7002" w:rsidP="00DB576B">
      <w:pPr>
        <w:numPr>
          <w:ilvl w:val="0"/>
          <w:numId w:val="19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подбор и применение инструментов, приборов и оборудования в технологических процессах с учетом областей их применения;</w:t>
      </w:r>
    </w:p>
    <w:p w:rsidR="00CC7002" w:rsidRPr="00BF41D0" w:rsidRDefault="00CC7002" w:rsidP="00DB576B">
      <w:pPr>
        <w:numPr>
          <w:ilvl w:val="0"/>
          <w:numId w:val="19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контроль промежуточных и конечных результатов труда по установленным критериям и показателям с использованием контрольных и измерительных инструментов.</w:t>
      </w:r>
    </w:p>
    <w:p w:rsidR="00CC7002" w:rsidRPr="00CC7002" w:rsidRDefault="00CC7002" w:rsidP="00DB576B">
      <w:pPr>
        <w:shd w:val="clear" w:color="auto" w:fill="FFFFFF"/>
        <w:tabs>
          <w:tab w:val="left" w:pos="-142"/>
          <w:tab w:val="left" w:pos="0"/>
        </w:tabs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В мотивационной сфере:</w:t>
      </w:r>
    </w:p>
    <w:p w:rsidR="00CC7002" w:rsidRPr="00CC7002" w:rsidRDefault="00CC7002" w:rsidP="00DB576B">
      <w:pPr>
        <w:numPr>
          <w:ilvl w:val="0"/>
          <w:numId w:val="20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оценивание своей способности и готовности к труду в конкретной предметной деятельности;</w:t>
      </w:r>
    </w:p>
    <w:p w:rsidR="00CC7002" w:rsidRPr="00CC7002" w:rsidRDefault="00CC7002" w:rsidP="00DB576B">
      <w:pPr>
        <w:numPr>
          <w:ilvl w:val="0"/>
          <w:numId w:val="20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согласование своих потребностей и требований с потребностями и требованиями других участников  познавательно–трудовой деятельности;</w:t>
      </w:r>
    </w:p>
    <w:p w:rsidR="00CC7002" w:rsidRPr="00CC7002" w:rsidRDefault="00CC7002" w:rsidP="00DB576B">
      <w:pPr>
        <w:numPr>
          <w:ilvl w:val="0"/>
          <w:numId w:val="20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осознание ответственности за качество результатов труда;</w:t>
      </w:r>
    </w:p>
    <w:p w:rsidR="00CC7002" w:rsidRPr="00CC7002" w:rsidRDefault="00CC7002" w:rsidP="00DB576B">
      <w:pPr>
        <w:numPr>
          <w:ilvl w:val="0"/>
          <w:numId w:val="20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наличие экологической культуры при обосновании объектов труда и выполнении работ;</w:t>
      </w:r>
    </w:p>
    <w:p w:rsidR="00CC7002" w:rsidRPr="00CC7002" w:rsidRDefault="00CC7002" w:rsidP="00DB576B">
      <w:pPr>
        <w:numPr>
          <w:ilvl w:val="0"/>
          <w:numId w:val="20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стремление к экономии и бережливости в расходовании времени, материалов, денежных средств и труда.</w:t>
      </w:r>
    </w:p>
    <w:p w:rsidR="00CC7002" w:rsidRPr="00CC7002" w:rsidRDefault="00CC7002" w:rsidP="00DB576B">
      <w:pPr>
        <w:shd w:val="clear" w:color="auto" w:fill="FFFFFF"/>
        <w:tabs>
          <w:tab w:val="left" w:pos="-142"/>
          <w:tab w:val="left" w:pos="0"/>
        </w:tabs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В эстетической сфере:</w:t>
      </w:r>
    </w:p>
    <w:p w:rsidR="00CC7002" w:rsidRPr="00CC7002" w:rsidRDefault="00CC7002" w:rsidP="00DB576B">
      <w:pPr>
        <w:numPr>
          <w:ilvl w:val="0"/>
          <w:numId w:val="21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моделирование художественного оформления объекта труда и оптимальное планирование работ;</w:t>
      </w:r>
    </w:p>
    <w:p w:rsidR="00CC7002" w:rsidRPr="00CC7002" w:rsidRDefault="00CC7002" w:rsidP="00DB576B">
      <w:pPr>
        <w:numPr>
          <w:ilvl w:val="0"/>
          <w:numId w:val="21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эстетическое и рациональное оснащение рабочего места с учетом требований эргономики и научной организации труда;</w:t>
      </w:r>
    </w:p>
    <w:p w:rsidR="00CC7002" w:rsidRPr="00CC7002" w:rsidRDefault="00CC7002" w:rsidP="00DB576B">
      <w:pPr>
        <w:numPr>
          <w:ilvl w:val="0"/>
          <w:numId w:val="21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рациональный выбор рабочего костюма и опрятное содержание рабочей одежды.</w:t>
      </w:r>
    </w:p>
    <w:p w:rsidR="00CC7002" w:rsidRPr="00CC7002" w:rsidRDefault="00CC7002" w:rsidP="00DB576B">
      <w:pPr>
        <w:shd w:val="clear" w:color="auto" w:fill="FFFFFF"/>
        <w:tabs>
          <w:tab w:val="left" w:pos="-142"/>
          <w:tab w:val="left" w:pos="0"/>
        </w:tabs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В коммуникативной сфере:</w:t>
      </w:r>
    </w:p>
    <w:p w:rsidR="00CC7002" w:rsidRPr="00CC7002" w:rsidRDefault="00CC7002" w:rsidP="00DB576B">
      <w:pPr>
        <w:numPr>
          <w:ilvl w:val="0"/>
          <w:numId w:val="22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рабочей группы для выполнения проекта с учетом общности интересов и возможностей будущих членов трудового коллектива;</w:t>
      </w:r>
    </w:p>
    <w:p w:rsidR="00CC7002" w:rsidRPr="00CC7002" w:rsidRDefault="00CC7002" w:rsidP="00DB576B">
      <w:pPr>
        <w:numPr>
          <w:ilvl w:val="0"/>
          <w:numId w:val="22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оформление коммуникационной и технологической документации с учетом требований действующих нормативов и стандартов;</w:t>
      </w:r>
    </w:p>
    <w:p w:rsidR="00CC7002" w:rsidRPr="00CC7002" w:rsidRDefault="00CC7002" w:rsidP="00DB576B">
      <w:pPr>
        <w:numPr>
          <w:ilvl w:val="0"/>
          <w:numId w:val="22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публичная презентация и защита проекта изделия, продукта труда или услуги.</w:t>
      </w:r>
    </w:p>
    <w:p w:rsidR="00CC7002" w:rsidRPr="00CC7002" w:rsidRDefault="00CC7002" w:rsidP="00DB576B">
      <w:pPr>
        <w:shd w:val="clear" w:color="auto" w:fill="FFFFFF"/>
        <w:tabs>
          <w:tab w:val="left" w:pos="-142"/>
          <w:tab w:val="left" w:pos="0"/>
        </w:tabs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В физиолого-психологической сфере:</w:t>
      </w:r>
    </w:p>
    <w:p w:rsidR="00CC7002" w:rsidRPr="00CC7002" w:rsidRDefault="00CC7002" w:rsidP="00DB576B">
      <w:pPr>
        <w:numPr>
          <w:ilvl w:val="0"/>
          <w:numId w:val="23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моторики и координации движений рук при работе с ручными инструментами и выполнении операций с помощью машин и механизмов;</w:t>
      </w:r>
    </w:p>
    <w:p w:rsidR="00CC7002" w:rsidRPr="00CC7002" w:rsidRDefault="00CC7002" w:rsidP="00DB576B">
      <w:pPr>
        <w:numPr>
          <w:ilvl w:val="0"/>
          <w:numId w:val="23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достижение необходимой точности движений при выполнении различных технологических операций;</w:t>
      </w:r>
    </w:p>
    <w:p w:rsidR="00CC7002" w:rsidRPr="00CC7002" w:rsidRDefault="00CC7002" w:rsidP="00DB576B">
      <w:pPr>
        <w:numPr>
          <w:ilvl w:val="0"/>
          <w:numId w:val="23"/>
        </w:numPr>
        <w:shd w:val="clear" w:color="auto" w:fill="FFFFFF"/>
        <w:tabs>
          <w:tab w:val="clear" w:pos="720"/>
          <w:tab w:val="left" w:pos="-142"/>
          <w:tab w:val="left" w:pos="0"/>
        </w:tabs>
        <w:spacing w:after="0" w:line="240" w:lineRule="auto"/>
        <w:ind w:left="0" w:firstLine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C7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сочетание образного и логического мышления в процессе проектной деятельности.</w:t>
      </w:r>
    </w:p>
    <w:p w:rsidR="00CC7002" w:rsidRDefault="00CC7002" w:rsidP="00DB576B">
      <w:pPr>
        <w:spacing w:after="0"/>
      </w:pPr>
    </w:p>
    <w:p w:rsidR="00CC7002" w:rsidRDefault="00CC7002" w:rsidP="00DB576B">
      <w:pPr>
        <w:spacing w:after="0"/>
      </w:pPr>
    </w:p>
    <w:p w:rsidR="00CC7002" w:rsidRDefault="00CC7002" w:rsidP="00DB576B">
      <w:pPr>
        <w:spacing w:after="0"/>
      </w:pPr>
    </w:p>
    <w:p w:rsidR="00CC7002" w:rsidRDefault="00CC7002" w:rsidP="00DB576B">
      <w:pPr>
        <w:spacing w:after="0"/>
      </w:pPr>
    </w:p>
    <w:p w:rsidR="00CC7002" w:rsidRDefault="00CC7002" w:rsidP="00DB576B">
      <w:pPr>
        <w:spacing w:after="0"/>
      </w:pPr>
    </w:p>
    <w:p w:rsidR="00CC7002" w:rsidRDefault="00CC7002" w:rsidP="00DB576B">
      <w:pPr>
        <w:spacing w:after="0"/>
      </w:pPr>
    </w:p>
    <w:p w:rsidR="00CC7002" w:rsidRDefault="00CC7002" w:rsidP="00DB576B">
      <w:pPr>
        <w:spacing w:after="0"/>
      </w:pPr>
    </w:p>
    <w:p w:rsidR="00CC7002" w:rsidRDefault="00CC7002" w:rsidP="00DB576B">
      <w:pPr>
        <w:spacing w:after="0"/>
      </w:pPr>
    </w:p>
    <w:p w:rsidR="00CC7002" w:rsidRDefault="00CC7002" w:rsidP="00DB576B">
      <w:pPr>
        <w:spacing w:after="0"/>
      </w:pPr>
    </w:p>
    <w:p w:rsidR="00CC7002" w:rsidRDefault="00CC7002" w:rsidP="00DB576B">
      <w:pPr>
        <w:spacing w:after="0"/>
      </w:pPr>
    </w:p>
    <w:p w:rsidR="00CC7002" w:rsidRDefault="00CC7002" w:rsidP="00DB576B">
      <w:pPr>
        <w:spacing w:after="0"/>
      </w:pPr>
    </w:p>
    <w:p w:rsidR="00CC7002" w:rsidRDefault="00CC7002" w:rsidP="00DB576B">
      <w:pPr>
        <w:spacing w:after="0"/>
      </w:pPr>
    </w:p>
    <w:p w:rsidR="00CC7002" w:rsidRDefault="00CC7002" w:rsidP="00DB576B">
      <w:pPr>
        <w:spacing w:after="0"/>
      </w:pPr>
    </w:p>
    <w:p w:rsidR="00CC7002" w:rsidRDefault="00CC7002" w:rsidP="00CC7002">
      <w:pPr>
        <w:spacing w:after="0"/>
      </w:pPr>
    </w:p>
    <w:p w:rsidR="00CC7002" w:rsidRDefault="00CC7002" w:rsidP="00CC7002">
      <w:pPr>
        <w:spacing w:after="0"/>
      </w:pPr>
    </w:p>
    <w:p w:rsidR="00CC7002" w:rsidRDefault="00CC7002" w:rsidP="00CC7002">
      <w:pPr>
        <w:spacing w:after="0"/>
      </w:pPr>
    </w:p>
    <w:p w:rsidR="00CC7002" w:rsidRDefault="00CC7002" w:rsidP="00CC7002">
      <w:pPr>
        <w:spacing w:after="0" w:line="240" w:lineRule="auto"/>
      </w:pPr>
    </w:p>
    <w:p w:rsidR="00DB576B" w:rsidRDefault="00DB576B" w:rsidP="00CC70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120B6" w:rsidRDefault="00A120B6" w:rsidP="00CC70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120B6" w:rsidRDefault="00A120B6" w:rsidP="00CC70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120B6" w:rsidRDefault="00A120B6" w:rsidP="00CC70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120B6" w:rsidRDefault="00A120B6" w:rsidP="00CC70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120B6" w:rsidRDefault="00A120B6" w:rsidP="00CC70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120B6" w:rsidRDefault="00A120B6" w:rsidP="00CC70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120B6" w:rsidRDefault="00A120B6" w:rsidP="00CC70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120B6" w:rsidRDefault="00A120B6" w:rsidP="00CC70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120B6" w:rsidRDefault="00A120B6" w:rsidP="00CC70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120B6" w:rsidRDefault="00A120B6" w:rsidP="00CC70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C7002" w:rsidRDefault="00CC7002" w:rsidP="00CC70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C700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3. Содержание учебного предмета</w:t>
      </w:r>
    </w:p>
    <w:p w:rsidR="00CC7002" w:rsidRDefault="00CC7002" w:rsidP="00DB576B">
      <w:pPr>
        <w:pStyle w:val="c126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 </w:t>
      </w:r>
      <w:r w:rsidR="00DB576B">
        <w:rPr>
          <w:rStyle w:val="c4"/>
          <w:b/>
          <w:bCs/>
          <w:color w:val="000000"/>
        </w:rPr>
        <w:t xml:space="preserve">     </w:t>
      </w:r>
      <w:r>
        <w:rPr>
          <w:rStyle w:val="c28"/>
          <w:color w:val="000000"/>
        </w:rPr>
        <w:t>Данная программа разработана для совместного обучения мальчиков и девочек 5-8 классов для сельской основной общеобразовательной школы. Основные разделы базовой (государственной) программы 5, 6, 7 и 8-х классов сохранены (изучаются не в полном объеме) и включены в разделы рабочей программы. Оба направления «Индустриальные технологии» и «Технологии ведения дома» интегрированы и для мальчиков и для девочек и изучаются не в полном объеме (зависит от материально-технической базы школы).</w:t>
      </w:r>
    </w:p>
    <w:p w:rsidR="00CC7002" w:rsidRDefault="00CC7002" w:rsidP="00DB576B">
      <w:pPr>
        <w:pStyle w:val="c126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>Дифференцированный подход применяется при составлении заданий по разделам «</w:t>
      </w:r>
      <w:r>
        <w:rPr>
          <w:rStyle w:val="c28"/>
          <w:color w:val="191919"/>
        </w:rPr>
        <w:t>Технологии обработки конструкционных материалов</w:t>
      </w:r>
      <w:r>
        <w:rPr>
          <w:rStyle w:val="c28"/>
          <w:color w:val="000000"/>
        </w:rPr>
        <w:t>» и «Создание изделий из текстильных материалов». Самостоятельные и практические задания творческого характера и темы проектов школьники выбирают по своим интересам и склонностям.</w:t>
      </w:r>
    </w:p>
    <w:p w:rsidR="00CC7002" w:rsidRDefault="00CC7002" w:rsidP="00DB576B">
      <w:pPr>
        <w:pStyle w:val="c126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>Обучение предусматривает линейно-концентрический принцип обучения: с 5 по 8 класс учащиеся знакомятся с технологиями преобразования материалов, энергии и информации на все более высоком уровне, в связи с чем, тематика разделов сохраняется.</w:t>
      </w:r>
    </w:p>
    <w:p w:rsidR="00CC7002" w:rsidRDefault="00CC7002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> Рабочая  программа, с  целью учета интересов учащихся и  возможностей конкретного образовательного учреждения включает следующие разделы: «Технологии домашнего хозяйства», «Электротехника»,  «</w:t>
      </w:r>
      <w:r>
        <w:rPr>
          <w:rStyle w:val="c28"/>
          <w:color w:val="191919"/>
        </w:rPr>
        <w:t>Технологии обработки конструкционных материалов</w:t>
      </w:r>
      <w:r>
        <w:rPr>
          <w:rStyle w:val="c28"/>
          <w:color w:val="000000"/>
        </w:rPr>
        <w:t>», «Создание изделий из текстильных материалов», «Кулинария», «Технологии творческой и опытнической деятельности».</w:t>
      </w:r>
    </w:p>
    <w:p w:rsidR="00CC7002" w:rsidRDefault="00CC7002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191919"/>
        </w:rPr>
        <w:t>Основным видом деятельности учащихся, изучающих предмет «Технология», является проектная деятельность. В течение учебного года учащиеся выполняют четыре проекта в рамках содержания четырёх разделов программы: «Технологии домашнего хозяйства», «Кулинария», «Создание изделий из текстильных материалов» и «Технологии обработки конструкционных материалов», а к концу учебного года — комплексный творческий проект, объединяющий проекты, выполненные по каждому разделу.</w:t>
      </w:r>
    </w:p>
    <w:p w:rsidR="00CC7002" w:rsidRDefault="00CC7002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191919"/>
        </w:rPr>
        <w:t>По каждому разделу учащиеся изучают основной теоретический материал, осваивают необходимый минимум технологических операций, которые в дальнейшем позволяют выполнить творческие проекты.</w:t>
      </w:r>
    </w:p>
    <w:p w:rsidR="00CC7002" w:rsidRDefault="00CC7002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191919"/>
        </w:rPr>
        <w:t>Основным дидактическим средством обучения является учебно-практическая деятельность учащихся.</w:t>
      </w:r>
    </w:p>
    <w:p w:rsidR="00CC7002" w:rsidRDefault="00CC7002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191919"/>
        </w:rPr>
        <w:t>Приоритетными методами являются упражнения, лабораторно-практические, практические работы, выполнение проектов.</w:t>
      </w:r>
    </w:p>
    <w:p w:rsidR="00CC7002" w:rsidRDefault="00CC7002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191919"/>
        </w:rPr>
        <w:t>Новизной данной программы является использование в обучении школьников информационных и коммуникационных технологий, позволяющих расширить кругозор обучающихся за счёт обращения к различным источникам информации, в том числе сети Интернет; применение при выполнении творческих проектов текстовых и графических редакторов, компьютерных программ, дающих возможность проектировать интерьеры, выполнять схемы для рукоделия, создавать электронные презентации.</w:t>
      </w:r>
    </w:p>
    <w:p w:rsidR="00CC7002" w:rsidRDefault="00CC7002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 xml:space="preserve">Так же  в  программе новым является  методологический подход, направленный на </w:t>
      </w:r>
      <w:proofErr w:type="spellStart"/>
      <w:r>
        <w:rPr>
          <w:rStyle w:val="c28"/>
          <w:color w:val="000000"/>
        </w:rPr>
        <w:t>здоровьесбережение</w:t>
      </w:r>
      <w:proofErr w:type="spellEnd"/>
      <w:r>
        <w:rPr>
          <w:rStyle w:val="c28"/>
          <w:color w:val="000000"/>
        </w:rPr>
        <w:t xml:space="preserve"> школьников. Эта  задача может быть реализована, прежде всего,  на занятиях  по кулинарии. В данный раздел включены лабораторно-практические работы по определению качества пищевых продуктов  органолептическими способами.</w:t>
      </w:r>
      <w:r>
        <w:rPr>
          <w:rStyle w:val="c28"/>
          <w:color w:val="FF0000"/>
        </w:rPr>
        <w:t> </w:t>
      </w:r>
      <w:r>
        <w:rPr>
          <w:rStyle w:val="c28"/>
          <w:color w:val="000000"/>
        </w:rPr>
        <w:t>Занятия данного раздела</w:t>
      </w:r>
      <w:r>
        <w:rPr>
          <w:rStyle w:val="c28"/>
          <w:color w:val="FF0000"/>
        </w:rPr>
        <w:t> </w:t>
      </w:r>
      <w:r>
        <w:rPr>
          <w:rStyle w:val="c28"/>
          <w:color w:val="000000"/>
        </w:rPr>
        <w:t>способствуют формированию ответственного отношения к своему здоровью.</w:t>
      </w:r>
    </w:p>
    <w:p w:rsidR="00CC7002" w:rsidRDefault="00CC7002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>В содержании программы сквозной линией проходит совершенствование навыков экологической культуры и экологической морали, становления и формирования социально трудовой и эстетической компетентности учащихся.</w:t>
      </w:r>
    </w:p>
    <w:p w:rsidR="00BF41D0" w:rsidRDefault="00CC7002" w:rsidP="00BF41D0">
      <w:pPr>
        <w:pStyle w:val="c70"/>
        <w:shd w:val="clear" w:color="auto" w:fill="FFFFFF"/>
        <w:spacing w:before="0" w:beforeAutospacing="0" w:after="0" w:afterAutospacing="0"/>
        <w:rPr>
          <w:rStyle w:val="c28"/>
          <w:color w:val="000000"/>
        </w:rPr>
      </w:pPr>
      <w:r>
        <w:rPr>
          <w:rStyle w:val="c28"/>
          <w:color w:val="000000"/>
        </w:rPr>
        <w:t>При изучении всего курса у учащихся формируются устойчивые безопасные приемы труда.</w:t>
      </w:r>
      <w:r w:rsidR="00BF41D0">
        <w:rPr>
          <w:rStyle w:val="c28"/>
          <w:color w:val="000000"/>
        </w:rPr>
        <w:t xml:space="preserve"> </w:t>
      </w:r>
      <w:r>
        <w:rPr>
          <w:rStyle w:val="c28"/>
          <w:color w:val="000000"/>
        </w:rPr>
        <w:t>При изучении тем, учащиеся  знакомятся  с  различными профессиями, что  позволяет формировать  ценностно-ориентационную  компетенцию. Всё это позволяет реализовать современные взгляды на предназначение, структуру и содержание технологического образования.</w:t>
      </w:r>
    </w:p>
    <w:p w:rsidR="00A120B6" w:rsidRDefault="00A120B6" w:rsidP="00BF41D0">
      <w:pPr>
        <w:pStyle w:val="c70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C72DBC" w:rsidRPr="00A120B6" w:rsidRDefault="00C72DBC" w:rsidP="00BF41D0">
      <w:pPr>
        <w:pStyle w:val="c70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</w:rPr>
      </w:pPr>
      <w:r w:rsidRPr="00A120B6">
        <w:rPr>
          <w:b/>
          <w:bCs/>
          <w:color w:val="000000"/>
          <w:shd w:val="clear" w:color="auto" w:fill="FFFFFF"/>
        </w:rPr>
        <w:lastRenderedPageBreak/>
        <w:t>4. Содержание тем учебного предмета</w:t>
      </w:r>
    </w:p>
    <w:p w:rsidR="00CC7002" w:rsidRPr="00A120B6" w:rsidRDefault="0012328F" w:rsidP="00DB576B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  <w:r w:rsidRPr="00A120B6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5 класс (68 часов)</w:t>
      </w:r>
    </w:p>
    <w:p w:rsidR="00B00AB7" w:rsidRDefault="00B00AB7" w:rsidP="00DB576B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Вводное занятие (2 часа)</w:t>
      </w:r>
    </w:p>
    <w:p w:rsidR="00B00AB7" w:rsidRDefault="00B00AB7" w:rsidP="00B00AB7">
      <w:pPr>
        <w:spacing w:after="0" w:line="240" w:lineRule="auto"/>
        <w:rPr>
          <w:rStyle w:val="c19"/>
          <w:rFonts w:ascii="Times New Roman" w:hAnsi="Times New Roman" w:cs="Times New Roman"/>
          <w:iCs/>
          <w:color w:val="000000"/>
          <w:sz w:val="24"/>
          <w:szCs w:val="24"/>
        </w:rPr>
      </w:pPr>
      <w:r w:rsidRPr="00B00AB7">
        <w:rPr>
          <w:rStyle w:val="c19"/>
          <w:rFonts w:ascii="Times New Roman" w:hAnsi="Times New Roman" w:cs="Times New Roman"/>
          <w:b/>
          <w:i/>
          <w:iCs/>
          <w:color w:val="000000"/>
          <w:sz w:val="24"/>
          <w:szCs w:val="24"/>
        </w:rPr>
        <w:t>Теоретические сведения.</w:t>
      </w:r>
      <w:r w:rsidRPr="00B00AB7">
        <w:rPr>
          <w:rStyle w:val="c19"/>
          <w:rFonts w:ascii="Times New Roman" w:hAnsi="Times New Roman" w:cs="Times New Roman"/>
          <w:i/>
          <w:iCs/>
          <w:color w:val="000000"/>
          <w:sz w:val="24"/>
          <w:szCs w:val="24"/>
        </w:rPr>
        <w:t> </w:t>
      </w:r>
      <w:r>
        <w:rPr>
          <w:rStyle w:val="c19"/>
          <w:rFonts w:ascii="Times New Roman" w:hAnsi="Times New Roman" w:cs="Times New Roman"/>
          <w:iCs/>
          <w:color w:val="000000"/>
          <w:sz w:val="24"/>
          <w:szCs w:val="24"/>
        </w:rPr>
        <w:t>Содержание и задачи курса «Технология». Правила внутреннего распорядка кабинета технологии. Санитарно-гигиенические требования. Общие правила техники безопасности.</w:t>
      </w:r>
    </w:p>
    <w:p w:rsidR="00B00AB7" w:rsidRPr="00B00AB7" w:rsidRDefault="00B00AB7" w:rsidP="00B00AB7">
      <w:pPr>
        <w:spacing w:after="0" w:line="240" w:lineRule="auto"/>
        <w:jc w:val="center"/>
        <w:rPr>
          <w:rStyle w:val="c19"/>
          <w:rFonts w:ascii="Times New Roman" w:hAnsi="Times New Roman" w:cs="Times New Roman"/>
          <w:b/>
          <w:iCs/>
          <w:color w:val="000000"/>
          <w:sz w:val="24"/>
          <w:szCs w:val="24"/>
        </w:rPr>
      </w:pPr>
      <w:r w:rsidRPr="00B00AB7">
        <w:rPr>
          <w:rStyle w:val="c19"/>
          <w:rFonts w:ascii="Times New Roman" w:hAnsi="Times New Roman" w:cs="Times New Roman"/>
          <w:b/>
          <w:iCs/>
          <w:color w:val="000000"/>
          <w:sz w:val="24"/>
          <w:szCs w:val="24"/>
        </w:rPr>
        <w:t>Работа на пришкольном участке (2 часа)</w:t>
      </w:r>
    </w:p>
    <w:p w:rsidR="00B00AB7" w:rsidRDefault="00B00AB7" w:rsidP="00B00AB7">
      <w:pPr>
        <w:spacing w:after="0" w:line="240" w:lineRule="auto"/>
        <w:rPr>
          <w:rStyle w:val="c19"/>
          <w:rFonts w:ascii="Times New Roman" w:hAnsi="Times New Roman" w:cs="Times New Roman"/>
          <w:iCs/>
          <w:color w:val="000000"/>
          <w:sz w:val="24"/>
          <w:szCs w:val="24"/>
        </w:rPr>
      </w:pPr>
      <w:r w:rsidRPr="00B00AB7">
        <w:rPr>
          <w:rStyle w:val="c19"/>
          <w:rFonts w:ascii="Times New Roman" w:hAnsi="Times New Roman" w:cs="Times New Roman"/>
          <w:b/>
          <w:i/>
          <w:iCs/>
          <w:color w:val="000000"/>
          <w:sz w:val="24"/>
          <w:szCs w:val="24"/>
        </w:rPr>
        <w:t>Теоретические сведения.</w:t>
      </w:r>
      <w:r w:rsidRPr="00B00AB7">
        <w:rPr>
          <w:rStyle w:val="c19"/>
          <w:rFonts w:ascii="Times New Roman" w:hAnsi="Times New Roman" w:cs="Times New Roman"/>
          <w:i/>
          <w:iCs/>
          <w:color w:val="000000"/>
          <w:sz w:val="24"/>
          <w:szCs w:val="24"/>
        </w:rPr>
        <w:t> </w:t>
      </w:r>
      <w:r>
        <w:rPr>
          <w:rStyle w:val="c19"/>
          <w:rFonts w:ascii="Times New Roman" w:hAnsi="Times New Roman" w:cs="Times New Roman"/>
          <w:iCs/>
          <w:color w:val="000000"/>
          <w:sz w:val="24"/>
          <w:szCs w:val="24"/>
        </w:rPr>
        <w:t>Правила техники безопасности при работе на пришкольном участке. Значение овощей в жизни человека.</w:t>
      </w:r>
    </w:p>
    <w:p w:rsidR="00B00AB7" w:rsidRPr="00B00AB7" w:rsidRDefault="00B00AB7" w:rsidP="00B00AB7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3F4D6F">
        <w:rPr>
          <w:rStyle w:val="c19"/>
          <w:b/>
          <w:i/>
          <w:iCs/>
          <w:color w:val="000000"/>
        </w:rPr>
        <w:t>Практические работы.</w:t>
      </w:r>
      <w:r>
        <w:rPr>
          <w:rStyle w:val="c19"/>
          <w:b/>
          <w:i/>
          <w:iCs/>
          <w:color w:val="000000"/>
        </w:rPr>
        <w:t xml:space="preserve"> </w:t>
      </w:r>
      <w:r>
        <w:rPr>
          <w:rStyle w:val="c19"/>
          <w:iCs/>
          <w:color w:val="000000"/>
        </w:rPr>
        <w:t>«Уборка овощей на пришкольном участке»</w:t>
      </w:r>
    </w:p>
    <w:p w:rsidR="0012328F" w:rsidRDefault="0012328F" w:rsidP="00DB576B">
      <w:pPr>
        <w:pStyle w:val="c88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Раздел «Технологии творческой и опытнической деятельности»</w:t>
      </w:r>
      <w:r w:rsidR="00B00AB7">
        <w:rPr>
          <w:rStyle w:val="c4"/>
          <w:b/>
          <w:bCs/>
          <w:color w:val="000000"/>
        </w:rPr>
        <w:t xml:space="preserve"> (4 часа)</w:t>
      </w:r>
    </w:p>
    <w:p w:rsidR="0012328F" w:rsidRDefault="0012328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1. Исследовательская и созидательная деятельность</w:t>
      </w:r>
    </w:p>
    <w:p w:rsidR="0012328F" w:rsidRDefault="0012328F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3F4D6F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>Понятие о творческой проектной деятельности, индивидуальных и коллективных проектах. Цель и задачи проектной деятельности в 5 классе. Составление части готового проекта пятиклассников.</w:t>
      </w:r>
    </w:p>
    <w:p w:rsidR="0012328F" w:rsidRDefault="0012328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Этапы выполнения проекта. Поисковый (подготовительный) этап: выбор темы проекта, обоснование необходимости изготовления изделия, формулирование требований к проектируемому изделию. Разработка нескольких вариантов изделия и выбор наилучшего. Технологический (основной) этап: разработка конструкции и технологии изготовления изделия, подбор материалов и инструментов, организация рабочего места, изготовление изделия с соблюдением правил безопасной работы, подсчет затрат на изготовление. Аналитический (заключительный) этап: окончательный контроль готового изделия. Испытание изделия. Анализ того, что получилось, а что нет. Защита проекта.</w:t>
      </w:r>
    </w:p>
    <w:p w:rsidR="0012328F" w:rsidRPr="003F4D6F" w:rsidRDefault="0012328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</w:rPr>
      </w:pPr>
      <w:r w:rsidRPr="003F4D6F">
        <w:rPr>
          <w:rStyle w:val="c19"/>
          <w:b/>
          <w:i/>
          <w:iCs/>
          <w:color w:val="000000"/>
        </w:rPr>
        <w:t>Практические работы.</w:t>
      </w:r>
    </w:p>
    <w:p w:rsidR="0012328F" w:rsidRDefault="0012328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Творческий проект по разделу «</w:t>
      </w:r>
      <w:r>
        <w:rPr>
          <w:rStyle w:val="c19"/>
          <w:color w:val="191919"/>
        </w:rPr>
        <w:t>«Технологии домашнего хозяйства».</w:t>
      </w:r>
    </w:p>
    <w:p w:rsidR="0012328F" w:rsidRDefault="0012328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Творческий проект по разделу</w:t>
      </w:r>
      <w:r>
        <w:rPr>
          <w:rStyle w:val="c19"/>
          <w:color w:val="191919"/>
        </w:rPr>
        <w:t> «Кулинария».</w:t>
      </w:r>
    </w:p>
    <w:p w:rsidR="0012328F" w:rsidRDefault="0012328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Творческий проект по разделу </w:t>
      </w:r>
      <w:r>
        <w:rPr>
          <w:rStyle w:val="c19"/>
          <w:color w:val="191919"/>
        </w:rPr>
        <w:t>«Создание изделий из текстильных материалов».</w:t>
      </w:r>
    </w:p>
    <w:p w:rsidR="0012328F" w:rsidRDefault="0012328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Творческий проект по разделу</w:t>
      </w:r>
      <w:r>
        <w:rPr>
          <w:rStyle w:val="c19"/>
          <w:color w:val="191919"/>
        </w:rPr>
        <w:t> «Технологии обработки конструкционных материалов».</w:t>
      </w:r>
    </w:p>
    <w:p w:rsidR="0012328F" w:rsidRDefault="0012328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Составление портфолио и разработка электронной презентации.</w:t>
      </w:r>
    </w:p>
    <w:p w:rsidR="0012328F" w:rsidRDefault="0012328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Презентация и защита творческого проекта.</w:t>
      </w:r>
    </w:p>
    <w:p w:rsidR="0012328F" w:rsidRDefault="0012328F" w:rsidP="00DB576B">
      <w:pPr>
        <w:pStyle w:val="c33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3F4D6F">
        <w:rPr>
          <w:rStyle w:val="c19"/>
          <w:b/>
          <w:i/>
          <w:iCs/>
          <w:color w:val="000000"/>
        </w:rPr>
        <w:t>Варианты творческих проектов:</w:t>
      </w:r>
      <w:r>
        <w:rPr>
          <w:rStyle w:val="c19"/>
          <w:color w:val="000000"/>
        </w:rPr>
        <w:t> «Планирование кухни», «Моя комната», «Интерьер гостиной», «Подставка под горячее», «Кухонная доска», «Набор столовых салфеток», «Фартук для кулинарных работ», «Приготовление завтрака для всей семьи» и др.</w:t>
      </w:r>
    </w:p>
    <w:p w:rsidR="00CB4A39" w:rsidRDefault="00CB4A39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B4A39">
        <w:rPr>
          <w:b/>
          <w:i/>
          <w:color w:val="000000"/>
        </w:rPr>
        <w:t>Контрольная работа по теме</w:t>
      </w:r>
      <w:r w:rsidRPr="00CB4A39">
        <w:rPr>
          <w:b/>
          <w:color w:val="000000"/>
        </w:rPr>
        <w:t xml:space="preserve"> </w:t>
      </w:r>
      <w:r w:rsidRPr="00CB4A39">
        <w:rPr>
          <w:color w:val="000000"/>
        </w:rPr>
        <w:t>«ТБ и</w:t>
      </w:r>
      <w:r>
        <w:rPr>
          <w:color w:val="000000"/>
        </w:rPr>
        <w:t xml:space="preserve"> </w:t>
      </w:r>
      <w:r w:rsidRPr="00CB4A39">
        <w:rPr>
          <w:color w:val="000000"/>
        </w:rPr>
        <w:t>Творческий проект»</w:t>
      </w:r>
    </w:p>
    <w:p w:rsidR="003F4D6F" w:rsidRDefault="00185304" w:rsidP="00DB576B">
      <w:pPr>
        <w:pStyle w:val="c88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Раздел «</w:t>
      </w:r>
      <w:r w:rsidR="003F4D6F">
        <w:rPr>
          <w:rStyle w:val="c4"/>
          <w:b/>
          <w:bCs/>
          <w:color w:val="000000"/>
        </w:rPr>
        <w:t>Кулинария»</w:t>
      </w:r>
      <w:r>
        <w:rPr>
          <w:rStyle w:val="c4"/>
          <w:b/>
          <w:bCs/>
          <w:color w:val="000000"/>
        </w:rPr>
        <w:t xml:space="preserve"> (14 часов)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1. Санитария и гигиена</w:t>
      </w:r>
    </w:p>
    <w:p w:rsid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3F4D6F">
        <w:rPr>
          <w:rStyle w:val="c28"/>
          <w:b/>
          <w:i/>
          <w:iCs/>
          <w:color w:val="000000"/>
        </w:rPr>
        <w:t>Теоретические сведения.</w:t>
      </w:r>
      <w:r>
        <w:rPr>
          <w:rStyle w:val="c28"/>
          <w:i/>
          <w:iCs/>
          <w:color w:val="000000"/>
        </w:rPr>
        <w:t> </w:t>
      </w:r>
      <w:r>
        <w:rPr>
          <w:rStyle w:val="c28"/>
          <w:color w:val="000000"/>
        </w:rPr>
        <w:t>Общие правила безопасных приемов труда, санитарии и гигиены. Санитарные требования к помещению кухни и столовой, к посуде и кухонному инвентарю. Соблюдение санитарных правил и личной гигиены при кулинарной обработке продуктов для сохранения их качеств и предупреждения пищевых отравлений.</w:t>
      </w:r>
      <w:r>
        <w:rPr>
          <w:rStyle w:val="c4"/>
          <w:b/>
          <w:bCs/>
          <w:color w:val="000000"/>
        </w:rPr>
        <w:t> </w:t>
      </w:r>
      <w:r>
        <w:rPr>
          <w:rStyle w:val="c28"/>
          <w:color w:val="000000"/>
        </w:rPr>
        <w:t>Правила мытья посуды. Применение моющих и дезинфицирующих сре</w:t>
      </w:r>
      <w:proofErr w:type="gramStart"/>
      <w:r>
        <w:rPr>
          <w:rStyle w:val="c28"/>
          <w:color w:val="000000"/>
        </w:rPr>
        <w:t>дств дл</w:t>
      </w:r>
      <w:proofErr w:type="gramEnd"/>
      <w:r>
        <w:rPr>
          <w:rStyle w:val="c28"/>
          <w:color w:val="000000"/>
        </w:rPr>
        <w:t>я мытья посуды.</w:t>
      </w:r>
    </w:p>
    <w:p w:rsid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>Безопасные приемы работы с кухонным оборудованием, колющими и режущими инструментами, горячими жидкостями. Оказание первой помощи при ожогах и порезах.</w:t>
      </w:r>
    </w:p>
    <w:p w:rsidR="003F4D6F" w:rsidRP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</w:rPr>
      </w:pPr>
      <w:r w:rsidRPr="003F4D6F">
        <w:rPr>
          <w:rStyle w:val="c28"/>
          <w:b/>
          <w:i/>
          <w:iCs/>
          <w:color w:val="000000"/>
        </w:rPr>
        <w:t>Темы лабораторно-практических работ:</w:t>
      </w:r>
    </w:p>
    <w:p w:rsid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>Проведение санитарно-гигиенических мероприятий в помещении кабинета кулинарии.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2. Здоровое питание</w:t>
      </w:r>
    </w:p>
    <w:p w:rsid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Style w:val="c28"/>
          <w:color w:val="000000"/>
        </w:rPr>
      </w:pPr>
      <w:r w:rsidRPr="003F4D6F">
        <w:rPr>
          <w:rStyle w:val="c28"/>
          <w:b/>
          <w:i/>
          <w:iCs/>
          <w:color w:val="000000"/>
        </w:rPr>
        <w:t>Теоретические сведения.</w:t>
      </w:r>
      <w:r>
        <w:rPr>
          <w:rStyle w:val="c28"/>
          <w:i/>
          <w:iCs/>
          <w:color w:val="000000"/>
        </w:rPr>
        <w:t> </w:t>
      </w:r>
      <w:r>
        <w:rPr>
          <w:rStyle w:val="c28"/>
          <w:color w:val="000000"/>
        </w:rPr>
        <w:t>Понятие о здоровом питании, об усвояемости пищи; условия, способствующие лучшему пищеварению;  общие сведения о питательных веществах.</w:t>
      </w:r>
      <w:r>
        <w:rPr>
          <w:rStyle w:val="c4"/>
          <w:b/>
          <w:bCs/>
          <w:color w:val="000000"/>
        </w:rPr>
        <w:t>  </w:t>
      </w:r>
      <w:r>
        <w:rPr>
          <w:rStyle w:val="c28"/>
          <w:color w:val="000000"/>
        </w:rPr>
        <w:t>Пищевая пирамида.</w:t>
      </w:r>
      <w:r>
        <w:rPr>
          <w:rStyle w:val="c4"/>
          <w:b/>
          <w:bCs/>
          <w:color w:val="000000"/>
        </w:rPr>
        <w:t> </w:t>
      </w:r>
      <w:r>
        <w:rPr>
          <w:rStyle w:val="c28"/>
          <w:color w:val="000000"/>
        </w:rPr>
        <w:t>Режим питания. Правила хранения продуктов в холодильнике.</w:t>
      </w:r>
    </w:p>
    <w:p w:rsidR="003F4D6F" w:rsidRP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</w:rPr>
      </w:pPr>
      <w:r w:rsidRPr="003F4D6F">
        <w:rPr>
          <w:rStyle w:val="c28"/>
          <w:b/>
          <w:i/>
          <w:iCs/>
          <w:color w:val="000000"/>
        </w:rPr>
        <w:t>Темы лабораторно-практических работ:</w:t>
      </w:r>
    </w:p>
    <w:p w:rsid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>Поиск рецептов блюд, соответствующих принципам рационального питания. Составление меню из малокалорийных продуктов.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lastRenderedPageBreak/>
        <w:t>Тема 3. Бутерброды и горячие напитки</w:t>
      </w:r>
    </w:p>
    <w:p w:rsid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3F4D6F">
        <w:rPr>
          <w:rStyle w:val="c28"/>
          <w:b/>
          <w:i/>
          <w:iCs/>
          <w:color w:val="000000"/>
        </w:rPr>
        <w:t>Теоретические сведения. </w:t>
      </w:r>
      <w:r>
        <w:rPr>
          <w:rStyle w:val="c28"/>
          <w:color w:val="000000"/>
        </w:rPr>
        <w:t>Продукты, употребляемые для приготовления бутербродов. Значение хлеба в питании человека. Способы нарезки продуктов для бутербродов, инструменты и приспособления для нарезки. Особенности технологии приготовления и украшения различных видов бутербродов. Требования к качеству готовых бутербродов, условия и сроки их хранения.</w:t>
      </w:r>
    </w:p>
    <w:p w:rsid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>Виды горячих напитков (чай, кофе, какао, горячий шоколад). Правила хранения чая, кофе, какао. Сорта чая, их вкусовые достоинства и способы заваривания. Сорта кофе и какао. Устройство для размола зерен кофе. Технология приготовления кофе и какао.</w:t>
      </w:r>
    </w:p>
    <w:p w:rsid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>Требования к качеству готовых напитков.</w:t>
      </w:r>
    </w:p>
    <w:p w:rsidR="003F4D6F" w:rsidRP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</w:rPr>
      </w:pPr>
      <w:r w:rsidRPr="003F4D6F">
        <w:rPr>
          <w:rStyle w:val="c28"/>
          <w:b/>
          <w:i/>
          <w:iCs/>
          <w:color w:val="000000"/>
        </w:rPr>
        <w:t>Темы лабораторно-практических работ:</w:t>
      </w:r>
    </w:p>
    <w:p w:rsid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>Приготовление бутербродов и горячих напитков к завтраку.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4. Блюда из овощей и фруктов</w:t>
      </w:r>
    </w:p>
    <w:p w:rsid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3F4D6F">
        <w:rPr>
          <w:rStyle w:val="c28"/>
          <w:b/>
          <w:i/>
          <w:iCs/>
          <w:color w:val="000000"/>
        </w:rPr>
        <w:t>Теоретические сведения.</w:t>
      </w:r>
      <w:r>
        <w:rPr>
          <w:rStyle w:val="c28"/>
          <w:i/>
          <w:iCs/>
          <w:color w:val="000000"/>
        </w:rPr>
        <w:t> </w:t>
      </w:r>
      <w:r>
        <w:rPr>
          <w:rStyle w:val="c28"/>
          <w:color w:val="000000"/>
        </w:rPr>
        <w:t>Виды овощей, используемых в кулинарии. Содержание в овощах полезных веществ, витаминов. Сохранность этих веществ в пищевых продуктах в процессе хранения и кулинарной обработки. Содержание влаги в продуктах. Влияние её на качество и сохранность продуктов. Влияние экологии окружающей среды на качество овощей и фруктов. Методы определения качества овощей и фруктов.</w:t>
      </w:r>
    </w:p>
    <w:p w:rsid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>Назначение, правила и санитарные условия механической кулинарной обработки овощей. Причины потемнения картофеля и способы его предотвращения. Особенности механической кулинарной обработки листовых, луковых, пряных, тыквенных, томатных и капустных овощей. Назначение и кулинарное использование различных форм нарезки овощей. Инструменты и приспособления для нарезки овощей.</w:t>
      </w:r>
    </w:p>
    <w:p w:rsid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>Использование салатов в качестве самостоятельных блюд и дополнительных гарниров к мясным и рыбным блюдам. Технология приготовления салатов из сырых овощей. Оформление салатов.</w:t>
      </w:r>
    </w:p>
    <w:p w:rsid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>Значение и виды тепловой кулинарной обработки продуктов. Преимущества и недостатки различных способов варки овощей. Изменение содержания витаминов и минеральных веществ в овощах в зависимости от условий кулинарной обработки. Технология приготовления блюд из отварных овощей. Требования к качеству и оформлению готовых блюд.</w:t>
      </w:r>
    </w:p>
    <w:p w:rsidR="003F4D6F" w:rsidRP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</w:rPr>
      </w:pPr>
      <w:r w:rsidRPr="003F4D6F">
        <w:rPr>
          <w:rStyle w:val="c28"/>
          <w:b/>
          <w:i/>
          <w:iCs/>
          <w:color w:val="000000"/>
        </w:rPr>
        <w:t>Темы лабораторно-практических работ:</w:t>
      </w:r>
    </w:p>
    <w:p w:rsid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>Приготовление фруктового салата.</w:t>
      </w:r>
    </w:p>
    <w:p w:rsid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>Приготовление винегрета.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5. Блюда из яиц</w:t>
      </w:r>
    </w:p>
    <w:p w:rsid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3F4D6F">
        <w:rPr>
          <w:rStyle w:val="c28"/>
          <w:b/>
          <w:i/>
          <w:iCs/>
          <w:color w:val="000000"/>
        </w:rPr>
        <w:t>Теоретические сведения</w:t>
      </w:r>
      <w:r>
        <w:rPr>
          <w:rStyle w:val="c28"/>
          <w:i/>
          <w:iCs/>
          <w:color w:val="000000"/>
        </w:rPr>
        <w:t>. </w:t>
      </w:r>
      <w:r>
        <w:rPr>
          <w:rStyle w:val="c28"/>
          <w:color w:val="000000"/>
        </w:rPr>
        <w:t>Значение яиц в питании человека. Использование яиц в кулинарии. Способы определения свежести яиц. Способы хранения яиц. Технология приготовления блюд из яиц. Приспособления и оборудование для взбивания и приготовления блюд из яиц. Оформление готовых блюд.</w:t>
      </w:r>
    </w:p>
    <w:p w:rsidR="003F4D6F" w:rsidRP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</w:rPr>
      </w:pPr>
      <w:r w:rsidRPr="003F4D6F">
        <w:rPr>
          <w:rStyle w:val="c28"/>
          <w:b/>
          <w:i/>
          <w:iCs/>
          <w:color w:val="000000"/>
        </w:rPr>
        <w:t>Темы лабораторно-практических работ:</w:t>
      </w:r>
    </w:p>
    <w:p w:rsid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>Приготовление блюда из яиц.</w:t>
      </w: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6. Сервировка стола к завтраку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3F4D6F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>Особенности сервировки стола к завтраку. Набор столовых приборов и посуды. Способы складывания салфеток. Правила пользования столовыми приборами.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Эстетическое оформление стола. Правила поведения за столом. Прием гостей и правила поведения в гостях. Время и продолжительность визита.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>
        <w:rPr>
          <w:rStyle w:val="c19"/>
          <w:color w:val="000000"/>
        </w:rPr>
        <w:t>Приглашения и поздравительные открытки.</w:t>
      </w:r>
    </w:p>
    <w:p w:rsidR="003F4D6F" w:rsidRP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</w:rPr>
      </w:pPr>
      <w:r w:rsidRPr="003F4D6F">
        <w:rPr>
          <w:rStyle w:val="c19"/>
          <w:b/>
          <w:i/>
          <w:iCs/>
          <w:color w:val="000000"/>
        </w:rPr>
        <w:t>Темы лабораторно-практических  работ: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>
        <w:rPr>
          <w:rStyle w:val="c19"/>
          <w:color w:val="000000"/>
        </w:rPr>
        <w:t>Оформление стола к завтраку.</w:t>
      </w:r>
    </w:p>
    <w:p w:rsidR="00A413A7" w:rsidRDefault="00A413A7" w:rsidP="00DB576B">
      <w:pPr>
        <w:pStyle w:val="c33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185304">
        <w:rPr>
          <w:rStyle w:val="c19"/>
          <w:b/>
          <w:i/>
          <w:color w:val="000000"/>
        </w:rPr>
        <w:t>Контрольная работа по разделу</w:t>
      </w:r>
      <w:r>
        <w:rPr>
          <w:rStyle w:val="c19"/>
          <w:color w:val="000000"/>
        </w:rPr>
        <w:t xml:space="preserve"> «Кулинария»</w:t>
      </w:r>
    </w:p>
    <w:p w:rsidR="00A120B6" w:rsidRDefault="00A120B6" w:rsidP="00DB576B">
      <w:pPr>
        <w:pStyle w:val="c33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</w:p>
    <w:p w:rsidR="00A120B6" w:rsidRDefault="00A120B6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lastRenderedPageBreak/>
        <w:t>Раздел « Технологии домашнего хозяйства»</w:t>
      </w:r>
      <w:r w:rsidR="00185304">
        <w:rPr>
          <w:rStyle w:val="c4"/>
          <w:b/>
          <w:bCs/>
          <w:color w:val="000000"/>
        </w:rPr>
        <w:t xml:space="preserve"> (6 часов)</w:t>
      </w: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1. Интерьер жилого дома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3F4D6F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color w:val="000000"/>
        </w:rPr>
        <w:t> Понятие об интерьере. Требования к интерьеру: эргономические, санитарно-гигиенические, эстетические.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Создание интерьера кухни с учетом запросов и потребностей семьи и санитарно-гигиенических требований. Планировка кухни. Разделение кухни на зону для приготовления пищи (рабочая зона) и зону приема пищи (зона столовой). Варианты планировки кухни: линейная, параллельная, угловая, П-образная. Оборудование кухни и его рациональное размещение в интерьере. Цветовое решение кухни. Использование современных материалов в отделке кухни. Проектирование кухни на компьютере.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Декоративное оформление кухни изделиями собственного изготовления.</w:t>
      </w:r>
    </w:p>
    <w:p w:rsidR="003F4D6F" w:rsidRP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</w:rPr>
      </w:pPr>
      <w:r w:rsidRPr="003F4D6F">
        <w:rPr>
          <w:rStyle w:val="c19"/>
          <w:b/>
          <w:i/>
          <w:iCs/>
          <w:color w:val="000000"/>
        </w:rPr>
        <w:t>Тема практической работы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>
        <w:rPr>
          <w:rStyle w:val="c19"/>
          <w:color w:val="000000"/>
        </w:rPr>
        <w:t>Планировка кухни.</w:t>
      </w:r>
    </w:p>
    <w:p w:rsidR="003F4D6F" w:rsidRDefault="0007496E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2</w:t>
      </w:r>
      <w:r w:rsidR="003F4D6F">
        <w:rPr>
          <w:rStyle w:val="c4"/>
          <w:b/>
          <w:bCs/>
          <w:color w:val="000000"/>
        </w:rPr>
        <w:t>. Бытовые электроприборы на кухне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3F4D6F">
        <w:rPr>
          <w:rStyle w:val="c19"/>
          <w:b/>
          <w:i/>
          <w:iCs/>
          <w:color w:val="000000"/>
        </w:rPr>
        <w:t>Теоретические сведения</w:t>
      </w:r>
      <w:r>
        <w:rPr>
          <w:rStyle w:val="c19"/>
          <w:i/>
          <w:iCs/>
          <w:color w:val="000000"/>
        </w:rPr>
        <w:t>.</w:t>
      </w:r>
      <w:r>
        <w:rPr>
          <w:rStyle w:val="c19"/>
          <w:color w:val="000000"/>
        </w:rPr>
        <w:t> Общие сведения о видах, принципе действия и правилах эксплуатации бытовых электроприборов на кухне: бытового холодильника, микроволновой печи (СВЧ).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3F4D6F">
        <w:rPr>
          <w:rStyle w:val="c19"/>
          <w:b/>
          <w:i/>
          <w:iCs/>
          <w:color w:val="000000"/>
        </w:rPr>
        <w:t>Лабораторно-практическая работа.</w:t>
      </w:r>
      <w:r>
        <w:rPr>
          <w:rStyle w:val="c19"/>
          <w:color w:val="000000"/>
        </w:rPr>
        <w:t> Изучение потребности в бытовых электроприборах на кухне.</w:t>
      </w:r>
    </w:p>
    <w:p w:rsidR="00A413A7" w:rsidRDefault="00A413A7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185304">
        <w:rPr>
          <w:rStyle w:val="c19"/>
          <w:b/>
          <w:i/>
          <w:color w:val="000000"/>
        </w:rPr>
        <w:t>Контрольная работа по разделу</w:t>
      </w:r>
      <w:r>
        <w:rPr>
          <w:rStyle w:val="c19"/>
          <w:color w:val="000000"/>
        </w:rPr>
        <w:t xml:space="preserve"> «Технологии домашнего хозяйства»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Раздел «Технологии обработки конструкционных материалов»</w:t>
      </w:r>
      <w:r w:rsidR="00A413A7">
        <w:rPr>
          <w:rStyle w:val="c4"/>
          <w:b/>
          <w:bCs/>
          <w:color w:val="000000"/>
        </w:rPr>
        <w:t xml:space="preserve"> (18 часов)</w:t>
      </w: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1. Технологии ручной обработки древесины и древесных материалов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3F4D6F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 xml:space="preserve">Рабочее место </w:t>
      </w:r>
      <w:proofErr w:type="gramStart"/>
      <w:r>
        <w:rPr>
          <w:rStyle w:val="c19"/>
          <w:color w:val="000000"/>
        </w:rPr>
        <w:t>обучающегося</w:t>
      </w:r>
      <w:proofErr w:type="gramEnd"/>
      <w:r>
        <w:rPr>
          <w:rStyle w:val="c19"/>
          <w:color w:val="000000"/>
        </w:rPr>
        <w:t>. Столярный или универсальный верстак. Ручные инструменты и приспособления. Режущие, измерительные и разметочные инструменты.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Проектирование. Технология изготовления изделия, технологический процесс, технологические операции. Понятия: этап, деталь, заготовка, сборка, изделие. Технологическая и маршрутная карты.</w:t>
      </w:r>
    </w:p>
    <w:p w:rsid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> Графическое изображение изделия: технический рисунок, эскиз, чертеж. Масштаб. Линии, используемые в чертежах.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Разметка плоского изделия на заготовке. Разметочные и измерительные инструменты, шаблон.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Древесина, как конструкционный материал. Пиломатериалы. Конструкционные древесные материалы. Основные технологические операции и приемы ручной обработки древесины и древесных материалов; особенности их выполнения: пиление, строгание, сверление.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Отверстия: сквозные и несквозные (глухие). Сверла: винтовые, центровые, ложечные. Дрель, коловорот. Правила безопасной работы.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 xml:space="preserve">Сборка деталей изделия: гвоздями, шурупами, склеиванием. Гвоздь, шурупы: с полукруглой, потайной, полупотайной формой головки. Клей: </w:t>
      </w:r>
      <w:proofErr w:type="gramStart"/>
      <w:r>
        <w:rPr>
          <w:rStyle w:val="c19"/>
          <w:color w:val="000000"/>
        </w:rPr>
        <w:t>природные</w:t>
      </w:r>
      <w:proofErr w:type="gramEnd"/>
      <w:r>
        <w:rPr>
          <w:rStyle w:val="c19"/>
          <w:color w:val="000000"/>
        </w:rPr>
        <w:t xml:space="preserve"> – казеиновый и столярный (естественные), синтетические – ПВА (искусственные).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Выпиливание лобзиком. Лобзик, выпиловочный столик, надфиль, шкурка. Правила безопасной работы.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3F4D6F">
        <w:rPr>
          <w:rStyle w:val="c19"/>
          <w:b/>
          <w:i/>
          <w:iCs/>
          <w:color w:val="000000"/>
        </w:rPr>
        <w:t>Практические и лабораторно-практические работы.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>Оборудование рабочего места и отработка приемов крепления заготовок на верстаке.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>Составление схемы технологического процесса изготовления детали.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Разметка  плоского изделия.</w:t>
      </w:r>
      <w:r w:rsidR="00F72EAF">
        <w:rPr>
          <w:rFonts w:ascii="Calibri" w:hAnsi="Calibri" w:cs="Calibri"/>
          <w:color w:val="000000"/>
          <w:sz w:val="22"/>
          <w:szCs w:val="22"/>
        </w:rPr>
        <w:t xml:space="preserve"> </w:t>
      </w:r>
      <w:r>
        <w:rPr>
          <w:rStyle w:val="c19"/>
          <w:color w:val="000000"/>
        </w:rPr>
        <w:t>Выпиливание деревянных заготовок из доски.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Сверление отверстий в заготовках из древесины.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Соединение деталей из древесины.</w:t>
      </w: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2. Технологии художественно-прикладной обработки материалов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3F4D6F">
        <w:rPr>
          <w:rStyle w:val="c19"/>
          <w:b/>
          <w:i/>
          <w:iCs/>
          <w:color w:val="000000"/>
        </w:rPr>
        <w:t>Теоретические сведения.</w:t>
      </w:r>
      <w:r w:rsidRPr="003F4D6F">
        <w:rPr>
          <w:rStyle w:val="c19"/>
          <w:b/>
          <w:color w:val="000000"/>
        </w:rPr>
        <w:t> </w:t>
      </w:r>
      <w:r>
        <w:rPr>
          <w:rStyle w:val="c19"/>
          <w:color w:val="000000"/>
        </w:rPr>
        <w:t xml:space="preserve">Технологии художественно-прикладной обработки материалов. Выпиливание контуров фигур лобзиком. Материалы, инструменты и приспособления для </w:t>
      </w:r>
      <w:r>
        <w:rPr>
          <w:rStyle w:val="c19"/>
          <w:color w:val="000000"/>
        </w:rPr>
        <w:lastRenderedPageBreak/>
        <w:t>выпиливания. Лобзик, выпиловочный столик, надфиль, шкурка.  Организация рабочего места, приемы выполнения работ. Правила безопасной работы.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 xml:space="preserve">Выжигание. </w:t>
      </w:r>
      <w:proofErr w:type="spellStart"/>
      <w:r>
        <w:rPr>
          <w:rStyle w:val="c19"/>
          <w:color w:val="000000"/>
        </w:rPr>
        <w:t>Электровыжигатель</w:t>
      </w:r>
      <w:proofErr w:type="spellEnd"/>
      <w:r>
        <w:rPr>
          <w:rStyle w:val="c19"/>
          <w:color w:val="000000"/>
        </w:rPr>
        <w:t>, его устройство и принцип работы. Материалы и инструменты. Нанесение рисунка. Организация рабочего места. Правила безопасной работы.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Зачистка поверхностей: напильниками, рашпилями, наждачной бумагой и шлифовальной шкуркой. Правила безопасной работы.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Лакирование. Правила безопасной работы.</w:t>
      </w:r>
    </w:p>
    <w:p w:rsid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3F4D6F">
        <w:rPr>
          <w:rStyle w:val="c19"/>
          <w:b/>
          <w:i/>
          <w:iCs/>
          <w:color w:val="000000"/>
        </w:rPr>
        <w:t>Практические работы</w:t>
      </w:r>
      <w:r w:rsidRPr="003F4D6F">
        <w:rPr>
          <w:rStyle w:val="c19"/>
          <w:b/>
          <w:color w:val="000000"/>
        </w:rPr>
        <w:t>.</w:t>
      </w:r>
      <w:r>
        <w:rPr>
          <w:rStyle w:val="c19"/>
          <w:color w:val="000000"/>
        </w:rPr>
        <w:t xml:space="preserve"> Выпиливание лобзиком фигуры.  Выжигание рисунка. Зачистка изделия. Лакирование.</w:t>
      </w:r>
    </w:p>
    <w:p w:rsidR="00E805EE" w:rsidRDefault="00E805EE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E805EE">
        <w:rPr>
          <w:rStyle w:val="c19"/>
          <w:b/>
          <w:i/>
          <w:color w:val="000000"/>
        </w:rPr>
        <w:t>Контрольная работа по разделу</w:t>
      </w:r>
      <w:r w:rsidRPr="00E805EE">
        <w:rPr>
          <w:rStyle w:val="c19"/>
          <w:color w:val="000000"/>
        </w:rPr>
        <w:t xml:space="preserve"> «</w:t>
      </w:r>
      <w:r w:rsidRPr="00E805EE">
        <w:rPr>
          <w:rStyle w:val="c4"/>
          <w:bCs/>
          <w:color w:val="000000"/>
        </w:rPr>
        <w:t>Технологии обработки конструкционных материалов</w:t>
      </w:r>
      <w:r>
        <w:rPr>
          <w:rStyle w:val="c19"/>
          <w:color w:val="000000"/>
        </w:rPr>
        <w:t xml:space="preserve"> </w:t>
      </w:r>
      <w:r w:rsidRPr="00E805EE">
        <w:rPr>
          <w:rStyle w:val="c19"/>
          <w:color w:val="000000"/>
        </w:rPr>
        <w:t>»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Раздел « Создание изделий из текстильных материалов»</w:t>
      </w:r>
      <w:r w:rsidR="00A413A7">
        <w:rPr>
          <w:rStyle w:val="c4"/>
          <w:b/>
          <w:bCs/>
          <w:color w:val="000000"/>
        </w:rPr>
        <w:t xml:space="preserve"> (18 часов)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1. Свойства текстильных материалов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i/>
          <w:iCs/>
          <w:color w:val="000000"/>
        </w:rPr>
        <w:t>Теоретические сведения.</w:t>
      </w:r>
      <w:r>
        <w:rPr>
          <w:rStyle w:val="c28"/>
          <w:color w:val="000000"/>
        </w:rPr>
        <w:t> Современное прядильное производство, ткацкое производство. Пряжа (нити). Долевая нить (основа),  поперечная нить (уток). Ткацкие переплетения: полотняное, саржевое, сатиновое, атласное. Раппорт.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 xml:space="preserve">Отделочное производство. Отбеливание. Крашение: </w:t>
      </w:r>
      <w:proofErr w:type="spellStart"/>
      <w:r>
        <w:rPr>
          <w:rStyle w:val="c28"/>
          <w:color w:val="000000"/>
        </w:rPr>
        <w:t>гладкокрашенная</w:t>
      </w:r>
      <w:proofErr w:type="spellEnd"/>
      <w:r>
        <w:rPr>
          <w:rStyle w:val="c28"/>
          <w:color w:val="000000"/>
        </w:rPr>
        <w:t>, набивная ткань.</w:t>
      </w:r>
    </w:p>
    <w:p w:rsid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>Классификация текстильных волокон.  Способы получения натуральных и искусственных волокон растительного происхождения. Общие свойства текстильных материалов: физические, эргономические, эстетические, технологические. Виды и свойства текстильных материалов из волокон растительного происхождения: хлопчатобумажных и льняных тканей, ниток, тесьмы, лент. Профессии оператор прядильного производства и ткач.</w:t>
      </w:r>
    </w:p>
    <w:p w:rsid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3F4D6F">
        <w:rPr>
          <w:rStyle w:val="c28"/>
          <w:b/>
          <w:i/>
          <w:iCs/>
          <w:color w:val="000000"/>
        </w:rPr>
        <w:t>Лабораторно-практическая работа</w:t>
      </w:r>
      <w:r w:rsidRPr="003F4D6F">
        <w:rPr>
          <w:rStyle w:val="c28"/>
          <w:b/>
          <w:color w:val="000000"/>
        </w:rPr>
        <w:t>.</w:t>
      </w:r>
      <w:r>
        <w:rPr>
          <w:rStyle w:val="c28"/>
          <w:color w:val="000000"/>
        </w:rPr>
        <w:t xml:space="preserve"> Определение направления долевой нити в ткани. Изучение свой</w:t>
      </w:r>
      <w:proofErr w:type="gramStart"/>
      <w:r>
        <w:rPr>
          <w:rStyle w:val="c28"/>
          <w:color w:val="000000"/>
        </w:rPr>
        <w:t>ств тк</w:t>
      </w:r>
      <w:proofErr w:type="gramEnd"/>
      <w:r>
        <w:rPr>
          <w:rStyle w:val="c28"/>
          <w:color w:val="000000"/>
        </w:rPr>
        <w:t>аней из хлопка и льна.</w:t>
      </w: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2. Конструирование швейных изделий.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3F4D6F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>Понятие о чертеже и выкройке швейного изделия. Инструменты и приспособления для изготовления выкройки. Определение размеров швейного изделия. Расположение конструктивных линий фигуры. Снятие мерок.</w:t>
      </w:r>
    </w:p>
    <w:p w:rsidR="00CD696E" w:rsidRDefault="003F4D6F" w:rsidP="00CD696E">
      <w:pPr>
        <w:pStyle w:val="c33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>
        <w:rPr>
          <w:rStyle w:val="c19"/>
          <w:color w:val="000000"/>
        </w:rPr>
        <w:t>Особенности построения выкройки фартука. Подготовка выкройки к раскрою. Копирование готовой выкройки. Правила безопасной работы.</w:t>
      </w:r>
    </w:p>
    <w:p w:rsidR="003F4D6F" w:rsidRPr="00CD696E" w:rsidRDefault="003F4D6F" w:rsidP="00CD696E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3F4D6F">
        <w:rPr>
          <w:rStyle w:val="c19"/>
          <w:b/>
          <w:i/>
          <w:iCs/>
          <w:color w:val="000000"/>
        </w:rPr>
        <w:t>Практическая  работа:                                                                       </w:t>
      </w:r>
      <w:r w:rsidRPr="003F4D6F">
        <w:rPr>
          <w:rStyle w:val="c19"/>
          <w:b/>
          <w:color w:val="000000"/>
        </w:rPr>
        <w:t>   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 Определение размеров и снятие мерок. Построение чертежа швейного изделия в масштабе 1:4 и в натуральную величину по своим меркам или по заданным размерам.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3. Швейная машина</w:t>
      </w:r>
    </w:p>
    <w:p w:rsid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3F4D6F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i/>
          <w:iCs/>
          <w:color w:val="000000"/>
        </w:rPr>
        <w:t> </w:t>
      </w:r>
      <w:r>
        <w:rPr>
          <w:rStyle w:val="c28"/>
          <w:color w:val="000000"/>
        </w:rPr>
        <w:t>Классификация машин швейного производства. Характеристика и области применения современных швейных  и вышивальных машин с программным управлением. Бытовая швейная машина, её технические характеристики, назначение основных узлов. Виды приводов швейной машины, их устройство, преимущества и недостатки. Организация рабочего места для выполнения машинных работ. Правила безопасной работы на универсальной бытовой швейной машине. Правила подготовки швейной машины к работе. Формирование первоначальных навыков работы на швейной машине.</w:t>
      </w:r>
    </w:p>
    <w:p w:rsid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Style w:val="c28"/>
          <w:color w:val="000000"/>
        </w:rPr>
      </w:pPr>
      <w:r>
        <w:rPr>
          <w:rStyle w:val="c28"/>
          <w:color w:val="000000"/>
        </w:rPr>
        <w:t>Назначение, устройство и принцип действия регуляторов универсальной швейной машины. Подбор толщины иглы и нитей в зависимости от вида ткани. Челночное устройство универсальной швейной машины.</w:t>
      </w:r>
    </w:p>
    <w:p w:rsidR="003F4D6F" w:rsidRP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</w:rPr>
      </w:pPr>
      <w:r w:rsidRPr="003F4D6F">
        <w:rPr>
          <w:rStyle w:val="c28"/>
          <w:b/>
          <w:i/>
          <w:iCs/>
          <w:color w:val="000000"/>
        </w:rPr>
        <w:t>Темы лабораторно – практических  работ:</w:t>
      </w:r>
    </w:p>
    <w:p w:rsid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Style w:val="c28"/>
          <w:color w:val="000000"/>
        </w:rPr>
      </w:pPr>
      <w:r>
        <w:rPr>
          <w:rStyle w:val="c28"/>
          <w:color w:val="000000"/>
        </w:rPr>
        <w:t>Намотка нитки на шпульку. Заправка верхней и нижней нитей. Приемы работы на швейной машине. Устранение неполадок в работе швейной машины. Изготовление образцов машинных работ.</w:t>
      </w:r>
    </w:p>
    <w:p w:rsidR="00A120B6" w:rsidRDefault="00A120B6" w:rsidP="00DB576B">
      <w:pPr>
        <w:pStyle w:val="c70"/>
        <w:shd w:val="clear" w:color="auto" w:fill="FFFFFF"/>
        <w:spacing w:before="0" w:beforeAutospacing="0" w:after="0" w:afterAutospacing="0"/>
        <w:rPr>
          <w:rStyle w:val="c28"/>
          <w:color w:val="000000"/>
        </w:rPr>
      </w:pPr>
    </w:p>
    <w:p w:rsidR="00A120B6" w:rsidRDefault="00A120B6" w:rsidP="00DB576B">
      <w:pPr>
        <w:pStyle w:val="c70"/>
        <w:shd w:val="clear" w:color="auto" w:fill="FFFFFF"/>
        <w:spacing w:before="0" w:beforeAutospacing="0" w:after="0" w:afterAutospacing="0"/>
        <w:rPr>
          <w:rStyle w:val="c28"/>
          <w:color w:val="000000"/>
        </w:rPr>
      </w:pPr>
    </w:p>
    <w:p w:rsidR="00A120B6" w:rsidRDefault="00A120B6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lastRenderedPageBreak/>
        <w:t>Тема 4. Технология изготовления швейных изделий.</w:t>
      </w:r>
    </w:p>
    <w:p w:rsid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3F4D6F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 xml:space="preserve">Подготовка ткани к раскрою. Раскладка выкроек на ткани с учётом направления долевой нити. Особенности раскладки выкроек в зависимости от ширины ткани и направления рисунка. Инструменты и приспособления для раскроя. </w:t>
      </w:r>
      <w:proofErr w:type="spellStart"/>
      <w:r>
        <w:rPr>
          <w:rStyle w:val="c19"/>
          <w:color w:val="000000"/>
        </w:rPr>
        <w:t>Обмеловка</w:t>
      </w:r>
      <w:proofErr w:type="spellEnd"/>
      <w:r>
        <w:rPr>
          <w:rStyle w:val="c19"/>
          <w:color w:val="000000"/>
        </w:rPr>
        <w:t xml:space="preserve"> выкройки с учётом припусков на швы. Выкраивание деталей швейного изделия. Критерии качества кроя. Правила безопасной работы портновскими булавками, швейными иглами и ножницами.</w:t>
      </w:r>
    </w:p>
    <w:p w:rsid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Инструменты и приспособления для ручных работ. Понятие о стежке, строчке, шве. Требования к выполнению ручных работ. Правила выполнения прямого стежка. Способы переноса линий выкройки на детали кроя: портновскими булавками и мелом, прямыми стежками.</w:t>
      </w:r>
      <w:r>
        <w:rPr>
          <w:color w:val="000000"/>
        </w:rPr>
        <w:br/>
      </w:r>
      <w:r>
        <w:rPr>
          <w:rStyle w:val="c19"/>
          <w:color w:val="000000"/>
        </w:rPr>
        <w:t>Основные операции при ручных работах: предохранение срезов от осыпания  —  ручное обмётывание; временное соединение деталей — смётывание; временное закрепление подогнутого края — замётывание (с открытым и закрытым срезами).</w:t>
      </w:r>
    </w:p>
    <w:p w:rsid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 xml:space="preserve">Требования к выполнению машинных работ. Основные операции при машинной обработке изделия: предохранение срезов от осыпания — машинное обмётывание зигзагообразной строчкой и </w:t>
      </w:r>
      <w:proofErr w:type="spellStart"/>
      <w:r>
        <w:rPr>
          <w:rStyle w:val="c19"/>
          <w:color w:val="000000"/>
        </w:rPr>
        <w:t>оверлоком</w:t>
      </w:r>
      <w:proofErr w:type="spellEnd"/>
      <w:r>
        <w:rPr>
          <w:rStyle w:val="c19"/>
          <w:color w:val="000000"/>
        </w:rPr>
        <w:t>; постоянное соединение деталей — стачивание; постоянное закрепление подогнутого края — застрачивание (с открытым и закрытым срезами).</w:t>
      </w:r>
    </w:p>
    <w:p w:rsid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 xml:space="preserve">Оборудование для влажно-тепловой обработки (ВТО) ткани. Правила выполнения ВТО. Основные операции ВТО: </w:t>
      </w:r>
      <w:proofErr w:type="spellStart"/>
      <w:r>
        <w:rPr>
          <w:rStyle w:val="c19"/>
          <w:color w:val="000000"/>
        </w:rPr>
        <w:t>приутюживание</w:t>
      </w:r>
      <w:proofErr w:type="spellEnd"/>
      <w:r>
        <w:rPr>
          <w:rStyle w:val="c19"/>
          <w:color w:val="000000"/>
        </w:rPr>
        <w:t xml:space="preserve">, </w:t>
      </w:r>
      <w:proofErr w:type="spellStart"/>
      <w:r>
        <w:rPr>
          <w:rStyle w:val="c19"/>
          <w:color w:val="000000"/>
        </w:rPr>
        <w:t>разутюживание</w:t>
      </w:r>
      <w:proofErr w:type="spellEnd"/>
      <w:r>
        <w:rPr>
          <w:rStyle w:val="c19"/>
          <w:color w:val="000000"/>
        </w:rPr>
        <w:t>, заутюживание. Правила безопасной работы утюгом.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 xml:space="preserve">Классификация машинных швов: </w:t>
      </w:r>
      <w:proofErr w:type="gramStart"/>
      <w:r>
        <w:rPr>
          <w:rStyle w:val="c19"/>
          <w:color w:val="000000"/>
        </w:rPr>
        <w:t>соединительные</w:t>
      </w:r>
      <w:proofErr w:type="gramEnd"/>
      <w:r>
        <w:rPr>
          <w:rStyle w:val="c19"/>
          <w:color w:val="000000"/>
        </w:rPr>
        <w:t xml:space="preserve"> (стачной шов </w:t>
      </w:r>
      <w:proofErr w:type="spellStart"/>
      <w:r>
        <w:rPr>
          <w:rStyle w:val="c19"/>
          <w:color w:val="000000"/>
        </w:rPr>
        <w:t>вразутюжку</w:t>
      </w:r>
      <w:proofErr w:type="spellEnd"/>
      <w:r>
        <w:rPr>
          <w:rStyle w:val="c19"/>
          <w:color w:val="000000"/>
        </w:rPr>
        <w:t xml:space="preserve"> и стачной шов </w:t>
      </w:r>
      <w:proofErr w:type="spellStart"/>
      <w:r>
        <w:rPr>
          <w:rStyle w:val="c19"/>
          <w:color w:val="000000"/>
        </w:rPr>
        <w:t>взаутюжку</w:t>
      </w:r>
      <w:proofErr w:type="spellEnd"/>
      <w:r>
        <w:rPr>
          <w:rStyle w:val="c19"/>
          <w:color w:val="000000"/>
        </w:rPr>
        <w:t xml:space="preserve">) и краевые (шов </w:t>
      </w:r>
      <w:proofErr w:type="spellStart"/>
      <w:r>
        <w:rPr>
          <w:rStyle w:val="c19"/>
          <w:color w:val="000000"/>
        </w:rPr>
        <w:t>вподгибку</w:t>
      </w:r>
      <w:proofErr w:type="spellEnd"/>
      <w:r>
        <w:rPr>
          <w:rStyle w:val="c19"/>
          <w:color w:val="000000"/>
        </w:rPr>
        <w:t xml:space="preserve"> с открытым срезом и шов </w:t>
      </w:r>
      <w:proofErr w:type="spellStart"/>
      <w:r>
        <w:rPr>
          <w:rStyle w:val="c19"/>
          <w:color w:val="000000"/>
        </w:rPr>
        <w:t>вподгибку</w:t>
      </w:r>
      <w:proofErr w:type="spellEnd"/>
      <w:r>
        <w:rPr>
          <w:rStyle w:val="c19"/>
          <w:color w:val="000000"/>
        </w:rPr>
        <w:t xml:space="preserve"> с открытым обмётанным срезом, шов </w:t>
      </w:r>
      <w:proofErr w:type="spellStart"/>
      <w:r>
        <w:rPr>
          <w:rStyle w:val="c19"/>
          <w:color w:val="000000"/>
        </w:rPr>
        <w:t>вподгибку</w:t>
      </w:r>
      <w:proofErr w:type="spellEnd"/>
      <w:r>
        <w:rPr>
          <w:rStyle w:val="c19"/>
          <w:color w:val="000000"/>
        </w:rPr>
        <w:t xml:space="preserve"> с закрытым срезом).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3F4D6F">
        <w:rPr>
          <w:rStyle w:val="c19"/>
          <w:b/>
          <w:i/>
          <w:iCs/>
          <w:color w:val="000000"/>
        </w:rPr>
        <w:t> Темы лабораторно-практических работ:</w:t>
      </w:r>
      <w:r>
        <w:rPr>
          <w:rStyle w:val="c19"/>
          <w:color w:val="000000"/>
        </w:rPr>
        <w:t> Раскрой швейного изделия. Изготовление образцов ручных работ. Прокладывание контурных и контрольных линий и точек на деталях кроя. Обработка деталей кроя. Скалывание и сметывание деталей кроя. Стачивание деталей и выполнение отделочных работ. Влажно-тепловая обработка изделия. Определение качества готового изделия.</w:t>
      </w:r>
    </w:p>
    <w:p w:rsidR="00A413A7" w:rsidRDefault="00A413A7" w:rsidP="00DB576B">
      <w:pPr>
        <w:pStyle w:val="c33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E805EE">
        <w:rPr>
          <w:rStyle w:val="c19"/>
          <w:b/>
          <w:i/>
          <w:color w:val="000000"/>
        </w:rPr>
        <w:t>Контрольная работа по разделу</w:t>
      </w:r>
      <w:r w:rsidRPr="00E805EE">
        <w:rPr>
          <w:rStyle w:val="c19"/>
          <w:color w:val="000000"/>
        </w:rPr>
        <w:t xml:space="preserve"> «</w:t>
      </w:r>
      <w:r w:rsidRPr="007D6E0A">
        <w:rPr>
          <w:rStyle w:val="c4"/>
          <w:bCs/>
          <w:color w:val="000000"/>
        </w:rPr>
        <w:t>Создание изделий из текстильных материалов</w:t>
      </w:r>
      <w:r>
        <w:rPr>
          <w:rStyle w:val="c19"/>
          <w:color w:val="000000"/>
        </w:rPr>
        <w:t xml:space="preserve"> </w:t>
      </w:r>
      <w:r w:rsidRPr="00E805EE">
        <w:rPr>
          <w:rStyle w:val="c19"/>
          <w:color w:val="000000"/>
        </w:rPr>
        <w:t>»</w:t>
      </w:r>
    </w:p>
    <w:p w:rsidR="007D6E0A" w:rsidRDefault="007D6E0A" w:rsidP="007D6E0A">
      <w:pPr>
        <w:spacing w:after="0" w:line="240" w:lineRule="auto"/>
        <w:jc w:val="center"/>
        <w:rPr>
          <w:rStyle w:val="c19"/>
          <w:rFonts w:ascii="Times New Roman" w:hAnsi="Times New Roman" w:cs="Times New Roman"/>
          <w:b/>
          <w:iCs/>
          <w:color w:val="000000"/>
          <w:sz w:val="24"/>
          <w:szCs w:val="24"/>
        </w:rPr>
      </w:pPr>
      <w:r>
        <w:rPr>
          <w:rStyle w:val="c19"/>
          <w:rFonts w:ascii="Times New Roman" w:hAnsi="Times New Roman" w:cs="Times New Roman"/>
          <w:b/>
          <w:iCs/>
          <w:color w:val="000000"/>
          <w:sz w:val="24"/>
          <w:szCs w:val="24"/>
        </w:rPr>
        <w:t>Работа на пришкольном участке (4</w:t>
      </w:r>
      <w:r w:rsidRPr="00B00AB7">
        <w:rPr>
          <w:rStyle w:val="c19"/>
          <w:rFonts w:ascii="Times New Roman" w:hAnsi="Times New Roman" w:cs="Times New Roman"/>
          <w:b/>
          <w:iCs/>
          <w:color w:val="000000"/>
          <w:sz w:val="24"/>
          <w:szCs w:val="24"/>
        </w:rPr>
        <w:t xml:space="preserve"> часа)</w:t>
      </w:r>
    </w:p>
    <w:p w:rsidR="00A413A7" w:rsidRPr="00A413A7" w:rsidRDefault="00A413A7" w:rsidP="00A413A7">
      <w:pPr>
        <w:spacing w:after="0" w:line="240" w:lineRule="auto"/>
        <w:rPr>
          <w:rStyle w:val="c19"/>
          <w:rFonts w:ascii="Times New Roman" w:hAnsi="Times New Roman" w:cs="Times New Roman"/>
          <w:iCs/>
          <w:color w:val="000000"/>
          <w:sz w:val="24"/>
          <w:szCs w:val="24"/>
        </w:rPr>
      </w:pPr>
      <w:r w:rsidRPr="00B00AB7">
        <w:rPr>
          <w:rStyle w:val="c19"/>
          <w:rFonts w:ascii="Times New Roman" w:hAnsi="Times New Roman" w:cs="Times New Roman"/>
          <w:b/>
          <w:i/>
          <w:iCs/>
          <w:color w:val="000000"/>
          <w:sz w:val="24"/>
          <w:szCs w:val="24"/>
        </w:rPr>
        <w:t>Теоретические сведения.</w:t>
      </w:r>
      <w:r w:rsidRPr="00B00AB7">
        <w:rPr>
          <w:rStyle w:val="c19"/>
          <w:rFonts w:ascii="Times New Roman" w:hAnsi="Times New Roman" w:cs="Times New Roman"/>
          <w:i/>
          <w:iCs/>
          <w:color w:val="000000"/>
          <w:sz w:val="24"/>
          <w:szCs w:val="24"/>
        </w:rPr>
        <w:t> </w:t>
      </w:r>
      <w:r>
        <w:rPr>
          <w:rStyle w:val="c19"/>
          <w:rFonts w:ascii="Times New Roman" w:hAnsi="Times New Roman" w:cs="Times New Roman"/>
          <w:iCs/>
          <w:color w:val="000000"/>
          <w:sz w:val="24"/>
          <w:szCs w:val="24"/>
        </w:rPr>
        <w:t>Правила техники безопасности при работе на пришкольном участке. Значение овощей в жизни человека.</w:t>
      </w:r>
    </w:p>
    <w:p w:rsidR="007D6E0A" w:rsidRDefault="007D6E0A" w:rsidP="007D6E0A">
      <w:pPr>
        <w:pStyle w:val="c33"/>
        <w:shd w:val="clear" w:color="auto" w:fill="FFFFFF"/>
        <w:spacing w:before="0" w:beforeAutospacing="0" w:after="0" w:afterAutospacing="0"/>
        <w:rPr>
          <w:rStyle w:val="c19"/>
          <w:iCs/>
          <w:color w:val="000000"/>
        </w:rPr>
      </w:pPr>
      <w:r w:rsidRPr="00185304">
        <w:rPr>
          <w:rStyle w:val="c19"/>
          <w:b/>
          <w:i/>
          <w:iCs/>
          <w:color w:val="000000"/>
        </w:rPr>
        <w:t>Практическая работа</w:t>
      </w:r>
      <w:r>
        <w:rPr>
          <w:rStyle w:val="c19"/>
          <w:b/>
          <w:iCs/>
          <w:color w:val="000000"/>
        </w:rPr>
        <w:t xml:space="preserve"> </w:t>
      </w:r>
      <w:r w:rsidRPr="00185304">
        <w:rPr>
          <w:rStyle w:val="c19"/>
          <w:iCs/>
          <w:color w:val="000000"/>
        </w:rPr>
        <w:t>«</w:t>
      </w:r>
      <w:r>
        <w:rPr>
          <w:rStyle w:val="c19"/>
          <w:iCs/>
          <w:color w:val="000000"/>
        </w:rPr>
        <w:t>Посев семян овощей, высадка рассады на пришкольном участке</w:t>
      </w:r>
      <w:r w:rsidRPr="00185304">
        <w:rPr>
          <w:rStyle w:val="c19"/>
          <w:iCs/>
          <w:color w:val="000000"/>
        </w:rPr>
        <w:t>»</w:t>
      </w:r>
    </w:p>
    <w:p w:rsidR="00F72EAF" w:rsidRDefault="00F72EAF" w:rsidP="007D6E0A">
      <w:pPr>
        <w:pStyle w:val="c33"/>
        <w:shd w:val="clear" w:color="auto" w:fill="FFFFFF"/>
        <w:spacing w:before="0" w:beforeAutospacing="0" w:after="0" w:afterAutospacing="0"/>
        <w:rPr>
          <w:rStyle w:val="c19"/>
          <w:iCs/>
          <w:color w:val="000000"/>
        </w:rPr>
      </w:pPr>
    </w:p>
    <w:p w:rsidR="00F72EAF" w:rsidRDefault="00F72EAF" w:rsidP="007D6E0A">
      <w:pPr>
        <w:pStyle w:val="c33"/>
        <w:shd w:val="clear" w:color="auto" w:fill="FFFFFF"/>
        <w:spacing w:before="0" w:beforeAutospacing="0" w:after="0" w:afterAutospacing="0"/>
        <w:rPr>
          <w:rStyle w:val="c19"/>
          <w:iCs/>
          <w:color w:val="000000"/>
        </w:rPr>
      </w:pPr>
    </w:p>
    <w:p w:rsidR="00F72EAF" w:rsidRDefault="00F72EAF" w:rsidP="007D6E0A">
      <w:pPr>
        <w:pStyle w:val="c33"/>
        <w:shd w:val="clear" w:color="auto" w:fill="FFFFFF"/>
        <w:spacing w:before="0" w:beforeAutospacing="0" w:after="0" w:afterAutospacing="0"/>
        <w:rPr>
          <w:rStyle w:val="c19"/>
          <w:iCs/>
          <w:color w:val="000000"/>
        </w:rPr>
      </w:pPr>
    </w:p>
    <w:p w:rsidR="00F72EAF" w:rsidRDefault="00F72EAF" w:rsidP="007D6E0A">
      <w:pPr>
        <w:pStyle w:val="c33"/>
        <w:shd w:val="clear" w:color="auto" w:fill="FFFFFF"/>
        <w:spacing w:before="0" w:beforeAutospacing="0" w:after="0" w:afterAutospacing="0"/>
        <w:rPr>
          <w:rStyle w:val="c19"/>
          <w:iCs/>
          <w:color w:val="000000"/>
        </w:rPr>
      </w:pPr>
    </w:p>
    <w:p w:rsidR="00F72EAF" w:rsidRDefault="00F72EAF" w:rsidP="007D6E0A">
      <w:pPr>
        <w:pStyle w:val="c33"/>
        <w:shd w:val="clear" w:color="auto" w:fill="FFFFFF"/>
        <w:spacing w:before="0" w:beforeAutospacing="0" w:after="0" w:afterAutospacing="0"/>
        <w:rPr>
          <w:rStyle w:val="c19"/>
          <w:iCs/>
          <w:color w:val="000000"/>
        </w:rPr>
      </w:pPr>
    </w:p>
    <w:p w:rsidR="00F72EAF" w:rsidRDefault="00F72EAF" w:rsidP="007D6E0A">
      <w:pPr>
        <w:pStyle w:val="c33"/>
        <w:shd w:val="clear" w:color="auto" w:fill="FFFFFF"/>
        <w:spacing w:before="0" w:beforeAutospacing="0" w:after="0" w:afterAutospacing="0"/>
        <w:rPr>
          <w:rStyle w:val="c19"/>
          <w:iCs/>
          <w:color w:val="000000"/>
        </w:rPr>
      </w:pPr>
    </w:p>
    <w:p w:rsidR="00F72EAF" w:rsidRDefault="00F72EAF" w:rsidP="007D6E0A">
      <w:pPr>
        <w:pStyle w:val="c33"/>
        <w:shd w:val="clear" w:color="auto" w:fill="FFFFFF"/>
        <w:spacing w:before="0" w:beforeAutospacing="0" w:after="0" w:afterAutospacing="0"/>
        <w:rPr>
          <w:rStyle w:val="c19"/>
          <w:iCs/>
          <w:color w:val="000000"/>
        </w:rPr>
      </w:pPr>
    </w:p>
    <w:p w:rsidR="00F72EAF" w:rsidRDefault="00F72EAF" w:rsidP="007D6E0A">
      <w:pPr>
        <w:pStyle w:val="c33"/>
        <w:shd w:val="clear" w:color="auto" w:fill="FFFFFF"/>
        <w:spacing w:before="0" w:beforeAutospacing="0" w:after="0" w:afterAutospacing="0"/>
        <w:rPr>
          <w:rStyle w:val="c19"/>
          <w:iCs/>
          <w:color w:val="000000"/>
        </w:rPr>
      </w:pPr>
    </w:p>
    <w:p w:rsidR="00F72EAF" w:rsidRDefault="00F72EAF" w:rsidP="007D6E0A">
      <w:pPr>
        <w:pStyle w:val="c33"/>
        <w:shd w:val="clear" w:color="auto" w:fill="FFFFFF"/>
        <w:spacing w:before="0" w:beforeAutospacing="0" w:after="0" w:afterAutospacing="0"/>
        <w:rPr>
          <w:rStyle w:val="c19"/>
          <w:iCs/>
          <w:color w:val="000000"/>
        </w:rPr>
      </w:pPr>
    </w:p>
    <w:p w:rsidR="00F72EAF" w:rsidRDefault="00F72EAF" w:rsidP="007D6E0A">
      <w:pPr>
        <w:pStyle w:val="c33"/>
        <w:shd w:val="clear" w:color="auto" w:fill="FFFFFF"/>
        <w:spacing w:before="0" w:beforeAutospacing="0" w:after="0" w:afterAutospacing="0"/>
        <w:rPr>
          <w:rStyle w:val="c19"/>
          <w:iCs/>
          <w:color w:val="000000"/>
        </w:rPr>
      </w:pPr>
    </w:p>
    <w:p w:rsidR="00F72EAF" w:rsidRDefault="00F72EAF" w:rsidP="007D6E0A">
      <w:pPr>
        <w:pStyle w:val="c33"/>
        <w:shd w:val="clear" w:color="auto" w:fill="FFFFFF"/>
        <w:spacing w:before="0" w:beforeAutospacing="0" w:after="0" w:afterAutospacing="0"/>
        <w:rPr>
          <w:rStyle w:val="c19"/>
          <w:iCs/>
          <w:color w:val="000000"/>
        </w:rPr>
      </w:pPr>
    </w:p>
    <w:p w:rsidR="00F72EAF" w:rsidRDefault="00F72EAF" w:rsidP="007D6E0A">
      <w:pPr>
        <w:pStyle w:val="c33"/>
        <w:shd w:val="clear" w:color="auto" w:fill="FFFFFF"/>
        <w:spacing w:before="0" w:beforeAutospacing="0" w:after="0" w:afterAutospacing="0"/>
        <w:rPr>
          <w:rStyle w:val="c19"/>
          <w:iCs/>
          <w:color w:val="000000"/>
        </w:rPr>
      </w:pPr>
    </w:p>
    <w:p w:rsidR="00F72EAF" w:rsidRDefault="00F72EAF" w:rsidP="007D6E0A">
      <w:pPr>
        <w:pStyle w:val="c33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</w:p>
    <w:p w:rsidR="00A120B6" w:rsidRDefault="00A120B6" w:rsidP="00B96EED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A120B6" w:rsidRDefault="00A120B6" w:rsidP="00B96EED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A120B6" w:rsidRDefault="00A120B6" w:rsidP="00B96EED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A120B6" w:rsidRDefault="00A120B6" w:rsidP="00B96EED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A120B6" w:rsidRDefault="00A120B6" w:rsidP="00B96EED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B96EED" w:rsidRPr="00B96EED" w:rsidRDefault="00C72DBC" w:rsidP="00B96EED">
      <w:pPr>
        <w:spacing w:after="0"/>
        <w:jc w:val="center"/>
        <w:rPr>
          <w:rFonts w:ascii="Times New Roman" w:eastAsia="Times New Roman" w:hAnsi="Times New Roman" w:cs="Times New Roman"/>
          <w:b/>
          <w:bCs/>
          <w:cap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  <w:lastRenderedPageBreak/>
        <w:t>5</w:t>
      </w:r>
      <w:r w:rsidR="00B96EED" w:rsidRPr="00B96EED"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  <w:t>. тЕМАТИЧЕСКОЕ ПЛАНИРОВАНИЕ</w:t>
      </w:r>
      <w:r w:rsidR="00337601"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  <w:t xml:space="preserve"> 5 класс</w:t>
      </w:r>
    </w:p>
    <w:p w:rsidR="003413A0" w:rsidRPr="00B96EED" w:rsidRDefault="003413A0" w:rsidP="003413A0">
      <w:pPr>
        <w:numPr>
          <w:ilvl w:val="0"/>
          <w:numId w:val="24"/>
        </w:numPr>
        <w:spacing w:after="0"/>
        <w:contextualSpacing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  <w:r w:rsidRPr="00B96EED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Количество часов в году: </w:t>
      </w:r>
      <w:r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  <w:t>68</w:t>
      </w:r>
      <w:r w:rsidRPr="00B96EED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  <w:t xml:space="preserve">  часов</w:t>
      </w:r>
    </w:p>
    <w:p w:rsidR="003413A0" w:rsidRPr="00A120B6" w:rsidRDefault="003413A0" w:rsidP="00A120B6">
      <w:pPr>
        <w:numPr>
          <w:ilvl w:val="0"/>
          <w:numId w:val="24"/>
        </w:numPr>
        <w:spacing w:after="0"/>
        <w:contextualSpacing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Количество часов в неделю: </w:t>
      </w:r>
      <w:r w:rsidRPr="00B96EED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  <w:t>2</w:t>
      </w:r>
      <w:r w:rsidRPr="00B96EED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  <w:t xml:space="preserve"> часа</w:t>
      </w:r>
      <w:r w:rsidRPr="00A120B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Pr="00A120B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tbl>
      <w:tblPr>
        <w:tblW w:w="9072" w:type="dxa"/>
        <w:tblInd w:w="116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3"/>
        <w:gridCol w:w="6945"/>
        <w:gridCol w:w="1134"/>
      </w:tblGrid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Наименование раздела, темы.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часов</w:t>
            </w:r>
          </w:p>
        </w:tc>
      </w:tr>
      <w:tr w:rsidR="00F72EAF" w:rsidRPr="00776B28" w:rsidTr="00F72EAF">
        <w:tc>
          <w:tcPr>
            <w:tcW w:w="907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B00AB7" w:rsidRDefault="00F72EAF" w:rsidP="00B00AB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Вводное занятие (2 часа)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A413A7" w:rsidRDefault="00F72EAF" w:rsidP="00C71DE3">
            <w:pPr>
              <w:spacing w:after="0" w:line="0" w:lineRule="atLeast"/>
              <w:jc w:val="center"/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413A7"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1-2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F72EAF" w:rsidRPr="00B00AB7" w:rsidRDefault="00F72EAF" w:rsidP="00C71DE3">
            <w:pPr>
              <w:spacing w:after="0" w:line="0" w:lineRule="atLeast"/>
              <w:jc w:val="center"/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00AB7"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Вводный инструктаж по ТБ. Правила распорядка в кабинете технологии. План работы на учебный год.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F72EAF" w:rsidRPr="00B00AB7" w:rsidRDefault="00F72EAF" w:rsidP="00C71DE3">
            <w:pPr>
              <w:spacing w:after="0" w:line="0" w:lineRule="atLeast"/>
              <w:jc w:val="center"/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00AB7"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</w:t>
            </w:r>
          </w:p>
        </w:tc>
      </w:tr>
      <w:tr w:rsidR="00F72EAF" w:rsidRPr="00776B28" w:rsidTr="00F72EAF">
        <w:tc>
          <w:tcPr>
            <w:tcW w:w="907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B00AB7" w:rsidRDefault="00F72EAF" w:rsidP="00C71DE3">
            <w:pPr>
              <w:spacing w:after="0" w:line="0" w:lineRule="atLeast"/>
              <w:jc w:val="center"/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00AB7"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>Работа на пришкольном участке (2 часа</w:t>
            </w:r>
            <w:r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>)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A413A7" w:rsidRDefault="00F72EAF" w:rsidP="00C71DE3">
            <w:pPr>
              <w:spacing w:after="0" w:line="0" w:lineRule="atLeast"/>
              <w:jc w:val="center"/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413A7"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3-4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F72EAF" w:rsidRPr="00B00AB7" w:rsidRDefault="00F72EAF" w:rsidP="00185304">
            <w:pPr>
              <w:spacing w:after="0" w:line="240" w:lineRule="auto"/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</w:pPr>
            <w:r>
              <w:rPr>
                <w:rStyle w:val="c19"/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 xml:space="preserve"> </w:t>
            </w:r>
            <w:r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 xml:space="preserve">ТБ. </w:t>
            </w:r>
            <w:r w:rsidRPr="00185304">
              <w:rPr>
                <w:rStyle w:val="c19"/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Практическая работа</w:t>
            </w:r>
            <w:r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 xml:space="preserve"> </w:t>
            </w:r>
            <w:r w:rsidRPr="00185304">
              <w:rPr>
                <w:rStyle w:val="c19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«Уборка овощей на пришкольном участке»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F72EAF" w:rsidRPr="00B00AB7" w:rsidRDefault="00F72EAF" w:rsidP="00C71DE3">
            <w:pPr>
              <w:spacing w:after="0" w:line="0" w:lineRule="atLeast"/>
              <w:jc w:val="center"/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</w:t>
            </w:r>
          </w:p>
        </w:tc>
      </w:tr>
      <w:tr w:rsidR="00F72EAF" w:rsidRPr="00776B28" w:rsidTr="00F72EAF">
        <w:tc>
          <w:tcPr>
            <w:tcW w:w="907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185304" w:rsidRDefault="00F72EAF" w:rsidP="00185304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00AB7"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Технологии творческой и опытнической деятельности</w:t>
            </w:r>
            <w:r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(4 часа)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776B28" w:rsidRDefault="00F72EAF" w:rsidP="00CB4A39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Исследовательская и созидательная деятельность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6-7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776B28" w:rsidRDefault="00F72EAF" w:rsidP="003413A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Этапы выполнения проекта (2ч)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A413A7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</w:tcPr>
          <w:p w:rsidR="00F72EAF" w:rsidRPr="00CB4A39" w:rsidRDefault="00F72EAF" w:rsidP="003413A0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185304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Контрольная работа по теме</w:t>
            </w:r>
            <w:r w:rsidRPr="00CB4A3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1853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«ТБ и Творческий проект»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72EAF" w:rsidRPr="00776B28" w:rsidTr="00F72EAF">
        <w:tc>
          <w:tcPr>
            <w:tcW w:w="907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B4A39"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Кулинария</w:t>
            </w:r>
            <w:r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(14 часов)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A413A7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9-10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</w:tcPr>
          <w:p w:rsidR="00F72EAF" w:rsidRPr="00804345" w:rsidRDefault="00F72EAF" w:rsidP="00804345">
            <w:pPr>
              <w:spacing w:after="0" w:line="240" w:lineRule="auto"/>
              <w:rPr>
                <w:rStyle w:val="c4"/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ТБ.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Санитария и гигиена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804345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Лабораторно-практическая работа</w:t>
            </w:r>
            <w:r w:rsidRPr="008043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«Проведение санитарно-гигиенических мероприятий в помещении кабинета кулинарии».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A413A7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11-12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</w:tcPr>
          <w:p w:rsidR="00F72EAF" w:rsidRPr="00776B28" w:rsidRDefault="00F72EAF" w:rsidP="00CB4A39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Здоровое питание</w:t>
            </w:r>
            <w:r w:rsidRPr="008043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804345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 xml:space="preserve">Лабораторно-практическая работа </w:t>
            </w:r>
            <w:r w:rsidRPr="0080434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«</w:t>
            </w:r>
            <w:r w:rsidRPr="008043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Поиск рецептов блюд, соответствующих принципам рационального питания. Составление меню из малокалорийных продуктов».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A413A7" w:rsidRDefault="00F72EAF" w:rsidP="00804345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13-14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</w:tcPr>
          <w:p w:rsidR="00F72EAF" w:rsidRPr="00776B28" w:rsidRDefault="00F72EAF" w:rsidP="00CB4A39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Бутерброды и горячие напитки</w:t>
            </w:r>
            <w:r w:rsidRPr="008043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804345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 xml:space="preserve">Лабораторно-практическая работа </w:t>
            </w:r>
            <w:r w:rsidRPr="0080434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«</w:t>
            </w:r>
            <w:r w:rsidRPr="008043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Приготовление бутербродов и горячих напитков к завтраку».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A413A7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15-16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</w:tcPr>
          <w:p w:rsidR="00F72EAF" w:rsidRPr="00804345" w:rsidRDefault="00F72EAF" w:rsidP="008043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Блюда из овощей и фруктов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gramStart"/>
            <w:r w:rsidRPr="00804345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Лабораторно-практических</w:t>
            </w:r>
            <w:proofErr w:type="gramEnd"/>
            <w:r w:rsidRPr="00804345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 xml:space="preserve"> работы  на выбор</w:t>
            </w:r>
            <w:r w:rsidRPr="008043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8043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«Приготовление фруктового салата».</w:t>
            </w:r>
            <w:r w:rsidRPr="008043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8043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«Приготовление винегрета».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A413A7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17-18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</w:tcPr>
          <w:p w:rsidR="00F72EAF" w:rsidRPr="00804345" w:rsidRDefault="00F72EAF" w:rsidP="008043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Блюда из яиц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776B2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04345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Лабораторно-практическая работа</w:t>
            </w:r>
            <w:r w:rsidRPr="00804345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8043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«Приготовление блюда из яиц».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A413A7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19-20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</w:tcPr>
          <w:p w:rsidR="00F72EAF" w:rsidRPr="00804345" w:rsidRDefault="00F72EAF" w:rsidP="008043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Сервировка стола к завтраку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804345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Лабораторно-практическая работа</w:t>
            </w:r>
            <w:r w:rsidRPr="00804345"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80434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8043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«Оформление стола к завтраку».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A413A7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</w:tcPr>
          <w:p w:rsidR="00F72EAF" w:rsidRPr="00776B28" w:rsidRDefault="00F72EAF" w:rsidP="00804345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85304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Контрольная работа по теме</w:t>
            </w:r>
            <w:r w:rsidRPr="00CB4A3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1853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«Кулинария»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A413A7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</w:tcPr>
          <w:p w:rsidR="00F72EAF" w:rsidRPr="00776B28" w:rsidRDefault="00F72EAF" w:rsidP="00CB4A39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85304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Защита творческого проекта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Style w:val="c19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по </w:t>
            </w:r>
            <w:r w:rsidRPr="00804345">
              <w:rPr>
                <w:rStyle w:val="c19"/>
                <w:rFonts w:ascii="Times New Roman" w:hAnsi="Times New Roman" w:cs="Times New Roman"/>
                <w:color w:val="000000"/>
                <w:sz w:val="24"/>
                <w:szCs w:val="24"/>
              </w:rPr>
              <w:t>разделу</w:t>
            </w:r>
            <w:r w:rsidRPr="00804345">
              <w:rPr>
                <w:rStyle w:val="c19"/>
                <w:rFonts w:ascii="Times New Roman" w:hAnsi="Times New Roman" w:cs="Times New Roman"/>
                <w:color w:val="191919"/>
                <w:sz w:val="24"/>
                <w:szCs w:val="24"/>
              </w:rPr>
              <w:t> «Кулинария».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72EAF" w:rsidRPr="00776B28" w:rsidTr="00F72EAF">
        <w:tc>
          <w:tcPr>
            <w:tcW w:w="907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185304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85304"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Технологии домашнего хозяйства</w:t>
            </w:r>
            <w:r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(6 часов)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23-24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D425B4" w:rsidRDefault="00F72EAF" w:rsidP="00D425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ТБ.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Интерьер жилого дома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D425B4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Практическая работа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D425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«Планировка кухни»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25-26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776B28" w:rsidRDefault="00F72EAF" w:rsidP="00D425B4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Бытовые электроприборы на кухне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D425B4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 xml:space="preserve">Лабораторно-практическая работа </w:t>
            </w:r>
            <w:r w:rsidRPr="00D425B4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«</w:t>
            </w:r>
            <w:r w:rsidRPr="00D425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Изучение потребности в бытовых электроприборах на кухне»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A413A7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</w:tcPr>
          <w:p w:rsidR="00F72EAF" w:rsidRPr="00D425B4" w:rsidRDefault="00F72EAF" w:rsidP="00D425B4">
            <w:pPr>
              <w:pStyle w:val="c33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85304">
              <w:rPr>
                <w:rStyle w:val="c19"/>
                <w:b/>
                <w:i/>
                <w:color w:val="000000"/>
              </w:rPr>
              <w:t>Контрольная работа по разделу</w:t>
            </w:r>
            <w:r>
              <w:rPr>
                <w:rStyle w:val="c19"/>
                <w:color w:val="000000"/>
              </w:rPr>
              <w:t xml:space="preserve"> «Технологии домашнего хозяйства»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A413A7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</w:tcPr>
          <w:p w:rsidR="00F72EAF" w:rsidRPr="00185304" w:rsidRDefault="00F72EAF" w:rsidP="00185304">
            <w:pPr>
              <w:pStyle w:val="c33"/>
              <w:shd w:val="clear" w:color="auto" w:fill="FFFFFF"/>
              <w:spacing w:before="0" w:beforeAutospacing="0" w:after="0" w:afterAutospacing="0"/>
              <w:rPr>
                <w:rStyle w:val="c19"/>
                <w:b/>
                <w:i/>
                <w:color w:val="000000"/>
              </w:rPr>
            </w:pPr>
            <w:r w:rsidRPr="00185304">
              <w:rPr>
                <w:b/>
                <w:i/>
                <w:color w:val="000000"/>
              </w:rPr>
              <w:t>Защита творческого проекта</w:t>
            </w:r>
            <w:r>
              <w:rPr>
                <w:color w:val="000000"/>
              </w:rPr>
              <w:t xml:space="preserve"> </w:t>
            </w:r>
            <w:r>
              <w:rPr>
                <w:rStyle w:val="c19"/>
                <w:color w:val="000000"/>
              </w:rPr>
              <w:t xml:space="preserve">по </w:t>
            </w:r>
            <w:r w:rsidRPr="00804345">
              <w:rPr>
                <w:rStyle w:val="c19"/>
                <w:color w:val="000000"/>
              </w:rPr>
              <w:t>разделу</w:t>
            </w:r>
            <w:r w:rsidRPr="00804345">
              <w:rPr>
                <w:rStyle w:val="c19"/>
                <w:color w:val="191919"/>
              </w:rPr>
              <w:t> «Кулинария».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72EAF" w:rsidRPr="00776B28" w:rsidTr="00F72EAF">
        <w:tc>
          <w:tcPr>
            <w:tcW w:w="907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F72EAF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72EAF"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Технологии обработки конструкционных материалов (18 часов)</w:t>
            </w:r>
          </w:p>
        </w:tc>
      </w:tr>
      <w:tr w:rsidR="00F72EAF" w:rsidRPr="00776B28" w:rsidTr="00F72EAF">
        <w:trPr>
          <w:gridAfter w:val="2"/>
          <w:wAfter w:w="8079" w:type="dxa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240" w:lineRule="auto"/>
              <w:rPr>
                <w:rFonts w:ascii="Times New Roman" w:eastAsia="Times New Roman" w:hAnsi="Times New Roman" w:cs="Times New Roman"/>
                <w:sz w:val="1"/>
                <w:szCs w:val="24"/>
                <w:lang w:eastAsia="ru-RU"/>
              </w:rPr>
            </w:pP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29-30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776B28" w:rsidRDefault="00F72EAF" w:rsidP="00C906C1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ТБ.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Оборудование рабочего места учащегося и планирование работ по созданию изделий из древесины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Планирование создания изделия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C906C1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Практическая и лабораторно-практическая работа.</w:t>
            </w:r>
            <w:r w:rsidRPr="00C906C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«</w:t>
            </w:r>
            <w:r w:rsidRPr="00C906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Оборудование рабочего места и отработка приемов крепления заготовок на верстаке». </w:t>
            </w:r>
            <w:r w:rsidRPr="00C906C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«</w:t>
            </w:r>
            <w:r w:rsidRPr="00C906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Составление схемы технологического процесса изготовления детали».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lastRenderedPageBreak/>
              <w:t>31-32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776B28" w:rsidRDefault="00F72EAF" w:rsidP="00C906C1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Графическое изображение изделия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C906C1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 xml:space="preserve">Лабораторно-практическая работа </w:t>
            </w:r>
            <w:r w:rsidRPr="00C906C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«</w:t>
            </w:r>
            <w:r w:rsidRPr="00C906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Разметка изделия».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33-34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776B28" w:rsidRDefault="00F72EAF" w:rsidP="00C906C1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Операции и приемы пиления древесины при изготовлении изделий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C906C1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 xml:space="preserve"> Практическая работа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906C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«</w:t>
            </w:r>
            <w:r w:rsidRPr="00C906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Выпиливание деревянных заготовок из доски».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35-36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776B28" w:rsidRDefault="00F72EAF" w:rsidP="00C906C1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Операции и приемы сверления отверстий в древесине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906C1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Практическая работа</w:t>
            </w:r>
            <w:r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906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«Сверление отверстий в заготовках из древесины».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37-38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776B28" w:rsidRDefault="00F72EAF" w:rsidP="00C906C1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Соединение изделий из древесины гвоздями, шурупами, клеем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C906C1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Практическая и лабораторно практическая работа</w:t>
            </w:r>
            <w:r w:rsidRPr="00C906C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906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«Соединение деталей из древесины».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39-40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776B28" w:rsidRDefault="00F72EAF" w:rsidP="00C906C1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Отделка изделий. Выпиливание лобзиком.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805EE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Практическая и лабораторно-практическая работа</w:t>
            </w:r>
            <w:r w:rsidRPr="00E805E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 </w:t>
            </w:r>
            <w:r w:rsidRPr="00E805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«Выпиливание лобзиком»</w:t>
            </w:r>
            <w:r w:rsidR="00594F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594FB0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Выжигание</w:t>
            </w:r>
            <w:r w:rsidR="00594FB0" w:rsidRPr="00E805E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.</w:t>
            </w:r>
            <w:r w:rsidR="00594FB0" w:rsidRPr="00E805EE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594FB0" w:rsidRPr="00E805EE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Практическая и лабораторно-практическая работа</w:t>
            </w:r>
            <w:r w:rsidR="00594FB0" w:rsidRPr="00E805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 «Выжигание рисунка».</w:t>
            </w:r>
            <w:r w:rsidR="00594FB0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Зачистка поверхностей и лакирование.</w:t>
            </w:r>
            <w:r w:rsidR="00594FB0" w:rsidRPr="00776B2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594FB0" w:rsidRPr="00E805EE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Практическая и лабораторно-практическая работа</w:t>
            </w:r>
            <w:r w:rsidR="00594FB0" w:rsidRPr="00E805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«Зачистка изделия. Лакирование».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72EAF" w:rsidRPr="00776B28" w:rsidTr="00F72EAF">
        <w:trPr>
          <w:gridAfter w:val="2"/>
          <w:wAfter w:w="8079" w:type="dxa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240" w:lineRule="auto"/>
              <w:rPr>
                <w:rFonts w:ascii="Times New Roman" w:eastAsia="Times New Roman" w:hAnsi="Times New Roman" w:cs="Times New Roman"/>
                <w:sz w:val="1"/>
                <w:szCs w:val="24"/>
                <w:lang w:eastAsia="ru-RU"/>
              </w:rPr>
            </w:pP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41-42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776B28" w:rsidRDefault="00594FB0" w:rsidP="00594FB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Оборудование рабочего места учащегося и планирование работ по созданию изделий из металлов и пластмасс. Операции и приемы ручной обработки металлических листов, проволоки и пластмасс 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43-44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776B28" w:rsidRDefault="00594FB0" w:rsidP="00594FB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D72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Изготовление изделий из жести соединением </w:t>
            </w:r>
            <w:proofErr w:type="spellStart"/>
            <w:r w:rsidRPr="00DD72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фальцевым</w:t>
            </w:r>
            <w:proofErr w:type="spellEnd"/>
            <w:r w:rsidRPr="00DD72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швом и заклепками</w:t>
            </w:r>
            <w:r w:rsidR="00F72E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F72EAF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E805EE" w:rsidRDefault="00F72EAF" w:rsidP="00E805EE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805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805EE">
              <w:rPr>
                <w:rStyle w:val="c19"/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Контрольная работа по разделу</w:t>
            </w:r>
            <w:r w:rsidRPr="00E805EE">
              <w:rPr>
                <w:rStyle w:val="c19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«</w:t>
            </w:r>
            <w:r w:rsidRPr="00E805EE"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Технологии обработки конструкционных материалов</w:t>
            </w:r>
            <w:r>
              <w:rPr>
                <w:rStyle w:val="c19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E805EE">
              <w:rPr>
                <w:rStyle w:val="c19"/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776B28" w:rsidRDefault="00F72EAF" w:rsidP="00E805EE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E805E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Защита творческого проекта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805EE">
              <w:rPr>
                <w:rStyle w:val="c19"/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E805EE"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Технологии обработки конструкционных материалов</w:t>
            </w:r>
            <w:r>
              <w:rPr>
                <w:rStyle w:val="c19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E805EE">
              <w:rPr>
                <w:rStyle w:val="c19"/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72EAF" w:rsidRPr="00776B28" w:rsidTr="00F72EAF">
        <w:tc>
          <w:tcPr>
            <w:tcW w:w="907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805EE"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Создание изделий из текстильных материалов</w:t>
            </w:r>
            <w:r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(18 часов)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47-48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776B28" w:rsidRDefault="00F72EAF" w:rsidP="00E805E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Технология изготовления ткани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805EE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Лабораторно-практическая работа</w:t>
            </w:r>
            <w:r w:rsidRPr="00E805E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805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«Определение направления долевой нити в ткани».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Текстильные материалы и их свойства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E805EE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Лабораторно-практическая работа</w:t>
            </w:r>
            <w:r w:rsidRPr="00E805E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 </w:t>
            </w:r>
            <w:r w:rsidRPr="00E805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 Изучение свой</w:t>
            </w:r>
            <w:proofErr w:type="gramStart"/>
            <w:r w:rsidRPr="00E805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ств тк</w:t>
            </w:r>
            <w:proofErr w:type="gramEnd"/>
            <w:r w:rsidRPr="00E805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аней из хлопка и льна».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49-50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776B28" w:rsidRDefault="00F72EAF" w:rsidP="00E805EE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Конструирование швейных изделий</w:t>
            </w:r>
            <w:r w:rsidR="00A120B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666834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Практическая  работа</w:t>
            </w:r>
            <w:r w:rsidRPr="0066683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 «Определение размеров и снятие мерок».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72EAF" w:rsidRPr="00776B28" w:rsidTr="00F72EAF">
        <w:trPr>
          <w:gridAfter w:val="2"/>
          <w:wAfter w:w="8079" w:type="dxa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240" w:lineRule="auto"/>
              <w:rPr>
                <w:rFonts w:ascii="Times New Roman" w:eastAsia="Times New Roman" w:hAnsi="Times New Roman" w:cs="Times New Roman"/>
                <w:sz w:val="1"/>
                <w:szCs w:val="24"/>
                <w:lang w:eastAsia="ru-RU"/>
              </w:rPr>
            </w:pP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51-52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776B28" w:rsidRDefault="00F72EAF" w:rsidP="00666834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Изготовление выкройки выбранного изделия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666834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Практическая  работа</w:t>
            </w:r>
            <w:r w:rsidRPr="00666834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6683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«Построение чертежа швейного изделия в масштабе 1:4 и в натуральную величину по своим меркам или по заданным размерам»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53-54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776B28" w:rsidRDefault="00F72EAF" w:rsidP="006668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Швейная машина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666834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Лабораторно-практическая работа</w:t>
            </w:r>
            <w:r w:rsidRPr="0066683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«Заправка верхней и нижней нитей». «Приемы работы на швейной машине».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Неполадки в швейной машине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666834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Лабораторно-практическая работа</w:t>
            </w:r>
            <w:r w:rsidRPr="00666834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6683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«Устранение неполадок в работе швейной машины».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Машинные швы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666834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Лабораторно-практическая работа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6683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«Изготовление образцов машинных работ».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72EAF" w:rsidRPr="00776B28" w:rsidTr="00F72EAF">
        <w:trPr>
          <w:gridAfter w:val="2"/>
          <w:wAfter w:w="8079" w:type="dxa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240" w:lineRule="auto"/>
              <w:rPr>
                <w:rFonts w:ascii="Times New Roman" w:eastAsia="Times New Roman" w:hAnsi="Times New Roman" w:cs="Times New Roman"/>
                <w:sz w:val="1"/>
                <w:szCs w:val="24"/>
                <w:lang w:eastAsia="ru-RU"/>
              </w:rPr>
            </w:pP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55-56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776B28" w:rsidRDefault="00F72EAF" w:rsidP="003413A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Раскрой швейного изделия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7D6E0A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Лабораторно-практическая работа</w:t>
            </w:r>
            <w:r w:rsidRPr="007D6E0A"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D6E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«Раскрой швейного изделия».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57-58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776B28" w:rsidRDefault="00F72EAF" w:rsidP="007D6E0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Ручные швейные работы</w:t>
            </w:r>
            <w:r w:rsidRPr="007D6E0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7D6E0A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Лабораторно-практическая работа</w:t>
            </w:r>
            <w:r w:rsidRPr="007D6E0A"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D6E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«Изготовление образцов ручных работ».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59-60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7D6E0A" w:rsidRDefault="00F72EAF" w:rsidP="007D6E0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Последовательность изготовления изделия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7D6E0A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Лабораторно-</w:t>
            </w:r>
            <w:r w:rsidRPr="007D6E0A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lastRenderedPageBreak/>
              <w:t>практическая работа</w:t>
            </w:r>
            <w:r w:rsidRPr="007D6E0A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D6E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«Прокладывание контурных и контрольных линий и точек на деталях кроя. Обработка деталей кроя».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lastRenderedPageBreak/>
              <w:t>61-62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776B28" w:rsidRDefault="00F72EAF" w:rsidP="007D6E0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Окончательная отделка швейных изделий. ВТО.</w:t>
            </w:r>
            <w:r w:rsidRPr="00776B2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7D6E0A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Лабораторно-практическая работа</w:t>
            </w:r>
            <w:r w:rsidRPr="007D6E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«Стачивание деталей и выполнение отделочных работ. Влажно-тепловая обработка изделия».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72EAF" w:rsidRPr="00776B28" w:rsidTr="00F72EAF">
        <w:trPr>
          <w:gridAfter w:val="2"/>
          <w:wAfter w:w="8079" w:type="dxa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240" w:lineRule="auto"/>
              <w:rPr>
                <w:rFonts w:ascii="Times New Roman" w:eastAsia="Times New Roman" w:hAnsi="Times New Roman" w:cs="Times New Roman"/>
                <w:sz w:val="1"/>
                <w:szCs w:val="24"/>
                <w:lang w:eastAsia="ru-RU"/>
              </w:rPr>
            </w:pP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776B28" w:rsidRDefault="00F72EAF" w:rsidP="007D6E0A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E805EE">
              <w:rPr>
                <w:rStyle w:val="c19"/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Контрольная работа по разделу</w:t>
            </w:r>
            <w:r w:rsidRPr="00E805EE">
              <w:rPr>
                <w:rStyle w:val="c19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«</w:t>
            </w:r>
            <w:r w:rsidRPr="007D6E0A"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Создание изделий из текстильных материалов</w:t>
            </w:r>
            <w:r>
              <w:rPr>
                <w:rStyle w:val="c19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E805EE">
              <w:rPr>
                <w:rStyle w:val="c19"/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776B28" w:rsidRDefault="00F72EAF" w:rsidP="003413A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D6E0A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Защита творческого проекта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805EE">
              <w:rPr>
                <w:rStyle w:val="c19"/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7D6E0A"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Создание изделий из текстильных материалов</w:t>
            </w:r>
            <w:r>
              <w:rPr>
                <w:rStyle w:val="c19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E805EE">
              <w:rPr>
                <w:rStyle w:val="c19"/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72EAF" w:rsidRPr="00776B28" w:rsidTr="00F72EAF">
        <w:tc>
          <w:tcPr>
            <w:tcW w:w="907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72EAF" w:rsidRDefault="00F72EAF" w:rsidP="003413A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>Работа на пришкольном участке (4</w:t>
            </w:r>
            <w:r w:rsidRPr="00B00AB7"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 xml:space="preserve"> часа</w:t>
            </w:r>
            <w:r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>)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65-68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:rsidR="00F72EAF" w:rsidRPr="00776B28" w:rsidRDefault="00F72EAF" w:rsidP="007D6E0A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 xml:space="preserve">ТБ. </w:t>
            </w:r>
            <w:r w:rsidRPr="00185304">
              <w:rPr>
                <w:rStyle w:val="c19"/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Практическая работа</w:t>
            </w:r>
            <w:r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 xml:space="preserve"> </w:t>
            </w:r>
            <w:r w:rsidRPr="00185304">
              <w:rPr>
                <w:rStyle w:val="c19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«</w:t>
            </w:r>
            <w:r>
              <w:rPr>
                <w:rStyle w:val="c19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Посев семян овощей, высадка рассады на пришкольном участке</w:t>
            </w:r>
            <w:r w:rsidRPr="00185304">
              <w:rPr>
                <w:rStyle w:val="c19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F72EAF" w:rsidRPr="00776B28" w:rsidTr="00F72EAF"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776B28" w:rsidRDefault="00F72EAF" w:rsidP="003413A0">
            <w:pPr>
              <w:spacing w:after="0" w:line="240" w:lineRule="auto"/>
              <w:rPr>
                <w:rFonts w:ascii="Times New Roman" w:eastAsia="Times New Roman" w:hAnsi="Times New Roman" w:cs="Times New Roman"/>
                <w:sz w:val="1"/>
                <w:szCs w:val="24"/>
                <w:lang w:eastAsia="ru-RU"/>
              </w:rPr>
            </w:pP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F72EAF" w:rsidRPr="00A413A7" w:rsidRDefault="00F72EAF" w:rsidP="003413A0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A413A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68</w:t>
            </w:r>
          </w:p>
        </w:tc>
      </w:tr>
    </w:tbl>
    <w:p w:rsidR="00A413A7" w:rsidRDefault="00A413A7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72EAF" w:rsidRDefault="00F72EAF" w:rsidP="00C72D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1719FE" w:rsidRDefault="001719FE" w:rsidP="001719F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C72DBC" w:rsidRPr="00F72EAF" w:rsidRDefault="00C72DBC" w:rsidP="001719FE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  <w:r w:rsidRPr="00F72EAF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lastRenderedPageBreak/>
        <w:t>4. Содержание тем учебного предмета</w:t>
      </w:r>
    </w:p>
    <w:p w:rsidR="003F4D6F" w:rsidRDefault="003F4D6F" w:rsidP="00CD696E">
      <w:pPr>
        <w:pStyle w:val="c25"/>
        <w:shd w:val="clear" w:color="auto" w:fill="FFFFFF"/>
        <w:spacing w:before="0" w:beforeAutospacing="0" w:after="0" w:afterAutospacing="0"/>
        <w:ind w:left="1516"/>
        <w:jc w:val="center"/>
        <w:rPr>
          <w:rStyle w:val="c48"/>
          <w:b/>
          <w:bCs/>
          <w:color w:val="000000"/>
        </w:rPr>
      </w:pPr>
      <w:r w:rsidRPr="00F72EAF">
        <w:rPr>
          <w:rStyle w:val="c48"/>
          <w:b/>
          <w:bCs/>
          <w:color w:val="000000"/>
        </w:rPr>
        <w:t>6 класс</w:t>
      </w:r>
      <w:r w:rsidR="00CD696E" w:rsidRPr="00F72EAF">
        <w:rPr>
          <w:rStyle w:val="c48"/>
          <w:b/>
          <w:bCs/>
          <w:color w:val="000000"/>
        </w:rPr>
        <w:t xml:space="preserve"> (68 часов)</w:t>
      </w:r>
    </w:p>
    <w:p w:rsidR="00F72EAF" w:rsidRDefault="00F72EAF" w:rsidP="00F72EA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Вводное занятие (2 часа)</w:t>
      </w:r>
    </w:p>
    <w:p w:rsidR="00F72EAF" w:rsidRDefault="00F72EAF" w:rsidP="00F72EAF">
      <w:pPr>
        <w:spacing w:after="0" w:line="240" w:lineRule="auto"/>
        <w:rPr>
          <w:rStyle w:val="c19"/>
          <w:rFonts w:ascii="Times New Roman" w:hAnsi="Times New Roman" w:cs="Times New Roman"/>
          <w:iCs/>
          <w:color w:val="000000"/>
          <w:sz w:val="24"/>
          <w:szCs w:val="24"/>
        </w:rPr>
      </w:pPr>
      <w:r w:rsidRPr="00B00AB7">
        <w:rPr>
          <w:rStyle w:val="c19"/>
          <w:rFonts w:ascii="Times New Roman" w:hAnsi="Times New Roman" w:cs="Times New Roman"/>
          <w:b/>
          <w:i/>
          <w:iCs/>
          <w:color w:val="000000"/>
          <w:sz w:val="24"/>
          <w:szCs w:val="24"/>
        </w:rPr>
        <w:t>Теоретические сведения.</w:t>
      </w:r>
      <w:r w:rsidRPr="00B00AB7">
        <w:rPr>
          <w:rStyle w:val="c19"/>
          <w:rFonts w:ascii="Times New Roman" w:hAnsi="Times New Roman" w:cs="Times New Roman"/>
          <w:i/>
          <w:iCs/>
          <w:color w:val="000000"/>
          <w:sz w:val="24"/>
          <w:szCs w:val="24"/>
        </w:rPr>
        <w:t> </w:t>
      </w:r>
      <w:r>
        <w:rPr>
          <w:rStyle w:val="c19"/>
          <w:rFonts w:ascii="Times New Roman" w:hAnsi="Times New Roman" w:cs="Times New Roman"/>
          <w:iCs/>
          <w:color w:val="000000"/>
          <w:sz w:val="24"/>
          <w:szCs w:val="24"/>
        </w:rPr>
        <w:t>Содержание и задачи курса «Технология». Правила внутреннего распорядка кабинета технологии. Санитарно-гигиенические требования. Общие правила техники безопасности.</w:t>
      </w:r>
    </w:p>
    <w:p w:rsidR="00F72EAF" w:rsidRPr="00B00AB7" w:rsidRDefault="00F72EAF" w:rsidP="00F72EAF">
      <w:pPr>
        <w:spacing w:after="0" w:line="240" w:lineRule="auto"/>
        <w:jc w:val="center"/>
        <w:rPr>
          <w:rStyle w:val="c19"/>
          <w:rFonts w:ascii="Times New Roman" w:hAnsi="Times New Roman" w:cs="Times New Roman"/>
          <w:b/>
          <w:iCs/>
          <w:color w:val="000000"/>
          <w:sz w:val="24"/>
          <w:szCs w:val="24"/>
        </w:rPr>
      </w:pPr>
      <w:r w:rsidRPr="00B00AB7">
        <w:rPr>
          <w:rStyle w:val="c19"/>
          <w:rFonts w:ascii="Times New Roman" w:hAnsi="Times New Roman" w:cs="Times New Roman"/>
          <w:b/>
          <w:iCs/>
          <w:color w:val="000000"/>
          <w:sz w:val="24"/>
          <w:szCs w:val="24"/>
        </w:rPr>
        <w:t>Работа на пришкольном участке (2 часа)</w:t>
      </w:r>
    </w:p>
    <w:p w:rsidR="00F72EAF" w:rsidRDefault="00F72EAF" w:rsidP="00F72EAF">
      <w:pPr>
        <w:spacing w:after="0" w:line="240" w:lineRule="auto"/>
        <w:rPr>
          <w:rStyle w:val="c19"/>
          <w:rFonts w:ascii="Times New Roman" w:hAnsi="Times New Roman" w:cs="Times New Roman"/>
          <w:iCs/>
          <w:color w:val="000000"/>
          <w:sz w:val="24"/>
          <w:szCs w:val="24"/>
        </w:rPr>
      </w:pPr>
      <w:r w:rsidRPr="00B00AB7">
        <w:rPr>
          <w:rStyle w:val="c19"/>
          <w:rFonts w:ascii="Times New Roman" w:hAnsi="Times New Roman" w:cs="Times New Roman"/>
          <w:b/>
          <w:i/>
          <w:iCs/>
          <w:color w:val="000000"/>
          <w:sz w:val="24"/>
          <w:szCs w:val="24"/>
        </w:rPr>
        <w:t>Теоретические сведения.</w:t>
      </w:r>
      <w:r w:rsidRPr="00B00AB7">
        <w:rPr>
          <w:rStyle w:val="c19"/>
          <w:rFonts w:ascii="Times New Roman" w:hAnsi="Times New Roman" w:cs="Times New Roman"/>
          <w:i/>
          <w:iCs/>
          <w:color w:val="000000"/>
          <w:sz w:val="24"/>
          <w:szCs w:val="24"/>
        </w:rPr>
        <w:t> </w:t>
      </w:r>
      <w:r>
        <w:rPr>
          <w:rStyle w:val="c19"/>
          <w:rFonts w:ascii="Times New Roman" w:hAnsi="Times New Roman" w:cs="Times New Roman"/>
          <w:iCs/>
          <w:color w:val="000000"/>
          <w:sz w:val="24"/>
          <w:szCs w:val="24"/>
        </w:rPr>
        <w:t>Правила техники безопасности при работе на пришкольном участке. Значение овощей в жизни человека.</w:t>
      </w:r>
    </w:p>
    <w:p w:rsidR="00F72EAF" w:rsidRPr="00B00AB7" w:rsidRDefault="00F72EAF" w:rsidP="00F72EAF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3F4D6F">
        <w:rPr>
          <w:rStyle w:val="c19"/>
          <w:b/>
          <w:i/>
          <w:iCs/>
          <w:color w:val="000000"/>
        </w:rPr>
        <w:t>Практические работы.</w:t>
      </w:r>
      <w:r>
        <w:rPr>
          <w:rStyle w:val="c19"/>
          <w:b/>
          <w:i/>
          <w:iCs/>
          <w:color w:val="000000"/>
        </w:rPr>
        <w:t xml:space="preserve"> </w:t>
      </w:r>
      <w:r>
        <w:rPr>
          <w:rStyle w:val="c19"/>
          <w:iCs/>
          <w:color w:val="000000"/>
        </w:rPr>
        <w:t>«Уборка овощей на пришкольном участке»</w:t>
      </w:r>
    </w:p>
    <w:p w:rsidR="003F4D6F" w:rsidRDefault="00F72EAF" w:rsidP="00F72EAF">
      <w:pPr>
        <w:pStyle w:val="c88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Раздел «Технологии творческой и опытнической деятельности» (4 часа)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1. Исследовательская и созидательная деятельность</w:t>
      </w:r>
    </w:p>
    <w:p w:rsid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3F4D6F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color w:val="000000"/>
        </w:rPr>
        <w:t> Цель и задачи проектной деятельности в 6 классе. Составные части годового творческого проекта шестиклассников.</w:t>
      </w:r>
    </w:p>
    <w:p w:rsidR="003F4D6F" w:rsidRP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</w:rPr>
      </w:pPr>
      <w:r w:rsidRPr="003F4D6F">
        <w:rPr>
          <w:rStyle w:val="c19"/>
          <w:b/>
          <w:i/>
          <w:iCs/>
          <w:color w:val="000000"/>
        </w:rPr>
        <w:t>Практические работы.</w:t>
      </w:r>
    </w:p>
    <w:p w:rsid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Творческий проект по разделу «</w:t>
      </w:r>
      <w:r>
        <w:rPr>
          <w:rStyle w:val="c19"/>
          <w:color w:val="191919"/>
        </w:rPr>
        <w:t>«Технологии домашнего хозяйства».</w:t>
      </w:r>
    </w:p>
    <w:p w:rsid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Творческий проект по разделу</w:t>
      </w:r>
      <w:r>
        <w:rPr>
          <w:rStyle w:val="c19"/>
          <w:color w:val="191919"/>
        </w:rPr>
        <w:t> «Кулинария».</w:t>
      </w:r>
    </w:p>
    <w:p w:rsid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Творческий проект по разделу </w:t>
      </w:r>
      <w:r>
        <w:rPr>
          <w:rStyle w:val="c19"/>
          <w:color w:val="191919"/>
        </w:rPr>
        <w:t>«Создание изделий из текстильных материалов».</w:t>
      </w:r>
    </w:p>
    <w:p w:rsid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Творческий проект по разделу</w:t>
      </w:r>
      <w:r>
        <w:rPr>
          <w:rStyle w:val="c19"/>
          <w:color w:val="191919"/>
        </w:rPr>
        <w:t> «Технологии обработки конструкционных материалов».</w:t>
      </w:r>
    </w:p>
    <w:p w:rsid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Составление портфолио и разработка электронной презентации.</w:t>
      </w:r>
    </w:p>
    <w:p w:rsid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Презентация и защита творческого проекта.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3F4D6F">
        <w:rPr>
          <w:rStyle w:val="c19"/>
          <w:b/>
          <w:i/>
          <w:iCs/>
          <w:color w:val="000000"/>
        </w:rPr>
        <w:t>Варианты творческих проектов:</w:t>
      </w:r>
      <w:r>
        <w:rPr>
          <w:rStyle w:val="c19"/>
          <w:color w:val="000000"/>
        </w:rPr>
        <w:t> «Растение в интерьере жилого дома», «Планирование комнаты подростка», «Деревянная модель игрушки», «Подставка под горячее», «Кухонная доска», «Подушка для стула», «Диванная подушка», «Вязаные домашние тапочки», «Приготовление воскресного обеда» и др.</w:t>
      </w:r>
    </w:p>
    <w:p w:rsidR="00C8456A" w:rsidRDefault="00C8456A" w:rsidP="00DB576B">
      <w:pPr>
        <w:pStyle w:val="c33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9D0768">
        <w:rPr>
          <w:b/>
          <w:i/>
          <w:color w:val="000000"/>
        </w:rPr>
        <w:t>Контрольная работа по разделу</w:t>
      </w:r>
      <w:r>
        <w:rPr>
          <w:color w:val="000000"/>
        </w:rPr>
        <w:t xml:space="preserve"> «ТБ и </w:t>
      </w:r>
      <w:r w:rsidRPr="009D0768">
        <w:rPr>
          <w:rStyle w:val="c4"/>
          <w:bCs/>
          <w:color w:val="000000"/>
        </w:rPr>
        <w:t>Технологии творческой и опытнической деятельности</w:t>
      </w:r>
      <w:r>
        <w:rPr>
          <w:rStyle w:val="c4"/>
          <w:bCs/>
          <w:color w:val="000000"/>
        </w:rPr>
        <w:t>»</w:t>
      </w:r>
      <w:r>
        <w:rPr>
          <w:rStyle w:val="c4"/>
          <w:b/>
          <w:bCs/>
          <w:color w:val="000000"/>
        </w:rPr>
        <w:t xml:space="preserve">                </w:t>
      </w:r>
    </w:p>
    <w:p w:rsidR="00DB576B" w:rsidRDefault="00DB576B" w:rsidP="00CD696E">
      <w:pPr>
        <w:pStyle w:val="c88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Раздел « Кулинария»</w:t>
      </w:r>
      <w:r w:rsidR="00C2595B">
        <w:rPr>
          <w:rStyle w:val="c4"/>
          <w:b/>
          <w:bCs/>
          <w:color w:val="000000"/>
        </w:rPr>
        <w:t xml:space="preserve"> (14 часов)</w:t>
      </w:r>
    </w:p>
    <w:p w:rsidR="00DB576B" w:rsidRDefault="00DB576B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1. Блюда из круп и макаронных изделий</w:t>
      </w:r>
    </w:p>
    <w:p w:rsidR="00DB576B" w:rsidRDefault="00DB576B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DB576B">
        <w:rPr>
          <w:rStyle w:val="c28"/>
          <w:b/>
          <w:i/>
          <w:iCs/>
          <w:color w:val="000000"/>
        </w:rPr>
        <w:t>Теоретические сведения.</w:t>
      </w:r>
      <w:r>
        <w:rPr>
          <w:rStyle w:val="c28"/>
          <w:i/>
          <w:iCs/>
          <w:color w:val="000000"/>
        </w:rPr>
        <w:t> </w:t>
      </w:r>
      <w:r>
        <w:rPr>
          <w:rStyle w:val="c28"/>
          <w:color w:val="000000"/>
        </w:rPr>
        <w:t>Подготовка к варке круп и макаронных изделий. Технология приготовления крупяных рассыпчатых, вязких и жидких каш. Макаронные изделия. Технология приготовления макаронных изделий. Требования к качеству готовых блюд.</w:t>
      </w:r>
    </w:p>
    <w:p w:rsidR="00DB576B" w:rsidRDefault="00DB576B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 xml:space="preserve">Способы варки макаронных изделий. Посуда и инвентарь, </w:t>
      </w:r>
      <w:proofErr w:type="gramStart"/>
      <w:r>
        <w:rPr>
          <w:rStyle w:val="c28"/>
          <w:color w:val="000000"/>
        </w:rPr>
        <w:t>применяемые</w:t>
      </w:r>
      <w:proofErr w:type="gramEnd"/>
      <w:r>
        <w:rPr>
          <w:rStyle w:val="c28"/>
          <w:color w:val="000000"/>
        </w:rPr>
        <w:t xml:space="preserve"> при варке каш, бобовых и макаронных изделий.</w:t>
      </w:r>
    </w:p>
    <w:p w:rsidR="00DB576B" w:rsidRPr="00DB576B" w:rsidRDefault="00DB576B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</w:rPr>
      </w:pPr>
      <w:r w:rsidRPr="00DB576B">
        <w:rPr>
          <w:rStyle w:val="c28"/>
          <w:b/>
          <w:i/>
          <w:iCs/>
          <w:color w:val="000000"/>
        </w:rPr>
        <w:t>Темы практических работ:</w:t>
      </w:r>
    </w:p>
    <w:p w:rsidR="00DB576B" w:rsidRDefault="00DB576B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>Приготовление блюд из круп и макаронных изделий.</w:t>
      </w:r>
    </w:p>
    <w:p w:rsidR="00DB576B" w:rsidRDefault="00DB576B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2. Блюда из рыбы и нерыбных продуктов моря</w:t>
      </w:r>
    </w:p>
    <w:p w:rsidR="00DB576B" w:rsidRDefault="00DB576B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DB576B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>Пищевая ценность рыбы и нерыбных продуктов моря. Содержание в них белков, жиров, углеводов, витаминов. Виды рыбы и нерыбных продуктов моря, продуктов из них.  Признаки доброкачественности рыбы. Условия и сроки хранения рыбной продукции. Санитарные требования при обработке рыбы. Тепловая обработка рыбы. Технология приготовления блюд из рыбы и нерыбных продуктов моря. Подача готовых блюд. Требования к качеству готовых блюд</w:t>
      </w:r>
    </w:p>
    <w:p w:rsidR="00DB576B" w:rsidRPr="00DB576B" w:rsidRDefault="00DB576B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</w:rPr>
      </w:pPr>
      <w:r w:rsidRPr="00DB576B">
        <w:rPr>
          <w:rStyle w:val="c19"/>
          <w:b/>
          <w:i/>
          <w:iCs/>
          <w:color w:val="000000"/>
        </w:rPr>
        <w:t>Темы лабораторно-практических работ</w:t>
      </w:r>
    </w:p>
    <w:p w:rsidR="00DB576B" w:rsidRDefault="00DB576B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Определение свежести рыбы.  Приготовление блюда из рыбы. Приготовление блюда из морепродуктов.</w:t>
      </w:r>
    </w:p>
    <w:p w:rsidR="00DB576B" w:rsidRDefault="00DB576B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3. Блюда из мяса</w:t>
      </w:r>
    </w:p>
    <w:p w:rsidR="00DB576B" w:rsidRDefault="00DB576B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DB576B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 xml:space="preserve">Значение мясных блюд в питании. Виды мяса и субпродуктов. Признаки доброкачественности мяса. Органолептические методы определения доброкачественности мяса. Условия и сроки хранения мясной продукции. Оттаивание мороженого мяса. Подготовка мяса к тепловой обработке. Санитарные требования при обработке мяса. Оборудование и инвентарь, </w:t>
      </w:r>
      <w:proofErr w:type="gramStart"/>
      <w:r>
        <w:rPr>
          <w:rStyle w:val="c19"/>
          <w:color w:val="000000"/>
        </w:rPr>
        <w:t>применяемые</w:t>
      </w:r>
      <w:proofErr w:type="gramEnd"/>
      <w:r>
        <w:rPr>
          <w:rStyle w:val="c19"/>
          <w:color w:val="000000"/>
        </w:rPr>
        <w:t xml:space="preserve"> при механической и тепловой обработке мяса. Виды тепловой обработки мяса. Определение качества термической </w:t>
      </w:r>
      <w:r>
        <w:rPr>
          <w:rStyle w:val="c19"/>
          <w:color w:val="000000"/>
        </w:rPr>
        <w:lastRenderedPageBreak/>
        <w:t>обработки мясных блюд. Технология приготовления блюд из мяса. Подача к столу. Гарниры к мясным блюдам</w:t>
      </w:r>
    </w:p>
    <w:p w:rsidR="00DB576B" w:rsidRPr="00DB576B" w:rsidRDefault="00DB576B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</w:rPr>
      </w:pPr>
      <w:r w:rsidRPr="00DB576B">
        <w:rPr>
          <w:rStyle w:val="c19"/>
          <w:b/>
          <w:i/>
          <w:iCs/>
          <w:color w:val="000000"/>
        </w:rPr>
        <w:t>Темы лабораторно-практических работ</w:t>
      </w:r>
    </w:p>
    <w:p w:rsidR="00DB576B" w:rsidRDefault="00DB576B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Определение доброкачественности мяса. Приготовление блюда из мяса.</w:t>
      </w:r>
    </w:p>
    <w:p w:rsidR="00DB576B" w:rsidRDefault="00DB576B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4. Блюда из птицы</w:t>
      </w:r>
    </w:p>
    <w:p w:rsidR="00DB576B" w:rsidRDefault="00DB576B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DB576B">
        <w:rPr>
          <w:rStyle w:val="c19"/>
          <w:b/>
          <w:i/>
          <w:iCs/>
          <w:color w:val="000000"/>
        </w:rPr>
        <w:t>Теоретические сведения. </w:t>
      </w:r>
      <w:r>
        <w:rPr>
          <w:rStyle w:val="c19"/>
          <w:color w:val="000000"/>
        </w:rPr>
        <w:t>Виды домашней и сельскохозяйственной птицы и их кулинарное употребление. Способы определения качества птицы. Подготовка птицы к тепловой обработке. Способы разрезания птицы на части. Оборудование и инвентарь, применяемые при механической и тепловой обработке птицы. Виды тепловой обработки птицы. Технология приготовления блюд из птицы. Оформление готовых блюд и подача их к столу</w:t>
      </w:r>
    </w:p>
    <w:p w:rsidR="00DB576B" w:rsidRPr="00DB576B" w:rsidRDefault="00DB576B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</w:rPr>
      </w:pPr>
      <w:r w:rsidRPr="00DB576B">
        <w:rPr>
          <w:rStyle w:val="c19"/>
          <w:b/>
          <w:i/>
          <w:iCs/>
          <w:color w:val="000000"/>
        </w:rPr>
        <w:t>Тема  лабораторно-практической  работы</w:t>
      </w:r>
    </w:p>
    <w:p w:rsidR="00DB576B" w:rsidRDefault="00DB576B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Приготовление блюда из птицы.</w:t>
      </w:r>
    </w:p>
    <w:p w:rsidR="00DB576B" w:rsidRDefault="00DB576B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5. Технология приготовления первых блюд (супов)</w:t>
      </w:r>
    </w:p>
    <w:p w:rsidR="00DB576B" w:rsidRDefault="00DB576B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DB576B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 xml:space="preserve">Значение супов в рационе питания. Классификация супов. Технология приготовления бульонов. Заправочные супы. Технология приготовления супов. Супы-пюре, прозрачные супы, холодные </w:t>
      </w:r>
      <w:proofErr w:type="spellStart"/>
      <w:r>
        <w:rPr>
          <w:rStyle w:val="c19"/>
          <w:color w:val="000000"/>
        </w:rPr>
        <w:t>супы</w:t>
      </w:r>
      <w:proofErr w:type="gramStart"/>
      <w:r>
        <w:rPr>
          <w:rStyle w:val="c19"/>
          <w:color w:val="000000"/>
        </w:rPr>
        <w:t>.О</w:t>
      </w:r>
      <w:proofErr w:type="gramEnd"/>
      <w:r>
        <w:rPr>
          <w:rStyle w:val="c19"/>
          <w:color w:val="000000"/>
        </w:rPr>
        <w:t>ценка</w:t>
      </w:r>
      <w:proofErr w:type="spellEnd"/>
      <w:r>
        <w:rPr>
          <w:rStyle w:val="c19"/>
          <w:color w:val="000000"/>
        </w:rPr>
        <w:t xml:space="preserve"> готового блюда. Оформление готового супа и подача к столу</w:t>
      </w:r>
    </w:p>
    <w:p w:rsidR="00DB576B" w:rsidRPr="00DB576B" w:rsidRDefault="00DB576B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</w:rPr>
      </w:pPr>
      <w:r w:rsidRPr="00DB576B">
        <w:rPr>
          <w:rStyle w:val="c19"/>
          <w:b/>
          <w:i/>
          <w:iCs/>
          <w:color w:val="000000"/>
        </w:rPr>
        <w:t>Тема  лабораторно-практической работы</w:t>
      </w:r>
    </w:p>
    <w:p w:rsidR="00DB576B" w:rsidRDefault="00DB576B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Приготовление окрошки.</w:t>
      </w:r>
    </w:p>
    <w:p w:rsidR="00DB576B" w:rsidRDefault="00DB576B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6. Приготовление обеда.</w:t>
      </w:r>
      <w:r>
        <w:rPr>
          <w:rStyle w:val="c19"/>
          <w:color w:val="000000"/>
        </w:rPr>
        <w:t> </w:t>
      </w:r>
      <w:r>
        <w:rPr>
          <w:rStyle w:val="c4"/>
          <w:b/>
          <w:bCs/>
          <w:color w:val="000000"/>
        </w:rPr>
        <w:t>Сервировка стола к обеду</w:t>
      </w:r>
    </w:p>
    <w:p w:rsidR="00DB576B" w:rsidRDefault="00DB576B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DB576B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>Меню обеда. Сервировка стола к обеду. Набор столового белья, приборов и посуды для обеда. Подача блюд. Правила поведения за столом и пользования столовыми приборами</w:t>
      </w:r>
    </w:p>
    <w:p w:rsidR="00DB576B" w:rsidRDefault="00DB576B" w:rsidP="00DB576B">
      <w:pPr>
        <w:pStyle w:val="c33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DB576B">
        <w:rPr>
          <w:rStyle w:val="c19"/>
          <w:b/>
          <w:i/>
          <w:iCs/>
          <w:color w:val="000000"/>
        </w:rPr>
        <w:t>Темы лабораторно-практических работ.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>Исследование состава обеда.</w:t>
      </w:r>
    </w:p>
    <w:p w:rsidR="00C8456A" w:rsidRDefault="00C8456A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9D0768">
        <w:rPr>
          <w:b/>
          <w:i/>
          <w:color w:val="000000"/>
        </w:rPr>
        <w:t>Контрольная работа по разделу</w:t>
      </w:r>
      <w:r>
        <w:rPr>
          <w:color w:val="000000"/>
        </w:rPr>
        <w:t xml:space="preserve"> «Кулинария</w:t>
      </w:r>
      <w:r>
        <w:rPr>
          <w:rStyle w:val="c4"/>
          <w:bCs/>
          <w:color w:val="000000"/>
        </w:rPr>
        <w:t>»</w:t>
      </w:r>
      <w:r>
        <w:rPr>
          <w:rStyle w:val="c4"/>
          <w:b/>
          <w:bCs/>
          <w:color w:val="000000"/>
        </w:rPr>
        <w:t xml:space="preserve">                </w:t>
      </w:r>
    </w:p>
    <w:p w:rsidR="003F4D6F" w:rsidRDefault="00C8456A" w:rsidP="00CD696E">
      <w:pPr>
        <w:pStyle w:val="c25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Раздел  «Технология ведения</w:t>
      </w:r>
      <w:r w:rsidR="003F4D6F">
        <w:rPr>
          <w:rStyle w:val="c4"/>
          <w:b/>
          <w:bCs/>
          <w:color w:val="000000"/>
        </w:rPr>
        <w:t xml:space="preserve"> домашнего хозяйства»</w:t>
      </w:r>
      <w:r w:rsidR="00C2595B">
        <w:rPr>
          <w:rStyle w:val="c4"/>
          <w:b/>
          <w:bCs/>
          <w:color w:val="000000"/>
        </w:rPr>
        <w:t xml:space="preserve"> (6 часов)</w:t>
      </w: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1. Интерьер жилого дома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3F4D6F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color w:val="000000"/>
        </w:rPr>
        <w:t> Понятие о жилом помещении: жилой дом, квартира, комната, многоквартирный дом. Зонирование пространства жилого дома. Организация зон приготовления и приема пищи, отдыха и общения членов семьи, приема гостей, зона сна, санитарно-гигиенические зоны. Зонирование комнаты подростка.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Интерьер жилого дома. Использование современных материалов и подбор цветового решения в отделке квартиры. Виды отделки потолка, стен, пола. Декоративное оформление интерьера. Применение текстиля в интерьере. Основные виды занавесей для окон.</w:t>
      </w:r>
    </w:p>
    <w:p w:rsidR="003F4D6F" w:rsidRP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</w:rPr>
      </w:pPr>
      <w:r w:rsidRPr="003F4D6F">
        <w:rPr>
          <w:rStyle w:val="c19"/>
          <w:b/>
          <w:i/>
          <w:iCs/>
          <w:color w:val="000000"/>
        </w:rPr>
        <w:t>Темы лабораторно-практических работ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Выполнение эскиза интерьера комнаты подростка.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Электронная презентация «Декоративное оформление интерьера».</w:t>
      </w: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2. Комнатные растения в интерьере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3F4D6F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color w:val="000000"/>
        </w:rPr>
        <w:t xml:space="preserve"> Понятие о </w:t>
      </w:r>
      <w:proofErr w:type="spellStart"/>
      <w:r>
        <w:rPr>
          <w:rStyle w:val="c19"/>
          <w:color w:val="000000"/>
        </w:rPr>
        <w:t>фитодизайне</w:t>
      </w:r>
      <w:proofErr w:type="spellEnd"/>
      <w:r>
        <w:rPr>
          <w:rStyle w:val="c19"/>
          <w:color w:val="000000"/>
        </w:rPr>
        <w:t>. Роль комнатных растений в интерьере. Размещение комнатных растений в интерьере. Разновидности комнатных растений. Уход за комнатными растениями. Технология выращивания комнатных растений Профессия садовник</w:t>
      </w:r>
    </w:p>
    <w:p w:rsidR="003F4D6F" w:rsidRP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</w:rPr>
      </w:pPr>
      <w:r w:rsidRPr="003F4D6F">
        <w:rPr>
          <w:rStyle w:val="c19"/>
          <w:b/>
          <w:i/>
          <w:iCs/>
          <w:color w:val="000000"/>
        </w:rPr>
        <w:t>Тема практической работы.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Размещение растений в интерьере своей комнаты.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>
        <w:rPr>
          <w:rStyle w:val="c19"/>
          <w:color w:val="000000"/>
        </w:rPr>
        <w:t>Выполнение презентации «Растение в интерьере жилого дома».</w:t>
      </w:r>
    </w:p>
    <w:p w:rsidR="00600634" w:rsidRPr="00600634" w:rsidRDefault="00C8456A" w:rsidP="00DB576B">
      <w:pPr>
        <w:pStyle w:val="c33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</w:rPr>
      </w:pPr>
      <w:r w:rsidRPr="009D0768">
        <w:rPr>
          <w:b/>
          <w:i/>
          <w:color w:val="000000"/>
        </w:rPr>
        <w:t>Контрольная работа по разделу</w:t>
      </w:r>
      <w:r>
        <w:rPr>
          <w:color w:val="000000"/>
        </w:rPr>
        <w:t xml:space="preserve"> «</w:t>
      </w:r>
      <w:r w:rsidRPr="00C8456A">
        <w:rPr>
          <w:rStyle w:val="c4"/>
          <w:bCs/>
          <w:color w:val="000000"/>
        </w:rPr>
        <w:t>Технологии ведения домашнего хозяйства</w:t>
      </w:r>
      <w:r w:rsidRPr="00C8456A">
        <w:rPr>
          <w:color w:val="000000"/>
        </w:rPr>
        <w:t xml:space="preserve"> </w:t>
      </w:r>
      <w:r>
        <w:rPr>
          <w:rStyle w:val="c4"/>
          <w:bCs/>
          <w:color w:val="000000"/>
        </w:rPr>
        <w:t>»</w:t>
      </w:r>
      <w:r>
        <w:rPr>
          <w:rStyle w:val="c4"/>
          <w:b/>
          <w:bCs/>
          <w:color w:val="000000"/>
        </w:rPr>
        <w:t xml:space="preserve">       </w:t>
      </w:r>
    </w:p>
    <w:p w:rsidR="00600634" w:rsidRPr="00A800F4" w:rsidRDefault="00600634" w:rsidP="00DB576B">
      <w:pPr>
        <w:pStyle w:val="c33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</w:rPr>
      </w:pPr>
    </w:p>
    <w:p w:rsidR="00600634" w:rsidRPr="00A800F4" w:rsidRDefault="00600634" w:rsidP="00DB576B">
      <w:pPr>
        <w:pStyle w:val="c33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</w:rPr>
      </w:pPr>
    </w:p>
    <w:p w:rsidR="00C8456A" w:rsidRDefault="00C8456A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 xml:space="preserve">         </w:t>
      </w:r>
    </w:p>
    <w:p w:rsidR="00A120B6" w:rsidRDefault="00A120B6" w:rsidP="00CD696E">
      <w:pPr>
        <w:pStyle w:val="c33"/>
        <w:shd w:val="clear" w:color="auto" w:fill="FFFFFF"/>
        <w:spacing w:before="0" w:beforeAutospacing="0" w:after="0" w:afterAutospacing="0"/>
        <w:jc w:val="center"/>
        <w:rPr>
          <w:rStyle w:val="c4"/>
          <w:b/>
          <w:bCs/>
          <w:color w:val="000000"/>
        </w:rPr>
      </w:pPr>
    </w:p>
    <w:p w:rsidR="00A120B6" w:rsidRDefault="00A120B6" w:rsidP="00CD696E">
      <w:pPr>
        <w:pStyle w:val="c33"/>
        <w:shd w:val="clear" w:color="auto" w:fill="FFFFFF"/>
        <w:spacing w:before="0" w:beforeAutospacing="0" w:after="0" w:afterAutospacing="0"/>
        <w:jc w:val="center"/>
        <w:rPr>
          <w:rStyle w:val="c4"/>
          <w:b/>
          <w:bCs/>
          <w:color w:val="000000"/>
        </w:rPr>
      </w:pPr>
    </w:p>
    <w:p w:rsidR="003F4D6F" w:rsidRDefault="003F4D6F" w:rsidP="00CD696E">
      <w:pPr>
        <w:pStyle w:val="c33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lastRenderedPageBreak/>
        <w:t>Раздел «Технологии обработки конструкционных материалов»</w:t>
      </w:r>
      <w:r w:rsidR="00C2595B">
        <w:rPr>
          <w:rStyle w:val="c4"/>
          <w:b/>
          <w:bCs/>
          <w:color w:val="000000"/>
        </w:rPr>
        <w:t xml:space="preserve"> (18 часов)</w:t>
      </w: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1. Технологии ручной обработки древесины и древесных материалов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DB576B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color w:val="000000"/>
        </w:rPr>
        <w:t> Заготовка древесины. Лесоматериалы.</w:t>
      </w:r>
      <w:r>
        <w:rPr>
          <w:color w:val="000000"/>
        </w:rPr>
        <w:br/>
      </w:r>
      <w:r>
        <w:rPr>
          <w:rStyle w:val="c19"/>
          <w:color w:val="000000"/>
        </w:rPr>
        <w:t>Пороки древесины. Их характеристики, происхождение и влияние на качество изделий.</w:t>
      </w:r>
      <w:r>
        <w:rPr>
          <w:color w:val="000000"/>
        </w:rPr>
        <w:br/>
      </w:r>
      <w:r>
        <w:rPr>
          <w:rStyle w:val="c19"/>
          <w:color w:val="000000"/>
        </w:rPr>
        <w:t>Производство пиломатериалов и области их применения. Профессии, связанные с заготовкой древесины и производством пиломатериалов.</w:t>
      </w:r>
      <w:r>
        <w:rPr>
          <w:color w:val="000000"/>
        </w:rPr>
        <w:br/>
      </w:r>
      <w:r>
        <w:rPr>
          <w:rStyle w:val="c19"/>
          <w:color w:val="000000"/>
        </w:rPr>
        <w:t>Конструирование и моделирование изделий из древесины.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Сборочный чертёж и спецификация объёмного изделия. Технологическая карта.</w:t>
      </w:r>
    </w:p>
    <w:p w:rsid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DB576B">
        <w:rPr>
          <w:rStyle w:val="c19"/>
          <w:b/>
          <w:i/>
          <w:iCs/>
          <w:color w:val="000000"/>
        </w:rPr>
        <w:t>Темы лабораторно-практических работ.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>Определение видов лесоматериалов и пороков древесины. Составление схемы раскроя бревна на пиломатериалы. Изготовление чертежа изделия. Технология изготовления изделия. Конструирование изделий из древесины. Выпиливание деревянной детали по чертежу и технологической карте. Соединение деталей из древесины. Отделка изделия.</w:t>
      </w:r>
    </w:p>
    <w:p w:rsidR="003516DF" w:rsidRDefault="003516DF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9D0768">
        <w:rPr>
          <w:b/>
          <w:i/>
          <w:color w:val="000000"/>
        </w:rPr>
        <w:t>Контрольная работа по разделу</w:t>
      </w:r>
      <w:r>
        <w:rPr>
          <w:color w:val="000000"/>
        </w:rPr>
        <w:t xml:space="preserve"> «</w:t>
      </w:r>
      <w:r w:rsidRPr="003516DF">
        <w:rPr>
          <w:rStyle w:val="c4"/>
          <w:bCs/>
          <w:color w:val="000000"/>
        </w:rPr>
        <w:t>Технологии обработки конструкционных материалов</w:t>
      </w:r>
      <w:r>
        <w:rPr>
          <w:rStyle w:val="c4"/>
          <w:bCs/>
          <w:color w:val="000000"/>
        </w:rPr>
        <w:t xml:space="preserve"> »</w:t>
      </w:r>
      <w:r>
        <w:rPr>
          <w:rStyle w:val="c4"/>
          <w:b/>
          <w:bCs/>
          <w:color w:val="000000"/>
        </w:rPr>
        <w:t xml:space="preserve">                </w:t>
      </w:r>
    </w:p>
    <w:p w:rsidR="003F4D6F" w:rsidRDefault="003F4D6F" w:rsidP="00CD696E">
      <w:pPr>
        <w:pStyle w:val="c67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Раздел «Создание изделий из текстильных материалов»</w:t>
      </w:r>
      <w:r w:rsidR="00C2595B">
        <w:rPr>
          <w:rStyle w:val="c4"/>
          <w:b/>
          <w:bCs/>
          <w:color w:val="000000"/>
        </w:rPr>
        <w:t xml:space="preserve"> (18 часов)</w:t>
      </w: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1. Свойства текстильных материалов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DB576B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color w:val="000000"/>
        </w:rPr>
        <w:t> Классификация текстильных химических волокон. Способы их получения. Виды и свойства искусственных и синтетических тканей. Виды  нетканых материалов из химических волокон.</w:t>
      </w:r>
    </w:p>
    <w:p w:rsidR="003F4D6F" w:rsidRPr="00DB576B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</w:rPr>
      </w:pPr>
      <w:r w:rsidRPr="00DB576B">
        <w:rPr>
          <w:rStyle w:val="c19"/>
          <w:b/>
          <w:i/>
          <w:iCs/>
          <w:color w:val="000000"/>
        </w:rPr>
        <w:t> Тема лабораторно-практической  работы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Изучение свойств текстильных материалов из химических волокон.</w:t>
      </w: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2. Швейная машина</w:t>
      </w:r>
    </w:p>
    <w:p w:rsidR="003F4D6F" w:rsidRDefault="003F4D6F" w:rsidP="00DB576B">
      <w:pPr>
        <w:pStyle w:val="c7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DB576B">
        <w:rPr>
          <w:rStyle w:val="c28"/>
          <w:b/>
          <w:i/>
          <w:iCs/>
          <w:color w:val="000000"/>
        </w:rPr>
        <w:t>Теоретические сведения.</w:t>
      </w:r>
      <w:r>
        <w:rPr>
          <w:rStyle w:val="c28"/>
          <w:color w:val="000000"/>
        </w:rPr>
        <w:t> Устройство машинной иглы. Неполадки, связанные с неправильной установкой иглы, её поломкой. Замена машинной иглы. Дефекты машинной строчки.  Назначение и правила использования регулятора натяжения верхней нитки.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Основные машинные операции:  притачивание, обтачивание. Обработка припусков шва перед вывёртыванием. Классификация машинных швов.</w:t>
      </w:r>
    </w:p>
    <w:p w:rsidR="003F4D6F" w:rsidRPr="00DB576B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</w:rPr>
      </w:pPr>
      <w:r w:rsidRPr="00DB576B">
        <w:rPr>
          <w:rStyle w:val="c19"/>
          <w:b/>
          <w:i/>
          <w:iCs/>
          <w:color w:val="000000"/>
        </w:rPr>
        <w:t> Темы лабораторно-практических работ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Уход за швейной машиной. Устранение дефектов машинной строчки. Изготовление образцов машинных швов.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3. Конструирование швейных изделий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DB576B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color w:val="000000"/>
        </w:rPr>
        <w:t> Понятие о чертеже. Инструменты и материалы. Построение чертежа выбранного изделия.</w:t>
      </w:r>
    </w:p>
    <w:p w:rsidR="003F4D6F" w:rsidRPr="00DB576B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</w:rPr>
      </w:pPr>
      <w:r>
        <w:rPr>
          <w:rStyle w:val="c19"/>
          <w:i/>
          <w:iCs/>
          <w:color w:val="000000"/>
        </w:rPr>
        <w:t> </w:t>
      </w:r>
      <w:r w:rsidRPr="00DB576B">
        <w:rPr>
          <w:rStyle w:val="c19"/>
          <w:b/>
          <w:i/>
          <w:iCs/>
          <w:color w:val="000000"/>
        </w:rPr>
        <w:t>Тема лабораторно-практической  работы.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Снятие мерок и построение чертежа швейного изделия.</w:t>
      </w: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4.  Технология изготовления швейных изделий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DB576B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color w:val="000000"/>
        </w:rPr>
        <w:t> Последовательность подготовки ткани к раскрою. Правила раскладки выкроек на ткани. Правила раскроя. </w:t>
      </w:r>
      <w:r>
        <w:rPr>
          <w:color w:val="000000"/>
        </w:rPr>
        <w:br/>
      </w:r>
      <w:r>
        <w:rPr>
          <w:rStyle w:val="c19"/>
          <w:color w:val="000000"/>
        </w:rPr>
        <w:t>Выкраивание деталей. Критерии качества кроя. Правила безопасной работы иголками и булавками.</w:t>
      </w:r>
      <w:r>
        <w:rPr>
          <w:color w:val="000000"/>
        </w:rPr>
        <w:br/>
      </w:r>
      <w:r>
        <w:rPr>
          <w:rStyle w:val="c19"/>
          <w:color w:val="000000"/>
        </w:rPr>
        <w:t>Понятие о дублировании деталей кроя. Технология соединения детали с клеевой прокладкой. </w:t>
      </w:r>
      <w:r>
        <w:rPr>
          <w:color w:val="000000"/>
        </w:rPr>
        <w:br/>
      </w:r>
      <w:proofErr w:type="gramStart"/>
      <w:r>
        <w:rPr>
          <w:rStyle w:val="c19"/>
          <w:color w:val="000000"/>
        </w:rPr>
        <w:t>Основные операции при ручных работах: временное соединение мелкой детали с крупной — примётывание; временное ниточное закрепление стачанных и вывернутых краёв — вымётывание.</w:t>
      </w:r>
      <w:proofErr w:type="gramEnd"/>
      <w:r>
        <w:rPr>
          <w:color w:val="000000"/>
        </w:rPr>
        <w:br/>
      </w:r>
      <w:r>
        <w:rPr>
          <w:rStyle w:val="c19"/>
          <w:color w:val="000000"/>
        </w:rPr>
        <w:t xml:space="preserve">Основные машинные операции: присоединение мелкой детали </w:t>
      </w:r>
      <w:proofErr w:type="gramStart"/>
      <w:r>
        <w:rPr>
          <w:rStyle w:val="c19"/>
          <w:color w:val="000000"/>
        </w:rPr>
        <w:t>к</w:t>
      </w:r>
      <w:proofErr w:type="gramEnd"/>
      <w:r>
        <w:rPr>
          <w:rStyle w:val="c19"/>
          <w:color w:val="000000"/>
        </w:rPr>
        <w:t xml:space="preserve"> крупной — притачивание; соединение деталей по контуру с последующим вывёртыванием — обтачивание. Обработка припусков шва перед вывёртыванием.</w:t>
      </w:r>
      <w:r>
        <w:rPr>
          <w:color w:val="000000"/>
        </w:rPr>
        <w:br/>
      </w:r>
      <w:r>
        <w:rPr>
          <w:rStyle w:val="c19"/>
          <w:color w:val="000000"/>
        </w:rPr>
        <w:t xml:space="preserve">Классификация машинных швов: </w:t>
      </w:r>
      <w:proofErr w:type="gramStart"/>
      <w:r>
        <w:rPr>
          <w:rStyle w:val="c19"/>
          <w:color w:val="000000"/>
        </w:rPr>
        <w:t>соединительные</w:t>
      </w:r>
      <w:proofErr w:type="gramEnd"/>
      <w:r>
        <w:rPr>
          <w:rStyle w:val="c19"/>
          <w:color w:val="000000"/>
        </w:rPr>
        <w:t xml:space="preserve"> (обтачной с расположением шва на сгибе и в кант).</w:t>
      </w:r>
      <w:r>
        <w:rPr>
          <w:color w:val="000000"/>
        </w:rPr>
        <w:br/>
      </w:r>
      <w:r>
        <w:rPr>
          <w:rStyle w:val="c19"/>
          <w:color w:val="000000"/>
        </w:rPr>
        <w:t>Обработка мелких деталей швейного изделия обтачным швом. Устранение дефектов.</w:t>
      </w:r>
    </w:p>
    <w:p w:rsidR="00CD696E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 xml:space="preserve">Последовательность изготовления изделия. Технология обработки выбранного изделия. Обработка срезов </w:t>
      </w:r>
      <w:proofErr w:type="spellStart"/>
      <w:r>
        <w:rPr>
          <w:rStyle w:val="c19"/>
          <w:color w:val="000000"/>
        </w:rPr>
        <w:t>подкройной</w:t>
      </w:r>
      <w:proofErr w:type="spellEnd"/>
      <w:r>
        <w:rPr>
          <w:rStyle w:val="c19"/>
          <w:color w:val="000000"/>
        </w:rPr>
        <w:t xml:space="preserve"> обтачкой с расположением её на изнаночной или лицевой </w:t>
      </w:r>
      <w:r>
        <w:rPr>
          <w:rStyle w:val="c19"/>
          <w:color w:val="000000"/>
        </w:rPr>
        <w:lastRenderedPageBreak/>
        <w:t>стороне изделия. Обработка швов. Окончательная отделка изделия. Технология пошива подушки для стула. Профессия технолог-конструктор швейного производства, портной.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i/>
          <w:iCs/>
          <w:color w:val="000000"/>
        </w:rPr>
        <w:t> </w:t>
      </w:r>
      <w:r w:rsidRPr="00DB576B">
        <w:rPr>
          <w:rStyle w:val="c19"/>
          <w:b/>
          <w:i/>
          <w:iCs/>
          <w:color w:val="000000"/>
        </w:rPr>
        <w:t>Темы лабораторно-практических работ.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>Изготовление образцов ручных швов. Конструирование и раскрой подушки для стула. Отделка изделия.</w:t>
      </w: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5. Художественные ремёсла</w:t>
      </w:r>
    </w:p>
    <w:p w:rsid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DB576B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>Краткие сведения из истории старинного рукоделия — вязания. Вязаные изделия в современной моде. Материалы для вязания крючком. Правила подбора крючка в зависимости от вида изделия и толщины нити. Расчёт количества петель для изделия. Отпаривание и сборка готового изделия.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Основные виды петель для вязания крючком. Условные обозначения, применяемые при вязании крючком. Вязание полотна: начало вязания, вязание рядами, основные способы вывязывания петель, закрепление вязания. Вязание по кругу: основное кольцо, способы вязания по кругу. Профессия вязальщица текстильно-галантерейных изделий.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DB576B">
        <w:rPr>
          <w:rStyle w:val="c19"/>
          <w:b/>
          <w:i/>
          <w:iCs/>
          <w:color w:val="000000"/>
        </w:rPr>
        <w:t>Практические работы.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>Основные виды петель при вязании крючком. Вязание полотна несколькими способами. Плотное и ажурное вязание по кругу.</w:t>
      </w:r>
    </w:p>
    <w:p w:rsidR="00934A32" w:rsidRDefault="00934A32" w:rsidP="00DB576B">
      <w:pPr>
        <w:pStyle w:val="c33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9D0768">
        <w:rPr>
          <w:b/>
          <w:i/>
          <w:color w:val="000000"/>
        </w:rPr>
        <w:t>Контрольная работа по разделу</w:t>
      </w:r>
      <w:r>
        <w:rPr>
          <w:color w:val="000000"/>
        </w:rPr>
        <w:t xml:space="preserve"> «</w:t>
      </w:r>
      <w:r w:rsidRPr="003516DF">
        <w:rPr>
          <w:rStyle w:val="c4"/>
          <w:bCs/>
          <w:color w:val="000000"/>
        </w:rPr>
        <w:t>Создание изделий из текстильных ма</w:t>
      </w:r>
      <w:r>
        <w:rPr>
          <w:rStyle w:val="c4"/>
          <w:bCs/>
          <w:color w:val="000000"/>
        </w:rPr>
        <w:t>териалов»</w:t>
      </w:r>
      <w:r>
        <w:rPr>
          <w:rStyle w:val="c4"/>
          <w:b/>
          <w:bCs/>
          <w:color w:val="000000"/>
        </w:rPr>
        <w:t xml:space="preserve">                </w:t>
      </w:r>
    </w:p>
    <w:p w:rsidR="00C2595B" w:rsidRDefault="00C2595B" w:rsidP="00C2595B">
      <w:pPr>
        <w:spacing w:after="0" w:line="240" w:lineRule="auto"/>
        <w:jc w:val="center"/>
        <w:rPr>
          <w:rStyle w:val="c19"/>
          <w:rFonts w:ascii="Times New Roman" w:hAnsi="Times New Roman" w:cs="Times New Roman"/>
          <w:b/>
          <w:iCs/>
          <w:color w:val="000000"/>
          <w:sz w:val="24"/>
          <w:szCs w:val="24"/>
        </w:rPr>
      </w:pPr>
      <w:r>
        <w:rPr>
          <w:rStyle w:val="c19"/>
          <w:rFonts w:ascii="Times New Roman" w:hAnsi="Times New Roman" w:cs="Times New Roman"/>
          <w:b/>
          <w:iCs/>
          <w:color w:val="000000"/>
          <w:sz w:val="24"/>
          <w:szCs w:val="24"/>
        </w:rPr>
        <w:t>Работа на пришкольном участке (4</w:t>
      </w:r>
      <w:r w:rsidRPr="00B00AB7">
        <w:rPr>
          <w:rStyle w:val="c19"/>
          <w:rFonts w:ascii="Times New Roman" w:hAnsi="Times New Roman" w:cs="Times New Roman"/>
          <w:b/>
          <w:iCs/>
          <w:color w:val="000000"/>
          <w:sz w:val="24"/>
          <w:szCs w:val="24"/>
        </w:rPr>
        <w:t xml:space="preserve"> часа)</w:t>
      </w:r>
    </w:p>
    <w:p w:rsidR="00C2595B" w:rsidRPr="00A413A7" w:rsidRDefault="00C2595B" w:rsidP="00C2595B">
      <w:pPr>
        <w:spacing w:after="0" w:line="240" w:lineRule="auto"/>
        <w:rPr>
          <w:rStyle w:val="c19"/>
          <w:rFonts w:ascii="Times New Roman" w:hAnsi="Times New Roman" w:cs="Times New Roman"/>
          <w:iCs/>
          <w:color w:val="000000"/>
          <w:sz w:val="24"/>
          <w:szCs w:val="24"/>
        </w:rPr>
      </w:pPr>
      <w:r w:rsidRPr="00B00AB7">
        <w:rPr>
          <w:rStyle w:val="c19"/>
          <w:rFonts w:ascii="Times New Roman" w:hAnsi="Times New Roman" w:cs="Times New Roman"/>
          <w:b/>
          <w:i/>
          <w:iCs/>
          <w:color w:val="000000"/>
          <w:sz w:val="24"/>
          <w:szCs w:val="24"/>
        </w:rPr>
        <w:t>Теоретические сведения.</w:t>
      </w:r>
      <w:r w:rsidRPr="00B00AB7">
        <w:rPr>
          <w:rStyle w:val="c19"/>
          <w:rFonts w:ascii="Times New Roman" w:hAnsi="Times New Roman" w:cs="Times New Roman"/>
          <w:i/>
          <w:iCs/>
          <w:color w:val="000000"/>
          <w:sz w:val="24"/>
          <w:szCs w:val="24"/>
        </w:rPr>
        <w:t> </w:t>
      </w:r>
      <w:r>
        <w:rPr>
          <w:rStyle w:val="c19"/>
          <w:rFonts w:ascii="Times New Roman" w:hAnsi="Times New Roman" w:cs="Times New Roman"/>
          <w:iCs/>
          <w:color w:val="000000"/>
          <w:sz w:val="24"/>
          <w:szCs w:val="24"/>
        </w:rPr>
        <w:t>Правила техники безопасности при работе на пришкольном участке. Значение овощей в жизни человека.</w:t>
      </w:r>
    </w:p>
    <w:p w:rsidR="00C2595B" w:rsidRDefault="00C2595B" w:rsidP="00C2595B">
      <w:pPr>
        <w:pStyle w:val="c33"/>
        <w:shd w:val="clear" w:color="auto" w:fill="FFFFFF"/>
        <w:spacing w:before="0" w:beforeAutospacing="0" w:after="0" w:afterAutospacing="0"/>
        <w:rPr>
          <w:rStyle w:val="c19"/>
          <w:iCs/>
          <w:color w:val="000000"/>
        </w:rPr>
      </w:pPr>
      <w:r w:rsidRPr="00185304">
        <w:rPr>
          <w:rStyle w:val="c19"/>
          <w:b/>
          <w:i/>
          <w:iCs/>
          <w:color w:val="000000"/>
        </w:rPr>
        <w:t>Практическая работа</w:t>
      </w:r>
      <w:r>
        <w:rPr>
          <w:rStyle w:val="c19"/>
          <w:b/>
          <w:iCs/>
          <w:color w:val="000000"/>
        </w:rPr>
        <w:t xml:space="preserve"> </w:t>
      </w:r>
      <w:r w:rsidRPr="00185304">
        <w:rPr>
          <w:rStyle w:val="c19"/>
          <w:iCs/>
          <w:color w:val="000000"/>
        </w:rPr>
        <w:t>«</w:t>
      </w:r>
      <w:r>
        <w:rPr>
          <w:rStyle w:val="c19"/>
          <w:iCs/>
          <w:color w:val="000000"/>
        </w:rPr>
        <w:t>Посев семян овощей, высадка рассады на пришкольном участке</w:t>
      </w:r>
      <w:r w:rsidRPr="00185304">
        <w:rPr>
          <w:rStyle w:val="c19"/>
          <w:iCs/>
          <w:color w:val="000000"/>
        </w:rPr>
        <w:t>»</w:t>
      </w:r>
    </w:p>
    <w:p w:rsidR="00C2595B" w:rsidRDefault="00C2595B" w:rsidP="00DB576B">
      <w:pPr>
        <w:pStyle w:val="c33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934A32" w:rsidRDefault="00934A32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600634" w:rsidRPr="00A800F4" w:rsidRDefault="00600634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A120B6" w:rsidRDefault="00A120B6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A120B6" w:rsidRDefault="00A120B6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F1187C" w:rsidRDefault="00C72DBC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  <w:lastRenderedPageBreak/>
        <w:t>5</w:t>
      </w:r>
      <w:r w:rsidR="00F1187C" w:rsidRPr="00B96EED"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  <w:t>. тЕМАТИЧЕСКОЕ ПЛАНИРОВАНИЕ</w:t>
      </w:r>
      <w:r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  <w:t xml:space="preserve"> 6 класс</w:t>
      </w:r>
    </w:p>
    <w:p w:rsidR="00A120B6" w:rsidRPr="00B96EED" w:rsidRDefault="00A120B6" w:rsidP="00F1187C">
      <w:pPr>
        <w:spacing w:after="0"/>
        <w:jc w:val="center"/>
        <w:rPr>
          <w:rFonts w:ascii="Times New Roman" w:eastAsia="Times New Roman" w:hAnsi="Times New Roman" w:cs="Times New Roman"/>
          <w:b/>
          <w:bCs/>
          <w:caps/>
          <w:sz w:val="24"/>
          <w:szCs w:val="24"/>
          <w:lang w:eastAsia="ru-RU"/>
        </w:rPr>
      </w:pPr>
    </w:p>
    <w:p w:rsidR="00F1187C" w:rsidRPr="00B96EED" w:rsidRDefault="00F1187C" w:rsidP="00F1187C">
      <w:pPr>
        <w:numPr>
          <w:ilvl w:val="0"/>
          <w:numId w:val="24"/>
        </w:numPr>
        <w:spacing w:after="0"/>
        <w:contextualSpacing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  <w:r w:rsidRPr="00B96EED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Количество часов в году: </w:t>
      </w:r>
      <w:r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  <w:t>68</w:t>
      </w:r>
      <w:r w:rsidRPr="00B96EED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  <w:t xml:space="preserve">  часов</w:t>
      </w:r>
    </w:p>
    <w:p w:rsidR="0033604D" w:rsidRDefault="00F1187C" w:rsidP="00934A32">
      <w:pPr>
        <w:numPr>
          <w:ilvl w:val="0"/>
          <w:numId w:val="24"/>
        </w:numPr>
        <w:spacing w:after="0"/>
        <w:contextualSpacing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Количество часов в неделю: </w:t>
      </w:r>
      <w:r w:rsidRPr="00B96EED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  <w:t>2</w:t>
      </w:r>
      <w:r w:rsidRPr="00B96EED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  <w:t xml:space="preserve"> часа</w:t>
      </w:r>
    </w:p>
    <w:p w:rsidR="00A120B6" w:rsidRPr="00934A32" w:rsidRDefault="00A120B6" w:rsidP="00934A32">
      <w:pPr>
        <w:numPr>
          <w:ilvl w:val="0"/>
          <w:numId w:val="24"/>
        </w:numPr>
        <w:spacing w:after="0"/>
        <w:contextualSpacing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tbl>
      <w:tblPr>
        <w:tblW w:w="9214" w:type="dxa"/>
        <w:tblInd w:w="3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51"/>
        <w:gridCol w:w="6996"/>
        <w:gridCol w:w="1367"/>
      </w:tblGrid>
      <w:tr w:rsidR="00EF1A0A" w:rsidRPr="00776B28" w:rsidTr="00934A32">
        <w:trPr>
          <w:trHeight w:val="356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EF1A0A" w:rsidP="00EF1A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EF1A0A" w:rsidP="00EF1A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Наименование раздела, темы.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EF1A0A" w:rsidP="00EF1A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Кол-во </w:t>
            </w:r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часов</w:t>
            </w:r>
          </w:p>
        </w:tc>
      </w:tr>
      <w:tr w:rsidR="00934A32" w:rsidRPr="00776B28" w:rsidTr="00600634">
        <w:trPr>
          <w:trHeight w:val="356"/>
        </w:trPr>
        <w:tc>
          <w:tcPr>
            <w:tcW w:w="784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34A32" w:rsidRPr="009D0768" w:rsidRDefault="00934A32" w:rsidP="009D076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Вводное занятие (2 часа)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34A32" w:rsidRDefault="00934A32" w:rsidP="00EF1A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EF1A0A" w:rsidRPr="00776B28" w:rsidTr="00934A32">
        <w:trPr>
          <w:trHeight w:val="360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EF1A0A" w:rsidP="002C28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="009D07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F1A0A" w:rsidRPr="00776B28" w:rsidRDefault="009D0768" w:rsidP="0033604D">
            <w:pPr>
              <w:spacing w:after="0" w:line="240" w:lineRule="auto"/>
              <w:ind w:right="120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00AB7"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Вводный инструктаж по ТБ. Правила распорядка в кабинете технологии. План работы на учебный год.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9D0768" w:rsidP="002C28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934A32" w:rsidRPr="00776B28" w:rsidTr="00600634">
        <w:trPr>
          <w:trHeight w:val="360"/>
        </w:trPr>
        <w:tc>
          <w:tcPr>
            <w:tcW w:w="784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34A32" w:rsidRPr="009D0768" w:rsidRDefault="00934A32" w:rsidP="009D076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</w:pPr>
            <w:r w:rsidRPr="00B00AB7"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 xml:space="preserve">Работа </w:t>
            </w:r>
            <w:r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>на пришкольном участке (2 часа)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34A32" w:rsidRDefault="00934A32" w:rsidP="002C2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D0768" w:rsidRPr="00776B28" w:rsidTr="00934A32">
        <w:trPr>
          <w:trHeight w:val="360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D0768" w:rsidRPr="00776B28" w:rsidRDefault="009D0768" w:rsidP="002C2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3-4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9D0768" w:rsidRPr="00B00AB7" w:rsidRDefault="009D0768" w:rsidP="009D0768">
            <w:pPr>
              <w:spacing w:after="0" w:line="240" w:lineRule="auto"/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</w:pPr>
            <w:r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 xml:space="preserve">ТБ. </w:t>
            </w:r>
            <w:r w:rsidRPr="00185304">
              <w:rPr>
                <w:rStyle w:val="c19"/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Практическая работа</w:t>
            </w:r>
            <w:r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 xml:space="preserve"> </w:t>
            </w:r>
            <w:r w:rsidRPr="00185304">
              <w:rPr>
                <w:rStyle w:val="c19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«Уборка овощей на пришкольном участке»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D0768" w:rsidRDefault="009D0768" w:rsidP="002C2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934A32" w:rsidRPr="00776B28" w:rsidTr="00600634">
        <w:trPr>
          <w:trHeight w:val="360"/>
        </w:trPr>
        <w:tc>
          <w:tcPr>
            <w:tcW w:w="784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34A32" w:rsidRPr="009D0768" w:rsidRDefault="00934A32" w:rsidP="009D0768">
            <w:pPr>
              <w:spacing w:after="0" w:line="240" w:lineRule="auto"/>
              <w:jc w:val="center"/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</w:pPr>
            <w:r w:rsidRPr="009D0768"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Технологии творческой и опытнической деятельности</w:t>
            </w:r>
            <w:r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(4 часа)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34A32" w:rsidRDefault="00934A32" w:rsidP="002C2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F1A0A" w:rsidRPr="00776B28" w:rsidTr="00934A32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9D0768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F1A0A" w:rsidRPr="00776B28" w:rsidRDefault="00EF1A0A" w:rsidP="009D0768">
            <w:pPr>
              <w:spacing w:after="0" w:line="0" w:lineRule="atLeast"/>
              <w:ind w:left="120" w:right="120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Исследовательская и созидательная деятельность </w:t>
            </w:r>
            <w:r w:rsidR="009D07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EF1A0A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EF1A0A" w:rsidRPr="00776B28" w:rsidTr="00934A32">
        <w:trPr>
          <w:trHeight w:val="347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9D0768" w:rsidP="002C28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6-7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F1A0A" w:rsidRPr="00776B28" w:rsidRDefault="00EF1A0A" w:rsidP="009D0768">
            <w:pPr>
              <w:spacing w:after="0" w:line="240" w:lineRule="auto"/>
              <w:ind w:left="120" w:right="120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Планировка жилого дома</w:t>
            </w:r>
            <w:r w:rsidR="00934A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="00934A32" w:rsidRPr="00934A32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Практическая работа</w:t>
            </w:r>
            <w:r w:rsidR="00934A32" w:rsidRPr="00934A3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«</w:t>
            </w:r>
            <w:r w:rsidR="00934A32" w:rsidRPr="00934A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Выполнение эскиза интерьера комнаты подростка».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9D07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EF1A0A" w:rsidP="002C28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9D0768" w:rsidRPr="00776B28" w:rsidTr="00934A32">
        <w:trPr>
          <w:trHeight w:val="347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D0768" w:rsidRDefault="009D0768" w:rsidP="002C2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9D0768" w:rsidRPr="00776B28" w:rsidRDefault="009D0768" w:rsidP="009D0768">
            <w:pPr>
              <w:spacing w:after="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768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Контрольная работа по разделу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«ТБ и </w:t>
            </w:r>
            <w:r w:rsidRPr="009D0768"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Технологии творческой и опытнической деятельности</w:t>
            </w:r>
            <w:r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»</w:t>
            </w:r>
            <w:r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            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D0768" w:rsidRPr="00776B28" w:rsidRDefault="009D0768" w:rsidP="002C2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934A32" w:rsidRPr="00776B28" w:rsidTr="00600634">
        <w:trPr>
          <w:trHeight w:val="347"/>
        </w:trPr>
        <w:tc>
          <w:tcPr>
            <w:tcW w:w="784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34A32" w:rsidRPr="009D0768" w:rsidRDefault="00934A32" w:rsidP="009D0768">
            <w:pPr>
              <w:pStyle w:val="c88"/>
              <w:shd w:val="clear" w:color="auto" w:fill="FFFFFF"/>
              <w:spacing w:before="0" w:beforeAutospacing="0" w:after="0" w:afterAutospacing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4"/>
                <w:b/>
                <w:bCs/>
                <w:color w:val="000000"/>
              </w:rPr>
              <w:t>Кулинария (14 часов)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34A32" w:rsidRDefault="00934A32" w:rsidP="002C2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C8456A" w:rsidRPr="00776B28" w:rsidTr="00934A32">
        <w:trPr>
          <w:trHeight w:val="347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C8456A" w:rsidRDefault="00C8456A" w:rsidP="002C2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9-10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C8456A" w:rsidRPr="00C8456A" w:rsidRDefault="00934A32" w:rsidP="00C8456A">
            <w:pPr>
              <w:spacing w:after="0" w:line="240" w:lineRule="auto"/>
              <w:rPr>
                <w:rStyle w:val="c4"/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 xml:space="preserve">ТБ. </w:t>
            </w:r>
            <w:r w:rsidR="00C8456A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Блюда из круп и макаронных изделий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C8456A" w:rsidRDefault="00C8456A" w:rsidP="002C2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C8456A" w:rsidRPr="00776B28" w:rsidTr="00934A32">
        <w:trPr>
          <w:trHeight w:val="347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C8456A" w:rsidRDefault="00C8456A" w:rsidP="002C2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11-12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C8456A" w:rsidRPr="00776B28" w:rsidRDefault="00C8456A" w:rsidP="00C845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Блюда из рыбы и нерыбных продуктов моря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C8456A" w:rsidRDefault="00C8456A" w:rsidP="002C2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C8456A" w:rsidRPr="00776B28" w:rsidTr="00934A32">
        <w:trPr>
          <w:trHeight w:val="347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C8456A" w:rsidRDefault="00C8456A" w:rsidP="002C2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13-16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C8456A" w:rsidRPr="00776B28" w:rsidRDefault="00C8456A" w:rsidP="00C845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Блюда из мяса и птицы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C8456A" w:rsidRDefault="00C8456A" w:rsidP="002C2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C8456A" w:rsidRPr="00776B28" w:rsidTr="00934A32">
        <w:trPr>
          <w:trHeight w:val="347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C8456A" w:rsidRDefault="00C8456A" w:rsidP="002C2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17-18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C8456A" w:rsidRPr="00776B28" w:rsidRDefault="00C8456A" w:rsidP="00C845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Технология приготовления первых блюд (супов)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C8456A" w:rsidRDefault="00C8456A" w:rsidP="002C2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C8456A" w:rsidRPr="00776B28" w:rsidTr="00934A32">
        <w:trPr>
          <w:trHeight w:val="347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C8456A" w:rsidRDefault="00C8456A" w:rsidP="002C2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19-20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C8456A" w:rsidRPr="00776B28" w:rsidRDefault="00C8456A" w:rsidP="00C845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Приготовление обеда. Сервировка стола к обеду (2ч)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C8456A" w:rsidRDefault="00C8456A" w:rsidP="002C2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C8456A" w:rsidRPr="00776B28" w:rsidTr="00934A32">
        <w:trPr>
          <w:trHeight w:val="347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C8456A" w:rsidRDefault="00C8456A" w:rsidP="002C2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C8456A" w:rsidRPr="00776B28" w:rsidRDefault="00C8456A" w:rsidP="00C845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768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Контрольная работа по разделу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«Кулинария</w:t>
            </w:r>
            <w:r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»</w:t>
            </w:r>
            <w:r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            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C8456A" w:rsidRDefault="00C8456A" w:rsidP="002C2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C8456A" w:rsidRPr="00776B28" w:rsidTr="00934A32">
        <w:trPr>
          <w:trHeight w:val="347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C8456A" w:rsidRDefault="00C8456A" w:rsidP="002C2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C8456A" w:rsidRPr="00776B28" w:rsidRDefault="00C8456A" w:rsidP="00C845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8456A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Защита творческого проекта</w:t>
            </w:r>
            <w:r w:rsidRPr="009D0768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 xml:space="preserve"> по разделу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«Кулинария</w:t>
            </w:r>
            <w:r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»</w:t>
            </w:r>
            <w:r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            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C8456A" w:rsidRDefault="00C8456A" w:rsidP="002C2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934A32" w:rsidRPr="00776B28" w:rsidTr="00600634">
        <w:trPr>
          <w:trHeight w:val="347"/>
        </w:trPr>
        <w:tc>
          <w:tcPr>
            <w:tcW w:w="7847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34A32" w:rsidRPr="00C8456A" w:rsidRDefault="00934A32" w:rsidP="00C8456A">
            <w:pPr>
              <w:pStyle w:val="c25"/>
              <w:shd w:val="clear" w:color="auto" w:fill="FFFFFF"/>
              <w:spacing w:before="0" w:beforeAutospacing="0" w:after="0" w:afterAutospacing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4"/>
                <w:b/>
                <w:bCs/>
                <w:color w:val="000000"/>
              </w:rPr>
              <w:t>Технологии ведения домашнего хозяйства (6 часов)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34A32" w:rsidRDefault="00934A32" w:rsidP="002C2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A765FF" w:rsidRPr="00776B28" w:rsidTr="00934A32">
        <w:trPr>
          <w:trHeight w:val="465"/>
        </w:trPr>
        <w:tc>
          <w:tcPr>
            <w:tcW w:w="85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A765FF" w:rsidRPr="00776B28" w:rsidRDefault="00C8456A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23-24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A765FF" w:rsidRPr="00776B28" w:rsidRDefault="00934A32" w:rsidP="00C8456A">
            <w:pPr>
              <w:spacing w:after="0" w:line="0" w:lineRule="atLeast"/>
              <w:ind w:left="120" w:right="120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 xml:space="preserve">ТБ. </w:t>
            </w:r>
            <w:r w:rsidR="00A765FF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Интерьер жилого дома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934A32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Практическая работа</w:t>
            </w:r>
            <w:r w:rsidRPr="00934A3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934A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«Электронная презентация «Декоративное оформление интерьера».</w:t>
            </w:r>
            <w:r w:rsidR="00C8456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A765FF" w:rsidRPr="00776B28" w:rsidRDefault="00A765F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EF1A0A" w:rsidRPr="00776B28" w:rsidTr="00934A32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C8456A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25-26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F1A0A" w:rsidRPr="00776B28" w:rsidRDefault="00EF1A0A" w:rsidP="00C8456A">
            <w:pPr>
              <w:spacing w:after="0" w:line="0" w:lineRule="atLeast"/>
              <w:ind w:right="120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Комнатные растения в интерьере квартиры</w:t>
            </w:r>
            <w:r w:rsidR="00934A32" w:rsidRPr="00934A3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934A3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C8456A" w:rsidRPr="00934A3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934A32" w:rsidRPr="00934A32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Практическая работа</w:t>
            </w:r>
            <w:r w:rsidR="00934A32" w:rsidRPr="00934A3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 </w:t>
            </w:r>
            <w:r w:rsidR="00934A32" w:rsidRPr="00934A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«Размещение растений в интерьере своей комнаты».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EF1A0A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EF1A0A" w:rsidRPr="00776B28" w:rsidTr="00934A32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C8456A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F1A0A" w:rsidRPr="00776B28" w:rsidRDefault="00EF1A0A" w:rsidP="00C8456A">
            <w:pPr>
              <w:spacing w:after="0" w:line="0" w:lineRule="atLeast"/>
              <w:ind w:right="120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Технология выращивания комнатных растений</w:t>
            </w:r>
            <w:r w:rsidR="00934A32" w:rsidRPr="00934A3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="00934A32" w:rsidRPr="00934A32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Практическая работа</w:t>
            </w:r>
            <w:r w:rsidR="00934A32" w:rsidRPr="00934A3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934A32" w:rsidRPr="00934A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Выполнение презентации «Растение в интерьере жилого дома».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C845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C8456A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C8456A" w:rsidRPr="00776B28" w:rsidTr="00934A32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C8456A" w:rsidRDefault="00C8456A" w:rsidP="002C2827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C8456A" w:rsidRPr="00776B28" w:rsidRDefault="00C8456A" w:rsidP="00C8456A">
            <w:pPr>
              <w:spacing w:after="0" w:line="0" w:lineRule="atLeast"/>
              <w:ind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768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Контрольная работа по разделу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</w:t>
            </w:r>
            <w:r w:rsidRPr="00C8456A"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Технологии ведения домашнего хозяйства</w:t>
            </w:r>
            <w:r w:rsidRPr="00C845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»</w:t>
            </w:r>
            <w:r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            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C8456A" w:rsidRDefault="00C8456A" w:rsidP="002C2827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934A32" w:rsidRPr="00776B28" w:rsidTr="00600634">
        <w:tc>
          <w:tcPr>
            <w:tcW w:w="784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34A32" w:rsidRPr="00C8456A" w:rsidRDefault="00934A32" w:rsidP="003516DF">
            <w:pPr>
              <w:spacing w:after="0" w:line="0" w:lineRule="atLeast"/>
              <w:ind w:right="120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C8456A"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Технологии обраб</w:t>
            </w:r>
            <w:r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отки конструкционных материалов </w:t>
            </w:r>
            <w:r w:rsidRPr="00C8456A"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(18 часов</w:t>
            </w:r>
            <w:r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34A32" w:rsidRDefault="00934A32" w:rsidP="002C2827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F1A0A" w:rsidRPr="00776B28" w:rsidTr="00934A32">
        <w:trPr>
          <w:trHeight w:val="327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3516DF" w:rsidP="002C28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29-30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F1A0A" w:rsidRPr="00776B28" w:rsidRDefault="00934A32" w:rsidP="00C8456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 xml:space="preserve">ТБ. </w:t>
            </w:r>
            <w:r w:rsidR="00EF1A0A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Заготовка древесины, ее пороки и выбор для изготовления изделия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934A32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Практическая и лабораторно-практическая работа</w:t>
            </w:r>
            <w:r w:rsidRPr="00934A3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«</w:t>
            </w:r>
            <w:r w:rsidRPr="00934A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Определение видов лесоматериалов и пороков древесины».</w:t>
            </w:r>
            <w:r w:rsidR="00EF1A0A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C845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3516DF" w:rsidP="002C28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EF1A0A" w:rsidRPr="00776B28" w:rsidTr="00934A32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3516D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31-32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F1A0A" w:rsidRPr="00776B28" w:rsidRDefault="00EF1A0A" w:rsidP="003516DF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Производство и применение пиломатериалов для изготовления изделия</w:t>
            </w:r>
            <w:r w:rsidR="00934A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934A32" w:rsidRPr="00D53733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Практическая и лабор</w:t>
            </w:r>
            <w:r w:rsidR="00D53733" w:rsidRPr="00D53733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аторно-практическая работа</w:t>
            </w:r>
            <w:r w:rsidR="00D53733" w:rsidRPr="00D53733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934A32" w:rsidRPr="00D53733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«</w:t>
            </w:r>
            <w:r w:rsidR="00934A32" w:rsidRPr="00D537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Составление схемы раскроя бревна на пиломатериалы».</w:t>
            </w:r>
            <w:r w:rsidR="003516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EF1A0A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EF1A0A" w:rsidRPr="00776B28" w:rsidTr="00934A32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3516D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33-34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F1A0A" w:rsidRPr="00776B28" w:rsidRDefault="00EF1A0A" w:rsidP="003516DF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Конструирование и моделирование изделий из древесины</w:t>
            </w:r>
            <w:r w:rsidR="00D537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D53733" w:rsidRPr="00D53733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4"/>
                <w:szCs w:val="24"/>
                <w:lang w:eastAsia="ru-RU"/>
              </w:rPr>
              <w:t>Лабораторно-практическая работа</w:t>
            </w:r>
            <w:r w:rsidR="00D53733" w:rsidRPr="00D53733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D53733" w:rsidRPr="00D5373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«</w:t>
            </w:r>
            <w:r w:rsidR="00D53733" w:rsidRPr="00D537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Изготовление чертежа изделия».</w:t>
            </w:r>
            <w:r w:rsidR="003516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EF1A0A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EF1A0A" w:rsidRPr="00776B28" w:rsidTr="00934A32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934A32" w:rsidRDefault="003516D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34A3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35-36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F1A0A" w:rsidRPr="00776B28" w:rsidRDefault="00EF1A0A" w:rsidP="003516DF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Конструирование изделий из древесины </w:t>
            </w:r>
            <w:r w:rsidR="003516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EF1A0A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A765FF" w:rsidRPr="00776B28" w:rsidTr="00934A32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A765FF" w:rsidRPr="00934A32" w:rsidRDefault="003516D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34A3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37-38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A765FF" w:rsidRPr="00776B28" w:rsidRDefault="00A765FF" w:rsidP="00133838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Отделка изделий. Выпиливание лобзиком. </w:t>
            </w:r>
            <w:r w:rsidR="001338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133838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Соединение изделий из древесины</w:t>
            </w:r>
            <w:r w:rsidR="001338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133838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1338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133838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Выжигание. Резьба по дереву</w:t>
            </w:r>
            <w:r w:rsidR="001338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133838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Зачистка поверхностей и лакирование. </w:t>
            </w:r>
            <w:r w:rsidR="001338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A765FF" w:rsidRPr="00776B28" w:rsidRDefault="00A765F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EF1A0A" w:rsidRPr="00776B28" w:rsidTr="00934A32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934A32" w:rsidRDefault="003516D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34A3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39-40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F1A0A" w:rsidRPr="00776B28" w:rsidRDefault="00133838" w:rsidP="00133838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Металлический прокат и его свойства для изготовления изделий.</w:t>
            </w:r>
            <w:r w:rsidR="00EF1A0A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Проектирование изделий из металлического проката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EF1A0A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EF1A0A" w:rsidRPr="00776B28" w:rsidTr="00934A32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934A32" w:rsidRDefault="003516D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34A3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41-42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F1A0A" w:rsidRPr="00133838" w:rsidRDefault="00133838" w:rsidP="00133838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338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Разрезание металлического проката ножовкой. Рубка металлических заготовок зубилом</w:t>
            </w:r>
            <w:r w:rsidR="00EF1A0A" w:rsidRPr="001338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EF1A0A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EF1A0A" w:rsidRPr="00776B28" w:rsidTr="00934A32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934A32" w:rsidRDefault="003516D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34A3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43-44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F1A0A" w:rsidRPr="00133838" w:rsidRDefault="00133838" w:rsidP="00133838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338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Опиливание металлических заготовок напильниками и надфилями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EF1A0A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3516DF" w:rsidRPr="00776B28" w:rsidTr="00934A32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3516DF" w:rsidRPr="00934A32" w:rsidRDefault="003516DF" w:rsidP="002C2827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34A3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3516DF" w:rsidRPr="00776B28" w:rsidRDefault="003516DF" w:rsidP="003516DF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0768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Контрольная работа по разделу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</w:t>
            </w:r>
            <w:r w:rsidRPr="003516DF"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Технологии обработки конструкционных материалов</w:t>
            </w:r>
            <w:r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»</w:t>
            </w:r>
            <w:r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            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3516DF" w:rsidRPr="00776B28" w:rsidRDefault="003516DF" w:rsidP="002C2827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EF1A0A" w:rsidRPr="00776B28" w:rsidTr="00934A32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934A32" w:rsidRDefault="003516D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34A3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F1A0A" w:rsidRPr="00776B28" w:rsidRDefault="00EF1A0A" w:rsidP="003516DF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3516DF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Защита творческого проекта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3516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3516DF" w:rsidRPr="009D0768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по разделу</w:t>
            </w:r>
            <w:r w:rsidR="003516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</w:t>
            </w:r>
            <w:r w:rsidR="003516DF" w:rsidRPr="003516DF"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Технологии обработки конструкционных материалов</w:t>
            </w:r>
            <w:r w:rsidR="003516DF"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»</w:t>
            </w:r>
            <w:r w:rsidR="003516DF"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            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3516D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934A32" w:rsidRPr="00776B28" w:rsidTr="00600634">
        <w:tc>
          <w:tcPr>
            <w:tcW w:w="784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34A32" w:rsidRPr="003516DF" w:rsidRDefault="00934A32" w:rsidP="003516DF">
            <w:pPr>
              <w:pStyle w:val="c67"/>
              <w:shd w:val="clear" w:color="auto" w:fill="FFFFFF"/>
              <w:spacing w:before="0" w:beforeAutospacing="0" w:after="0" w:afterAutospacing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4"/>
                <w:b/>
                <w:bCs/>
                <w:color w:val="000000"/>
              </w:rPr>
              <w:t>Создание изделий из текстильных материалов (18 часов)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34A32" w:rsidRDefault="00934A32" w:rsidP="002C2827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A765FF" w:rsidRPr="00776B28" w:rsidTr="00934A32">
        <w:trPr>
          <w:trHeight w:val="340"/>
        </w:trPr>
        <w:tc>
          <w:tcPr>
            <w:tcW w:w="851" w:type="dxa"/>
            <w:tcBorders>
              <w:top w:val="single" w:sz="8" w:space="0" w:color="000000"/>
              <w:left w:val="single" w:sz="4" w:space="0" w:color="auto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A765FF" w:rsidRPr="00934A32" w:rsidRDefault="003516D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34A3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47-48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A765FF" w:rsidRPr="00776B28" w:rsidRDefault="00934A32" w:rsidP="003516DF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 xml:space="preserve">ТБ. </w:t>
            </w:r>
            <w:r w:rsidR="00A765FF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Текстильные материалы из химических волокон и их свойства </w:t>
            </w:r>
            <w:r w:rsidR="003516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A765FF" w:rsidRPr="003516DF" w:rsidRDefault="00A765F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3516D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A765FF" w:rsidRPr="00776B28" w:rsidTr="00934A32">
        <w:tc>
          <w:tcPr>
            <w:tcW w:w="85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A765FF" w:rsidRPr="00934A32" w:rsidRDefault="003516D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34A3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49-50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A765FF" w:rsidRPr="00776B28" w:rsidRDefault="00A765FF" w:rsidP="003516DF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Уход за швейной машиной</w:t>
            </w:r>
            <w:r w:rsidR="003516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3516DF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Дефекты машинной строчки</w:t>
            </w:r>
            <w:r w:rsidR="003516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3516DF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3516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A765FF" w:rsidRPr="00776B28" w:rsidRDefault="00A765F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EF1A0A" w:rsidRPr="00776B28" w:rsidTr="00934A32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934A32" w:rsidRDefault="003516D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34A3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51-52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F1A0A" w:rsidRPr="00776B28" w:rsidRDefault="003516DF" w:rsidP="003516DF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Виды машинных операций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EF1A0A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EF1A0A" w:rsidRPr="00776B28" w:rsidTr="00934A32">
        <w:trPr>
          <w:trHeight w:val="356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934A32" w:rsidRDefault="003516D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34A3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53-54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F1A0A" w:rsidRPr="00776B28" w:rsidRDefault="003516DF" w:rsidP="003516DF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Конструирование швейных изделий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EF1A0A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EF1A0A" w:rsidRPr="00776B28" w:rsidTr="00934A32">
        <w:tc>
          <w:tcPr>
            <w:tcW w:w="85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934A32" w:rsidRDefault="003516D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34A3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55-56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F1A0A" w:rsidRPr="00776B28" w:rsidRDefault="003516DF" w:rsidP="003516DF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Ручные работы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EF1A0A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EF1A0A" w:rsidRPr="00776B28" w:rsidTr="00934A32">
        <w:trPr>
          <w:gridAfter w:val="2"/>
          <w:wAfter w:w="8363" w:type="dxa"/>
        </w:trPr>
        <w:tc>
          <w:tcPr>
            <w:tcW w:w="851" w:type="dxa"/>
            <w:tcBorders>
              <w:top w:val="single" w:sz="8" w:space="0" w:color="000000"/>
              <w:left w:val="single" w:sz="4" w:space="0" w:color="auto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934A32" w:rsidRDefault="00EF1A0A" w:rsidP="002C2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"/>
                <w:szCs w:val="24"/>
                <w:lang w:eastAsia="ru-RU"/>
              </w:rPr>
            </w:pPr>
          </w:p>
        </w:tc>
      </w:tr>
      <w:tr w:rsidR="00A765FF" w:rsidRPr="00776B28" w:rsidTr="00934A32">
        <w:tc>
          <w:tcPr>
            <w:tcW w:w="851" w:type="dxa"/>
            <w:tcBorders>
              <w:left w:val="single" w:sz="4" w:space="0" w:color="auto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A765FF" w:rsidRPr="00934A32" w:rsidRDefault="003516D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34A3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57-58</w:t>
            </w:r>
          </w:p>
        </w:tc>
        <w:tc>
          <w:tcPr>
            <w:tcW w:w="6996" w:type="dxa"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A765FF" w:rsidRPr="00776B28" w:rsidRDefault="003516DF" w:rsidP="003516DF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Технология пошива подушки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67" w:type="dxa"/>
            <w:tcBorders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A765FF" w:rsidRPr="00776B28" w:rsidRDefault="00A765F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EF1A0A" w:rsidRPr="00776B28" w:rsidTr="00934A32">
        <w:tc>
          <w:tcPr>
            <w:tcW w:w="85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934A32" w:rsidRDefault="003516D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34A3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59-60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F1A0A" w:rsidRPr="00776B28" w:rsidRDefault="003516DF" w:rsidP="003516DF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Окончательная отделка швейных изделий. ВТО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EF1A0A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EF1A0A" w:rsidRPr="00776B28" w:rsidTr="00934A32">
        <w:trPr>
          <w:trHeight w:val="356"/>
        </w:trPr>
        <w:tc>
          <w:tcPr>
            <w:tcW w:w="851" w:type="dxa"/>
            <w:tcBorders>
              <w:top w:val="single" w:sz="8" w:space="0" w:color="000000"/>
              <w:left w:val="single" w:sz="4" w:space="0" w:color="auto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934A32" w:rsidRDefault="003516D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34A3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61-62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F1A0A" w:rsidRPr="00776B28" w:rsidRDefault="003516DF" w:rsidP="003516DF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Основы технологии вязания крючком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Вязание по кругу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EF1A0A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A765FF" w:rsidRPr="00776B28" w:rsidTr="00934A32">
        <w:tc>
          <w:tcPr>
            <w:tcW w:w="85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A765FF" w:rsidRPr="00934A32" w:rsidRDefault="003516D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34A3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A765FF" w:rsidRPr="00776B28" w:rsidRDefault="003516DF" w:rsidP="003516DF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D0768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Контрольная работа по разделу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</w:t>
            </w:r>
            <w:r w:rsidRPr="003516DF"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Создание изделий из текстильных ма</w:t>
            </w:r>
            <w:r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териалов»</w:t>
            </w:r>
            <w:r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            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A765FF" w:rsidRPr="00776B28" w:rsidRDefault="003516D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EF1A0A" w:rsidRPr="00776B28" w:rsidTr="00934A32">
        <w:tc>
          <w:tcPr>
            <w:tcW w:w="85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934A32" w:rsidRDefault="003516D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34A3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F1A0A" w:rsidRPr="003516DF" w:rsidRDefault="003516DF" w:rsidP="003516DF">
            <w:pPr>
              <w:spacing w:after="0" w:line="0" w:lineRule="atLeast"/>
              <w:rPr>
                <w:rFonts w:ascii="Calibri" w:eastAsia="Times New Roman" w:hAnsi="Calibri" w:cs="Calibri"/>
                <w:b/>
                <w:i/>
                <w:color w:val="000000"/>
                <w:lang w:eastAsia="ru-RU"/>
              </w:rPr>
            </w:pPr>
            <w:r w:rsidRPr="003516DF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Защита творческого проекта</w:t>
            </w:r>
            <w:r w:rsidRPr="009D0768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 xml:space="preserve"> по разделу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</w:t>
            </w:r>
            <w:r w:rsidRPr="003516DF"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Создание изделий из текстильных ма</w:t>
            </w:r>
            <w:r>
              <w:rPr>
                <w:rStyle w:val="c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териалов»</w:t>
            </w:r>
            <w:r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             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3516DF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934A32" w:rsidRPr="00776B28" w:rsidTr="00600634">
        <w:tc>
          <w:tcPr>
            <w:tcW w:w="784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934A32" w:rsidRPr="00934A32" w:rsidRDefault="00934A32" w:rsidP="00934A32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>Работа на пришкольном участке (4</w:t>
            </w:r>
            <w:r w:rsidRPr="00B00AB7"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 xml:space="preserve"> часа)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934A32" w:rsidRPr="00776B28" w:rsidRDefault="00934A32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EF1A0A" w:rsidRPr="00776B28" w:rsidTr="00934A32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934A32" w:rsidRDefault="00934A32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34A3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65-68</w:t>
            </w:r>
          </w:p>
        </w:tc>
        <w:tc>
          <w:tcPr>
            <w:tcW w:w="69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F1A0A" w:rsidRPr="00776B28" w:rsidRDefault="00934A32" w:rsidP="0033604D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 xml:space="preserve">ТБ. </w:t>
            </w:r>
            <w:r w:rsidRPr="00185304">
              <w:rPr>
                <w:rStyle w:val="c19"/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Практическая работа</w:t>
            </w:r>
            <w:r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 xml:space="preserve"> </w:t>
            </w:r>
            <w:r w:rsidRPr="00185304">
              <w:rPr>
                <w:rStyle w:val="c19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«</w:t>
            </w:r>
            <w:r>
              <w:rPr>
                <w:rStyle w:val="c19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Посев семян овощей, высадка рассады на пришкольном участке</w:t>
            </w:r>
            <w:r w:rsidRPr="00185304">
              <w:rPr>
                <w:rStyle w:val="c19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776B28" w:rsidRDefault="00934A32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EF1A0A" w:rsidRPr="00776B28" w:rsidTr="00A765FF">
        <w:tc>
          <w:tcPr>
            <w:tcW w:w="784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934A32" w:rsidRDefault="00EF1A0A" w:rsidP="0033604D">
            <w:pPr>
              <w:spacing w:after="0" w:line="0" w:lineRule="atLeast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934A3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3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F1A0A" w:rsidRPr="00934A32" w:rsidRDefault="00EF1A0A" w:rsidP="002C2827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934A3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68</w:t>
            </w:r>
          </w:p>
        </w:tc>
      </w:tr>
    </w:tbl>
    <w:p w:rsidR="00C72DBC" w:rsidRDefault="00C72DBC" w:rsidP="00C72DB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F1187C" w:rsidRDefault="00F1187C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</w:p>
    <w:p w:rsidR="00600634" w:rsidRDefault="00600634" w:rsidP="00CD696E">
      <w:pPr>
        <w:pStyle w:val="c158"/>
        <w:shd w:val="clear" w:color="auto" w:fill="FFFFFF"/>
        <w:spacing w:before="0" w:beforeAutospacing="0" w:after="0" w:afterAutospacing="0"/>
        <w:jc w:val="center"/>
        <w:rPr>
          <w:rStyle w:val="c48"/>
          <w:b/>
          <w:bCs/>
          <w:color w:val="000000"/>
          <w:sz w:val="28"/>
          <w:szCs w:val="28"/>
          <w:lang w:val="en-US"/>
        </w:rPr>
      </w:pPr>
    </w:p>
    <w:p w:rsidR="00600634" w:rsidRDefault="00600634" w:rsidP="00CD696E">
      <w:pPr>
        <w:pStyle w:val="c158"/>
        <w:shd w:val="clear" w:color="auto" w:fill="FFFFFF"/>
        <w:spacing w:before="0" w:beforeAutospacing="0" w:after="0" w:afterAutospacing="0"/>
        <w:jc w:val="center"/>
        <w:rPr>
          <w:rStyle w:val="c48"/>
          <w:b/>
          <w:bCs/>
          <w:color w:val="000000"/>
          <w:sz w:val="28"/>
          <w:szCs w:val="28"/>
          <w:lang w:val="en-US"/>
        </w:rPr>
      </w:pPr>
    </w:p>
    <w:p w:rsidR="00600634" w:rsidRDefault="00600634" w:rsidP="00CD696E">
      <w:pPr>
        <w:pStyle w:val="c158"/>
        <w:shd w:val="clear" w:color="auto" w:fill="FFFFFF"/>
        <w:spacing w:before="0" w:beforeAutospacing="0" w:after="0" w:afterAutospacing="0"/>
        <w:jc w:val="center"/>
        <w:rPr>
          <w:rStyle w:val="c48"/>
          <w:b/>
          <w:bCs/>
          <w:color w:val="000000"/>
          <w:sz w:val="28"/>
          <w:szCs w:val="28"/>
          <w:lang w:val="en-US"/>
        </w:rPr>
      </w:pPr>
    </w:p>
    <w:p w:rsidR="00600634" w:rsidRDefault="00600634" w:rsidP="00CD696E">
      <w:pPr>
        <w:pStyle w:val="c158"/>
        <w:shd w:val="clear" w:color="auto" w:fill="FFFFFF"/>
        <w:spacing w:before="0" w:beforeAutospacing="0" w:after="0" w:afterAutospacing="0"/>
        <w:jc w:val="center"/>
        <w:rPr>
          <w:rStyle w:val="c48"/>
          <w:b/>
          <w:bCs/>
          <w:color w:val="000000"/>
          <w:sz w:val="28"/>
          <w:szCs w:val="28"/>
          <w:lang w:val="en-US"/>
        </w:rPr>
      </w:pPr>
    </w:p>
    <w:p w:rsidR="00600634" w:rsidRDefault="00600634" w:rsidP="00CD696E">
      <w:pPr>
        <w:pStyle w:val="c158"/>
        <w:shd w:val="clear" w:color="auto" w:fill="FFFFFF"/>
        <w:spacing w:before="0" w:beforeAutospacing="0" w:after="0" w:afterAutospacing="0"/>
        <w:jc w:val="center"/>
        <w:rPr>
          <w:rStyle w:val="c48"/>
          <w:b/>
          <w:bCs/>
          <w:color w:val="000000"/>
          <w:sz w:val="28"/>
          <w:szCs w:val="28"/>
          <w:lang w:val="en-US"/>
        </w:rPr>
      </w:pPr>
    </w:p>
    <w:p w:rsidR="001719FE" w:rsidRDefault="001719FE" w:rsidP="001719FE">
      <w:pPr>
        <w:pStyle w:val="c158"/>
        <w:shd w:val="clear" w:color="auto" w:fill="FFFFFF"/>
        <w:spacing w:before="0" w:beforeAutospacing="0" w:after="0" w:afterAutospacing="0"/>
        <w:rPr>
          <w:rStyle w:val="c48"/>
          <w:b/>
          <w:bCs/>
          <w:color w:val="000000"/>
          <w:sz w:val="28"/>
          <w:szCs w:val="28"/>
        </w:rPr>
      </w:pPr>
    </w:p>
    <w:p w:rsidR="003F4D6F" w:rsidRPr="00A120B6" w:rsidRDefault="003F4D6F" w:rsidP="001719FE">
      <w:pPr>
        <w:pStyle w:val="c158"/>
        <w:shd w:val="clear" w:color="auto" w:fill="FFFFFF"/>
        <w:spacing w:before="0" w:beforeAutospacing="0" w:after="0" w:afterAutospacing="0"/>
        <w:jc w:val="center"/>
        <w:rPr>
          <w:rStyle w:val="c48"/>
          <w:b/>
          <w:bCs/>
          <w:color w:val="000000"/>
        </w:rPr>
      </w:pPr>
      <w:r w:rsidRPr="00A120B6">
        <w:rPr>
          <w:rStyle w:val="c48"/>
          <w:b/>
          <w:bCs/>
          <w:color w:val="000000"/>
        </w:rPr>
        <w:lastRenderedPageBreak/>
        <w:t>7 класс</w:t>
      </w:r>
      <w:r w:rsidR="00CD696E" w:rsidRPr="00A120B6">
        <w:rPr>
          <w:rStyle w:val="c48"/>
          <w:b/>
          <w:bCs/>
          <w:color w:val="000000"/>
        </w:rPr>
        <w:t xml:space="preserve"> (68 часов)</w:t>
      </w:r>
    </w:p>
    <w:p w:rsidR="00600634" w:rsidRDefault="00600634" w:rsidP="0060063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Вводное занятие (2 часа)</w:t>
      </w:r>
    </w:p>
    <w:p w:rsidR="00600634" w:rsidRDefault="00600634" w:rsidP="00600634">
      <w:pPr>
        <w:spacing w:after="0" w:line="240" w:lineRule="auto"/>
        <w:rPr>
          <w:rStyle w:val="c19"/>
          <w:rFonts w:ascii="Times New Roman" w:hAnsi="Times New Roman" w:cs="Times New Roman"/>
          <w:iCs/>
          <w:color w:val="000000"/>
          <w:sz w:val="24"/>
          <w:szCs w:val="24"/>
        </w:rPr>
      </w:pPr>
      <w:r w:rsidRPr="00B00AB7">
        <w:rPr>
          <w:rStyle w:val="c19"/>
          <w:rFonts w:ascii="Times New Roman" w:hAnsi="Times New Roman" w:cs="Times New Roman"/>
          <w:b/>
          <w:i/>
          <w:iCs/>
          <w:color w:val="000000"/>
          <w:sz w:val="24"/>
          <w:szCs w:val="24"/>
        </w:rPr>
        <w:t>Теоретические сведения.</w:t>
      </w:r>
      <w:r w:rsidRPr="00B00AB7">
        <w:rPr>
          <w:rStyle w:val="c19"/>
          <w:rFonts w:ascii="Times New Roman" w:hAnsi="Times New Roman" w:cs="Times New Roman"/>
          <w:i/>
          <w:iCs/>
          <w:color w:val="000000"/>
          <w:sz w:val="24"/>
          <w:szCs w:val="24"/>
        </w:rPr>
        <w:t> </w:t>
      </w:r>
      <w:r>
        <w:rPr>
          <w:rStyle w:val="c19"/>
          <w:rFonts w:ascii="Times New Roman" w:hAnsi="Times New Roman" w:cs="Times New Roman"/>
          <w:iCs/>
          <w:color w:val="000000"/>
          <w:sz w:val="24"/>
          <w:szCs w:val="24"/>
        </w:rPr>
        <w:t>Содержание и задачи курса «Технология». Правила внутреннего распорядка кабинета технологии. Санитарно-гигиенические требования. Общие правила техники безопасности.</w:t>
      </w:r>
    </w:p>
    <w:p w:rsidR="00600634" w:rsidRPr="00B00AB7" w:rsidRDefault="00600634" w:rsidP="00600634">
      <w:pPr>
        <w:spacing w:after="0" w:line="240" w:lineRule="auto"/>
        <w:jc w:val="center"/>
        <w:rPr>
          <w:rStyle w:val="c19"/>
          <w:rFonts w:ascii="Times New Roman" w:hAnsi="Times New Roman" w:cs="Times New Roman"/>
          <w:b/>
          <w:iCs/>
          <w:color w:val="000000"/>
          <w:sz w:val="24"/>
          <w:szCs w:val="24"/>
        </w:rPr>
      </w:pPr>
      <w:r w:rsidRPr="00B00AB7">
        <w:rPr>
          <w:rStyle w:val="c19"/>
          <w:rFonts w:ascii="Times New Roman" w:hAnsi="Times New Roman" w:cs="Times New Roman"/>
          <w:b/>
          <w:iCs/>
          <w:color w:val="000000"/>
          <w:sz w:val="24"/>
          <w:szCs w:val="24"/>
        </w:rPr>
        <w:t>Работа на пришкольном участке (2 часа)</w:t>
      </w:r>
    </w:p>
    <w:p w:rsidR="00600634" w:rsidRDefault="00600634" w:rsidP="00600634">
      <w:pPr>
        <w:spacing w:after="0" w:line="240" w:lineRule="auto"/>
        <w:rPr>
          <w:rStyle w:val="c19"/>
          <w:rFonts w:ascii="Times New Roman" w:hAnsi="Times New Roman" w:cs="Times New Roman"/>
          <w:iCs/>
          <w:color w:val="000000"/>
          <w:sz w:val="24"/>
          <w:szCs w:val="24"/>
        </w:rPr>
      </w:pPr>
      <w:r w:rsidRPr="00B00AB7">
        <w:rPr>
          <w:rStyle w:val="c19"/>
          <w:rFonts w:ascii="Times New Roman" w:hAnsi="Times New Roman" w:cs="Times New Roman"/>
          <w:b/>
          <w:i/>
          <w:iCs/>
          <w:color w:val="000000"/>
          <w:sz w:val="24"/>
          <w:szCs w:val="24"/>
        </w:rPr>
        <w:t>Теоретические сведения.</w:t>
      </w:r>
      <w:r w:rsidRPr="00B00AB7">
        <w:rPr>
          <w:rStyle w:val="c19"/>
          <w:rFonts w:ascii="Times New Roman" w:hAnsi="Times New Roman" w:cs="Times New Roman"/>
          <w:i/>
          <w:iCs/>
          <w:color w:val="000000"/>
          <w:sz w:val="24"/>
          <w:szCs w:val="24"/>
        </w:rPr>
        <w:t> </w:t>
      </w:r>
      <w:r>
        <w:rPr>
          <w:rStyle w:val="c19"/>
          <w:rFonts w:ascii="Times New Roman" w:hAnsi="Times New Roman" w:cs="Times New Roman"/>
          <w:iCs/>
          <w:color w:val="000000"/>
          <w:sz w:val="24"/>
          <w:szCs w:val="24"/>
        </w:rPr>
        <w:t>Правила техники безопасности при работе на пришкольном участке. Значение овощей в жизни человека.</w:t>
      </w:r>
    </w:p>
    <w:p w:rsidR="00600634" w:rsidRPr="00600634" w:rsidRDefault="00600634" w:rsidP="00600634">
      <w:pPr>
        <w:pStyle w:val="c33"/>
        <w:shd w:val="clear" w:color="auto" w:fill="FFFFFF"/>
        <w:spacing w:before="0" w:beforeAutospacing="0" w:after="0" w:afterAutospacing="0"/>
        <w:rPr>
          <w:rStyle w:val="c48"/>
          <w:rFonts w:ascii="Calibri" w:hAnsi="Calibri" w:cs="Calibri"/>
          <w:color w:val="000000"/>
          <w:sz w:val="22"/>
          <w:szCs w:val="22"/>
        </w:rPr>
      </w:pPr>
      <w:r w:rsidRPr="003F4D6F">
        <w:rPr>
          <w:rStyle w:val="c19"/>
          <w:b/>
          <w:i/>
          <w:iCs/>
          <w:color w:val="000000"/>
        </w:rPr>
        <w:t>Практические работы.</w:t>
      </w:r>
      <w:r>
        <w:rPr>
          <w:rStyle w:val="c19"/>
          <w:b/>
          <w:i/>
          <w:iCs/>
          <w:color w:val="000000"/>
        </w:rPr>
        <w:t xml:space="preserve"> </w:t>
      </w:r>
      <w:r>
        <w:rPr>
          <w:rStyle w:val="c19"/>
          <w:iCs/>
          <w:color w:val="000000"/>
        </w:rPr>
        <w:t>«Уборка овощей на пришкольном участке»</w:t>
      </w:r>
    </w:p>
    <w:p w:rsidR="00CD696E" w:rsidRDefault="00CD696E" w:rsidP="00CD696E">
      <w:pPr>
        <w:pStyle w:val="c33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Раздел «Технологии творческой и опытнической деятельности»</w:t>
      </w:r>
      <w:r w:rsidR="002E5900">
        <w:rPr>
          <w:rStyle w:val="c4"/>
          <w:b/>
          <w:bCs/>
          <w:color w:val="000000"/>
        </w:rPr>
        <w:t xml:space="preserve"> (8 часов)</w:t>
      </w:r>
    </w:p>
    <w:p w:rsidR="00CD696E" w:rsidRDefault="00CD696E" w:rsidP="00CD696E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1. Исследовательская и созидательная деятельность</w:t>
      </w:r>
    </w:p>
    <w:p w:rsidR="00CD696E" w:rsidRDefault="00CD696E" w:rsidP="00CD696E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color w:val="000000"/>
        </w:rPr>
        <w:t> Цель и задачи проектной деятельности в 7 классе. Составные части годового творческого проекта семиклассников.</w:t>
      </w:r>
    </w:p>
    <w:p w:rsidR="00CD696E" w:rsidRPr="00CD696E" w:rsidRDefault="00CD696E" w:rsidP="00CD696E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Практические работы.</w:t>
      </w:r>
    </w:p>
    <w:p w:rsidR="00CD696E" w:rsidRDefault="00CD696E" w:rsidP="00CD696E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Творческий проект по разделу «</w:t>
      </w:r>
      <w:r>
        <w:rPr>
          <w:rStyle w:val="c19"/>
          <w:color w:val="191919"/>
        </w:rPr>
        <w:t>«Технологии домашнего хозяйства».</w:t>
      </w:r>
    </w:p>
    <w:p w:rsidR="00CD696E" w:rsidRDefault="00CD696E" w:rsidP="00CD696E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Творческий проект по разделу</w:t>
      </w:r>
      <w:r>
        <w:rPr>
          <w:rStyle w:val="c19"/>
          <w:color w:val="191919"/>
        </w:rPr>
        <w:t> «Кулинария».</w:t>
      </w:r>
    </w:p>
    <w:p w:rsidR="00CD696E" w:rsidRDefault="00CD696E" w:rsidP="00CD696E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Творческий проект по разделу </w:t>
      </w:r>
      <w:r>
        <w:rPr>
          <w:rStyle w:val="c19"/>
          <w:color w:val="191919"/>
        </w:rPr>
        <w:t>«Создание изделий из текстильных материалов».</w:t>
      </w:r>
    </w:p>
    <w:p w:rsidR="00CD696E" w:rsidRDefault="00CD696E" w:rsidP="00CD696E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Творческий проект по разделу</w:t>
      </w:r>
      <w:r>
        <w:rPr>
          <w:rStyle w:val="c19"/>
          <w:color w:val="191919"/>
        </w:rPr>
        <w:t> «Технологии обработки конструкционных материалов».</w:t>
      </w:r>
    </w:p>
    <w:p w:rsidR="00CD696E" w:rsidRDefault="00CD696E" w:rsidP="00CD696E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Составление портфолио и разработка электронной презентации.</w:t>
      </w:r>
    </w:p>
    <w:p w:rsidR="00CD696E" w:rsidRDefault="00CD696E" w:rsidP="00CD696E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Презентация и защита творческого проекта.</w:t>
      </w:r>
    </w:p>
    <w:p w:rsidR="00937C33" w:rsidRDefault="00CD696E" w:rsidP="00CD696E">
      <w:pPr>
        <w:pStyle w:val="c33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CD696E">
        <w:rPr>
          <w:rStyle w:val="c19"/>
          <w:b/>
          <w:i/>
          <w:iCs/>
          <w:color w:val="000000"/>
        </w:rPr>
        <w:t>Варианты творческих проектов:</w:t>
      </w:r>
      <w:r>
        <w:rPr>
          <w:rStyle w:val="c19"/>
          <w:color w:val="000000"/>
        </w:rPr>
        <w:t> «Аксессуар для летнего отдыха. Рюкзак», «Декоративная рамка для фотографий», «Оформление выставки творческих работ», «Умный дом», «Кухонная доска», «Модель», «Летняя сумка с вышивкой», «Приготовление сладкого стола».</w:t>
      </w:r>
    </w:p>
    <w:p w:rsidR="002E5900" w:rsidRDefault="002E5900" w:rsidP="002E5900">
      <w:pPr>
        <w:pStyle w:val="c25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Раздел «Кулинария» (16 часов)</w:t>
      </w:r>
    </w:p>
    <w:p w:rsidR="002E5900" w:rsidRDefault="002E5900" w:rsidP="002E5900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1. Блюда из молока и молочных продуктов</w:t>
      </w:r>
    </w:p>
    <w:p w:rsidR="002E5900" w:rsidRDefault="002E5900" w:rsidP="002E5900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color w:val="000000"/>
        </w:rPr>
        <w:t> Значение молока в питании человека. Натуральное (цельное) молоко. Ассортимент молочных продуктов. Условия и сроки хранения молока, кисломолочных продуктов. Технология приготовления блюд из молока и кисломолочных продуктов. Требования к качеству готовых блюд.</w:t>
      </w:r>
    </w:p>
    <w:p w:rsidR="002E5900" w:rsidRDefault="002E5900" w:rsidP="002E5900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Темы лабораторно-практических работ:</w:t>
      </w:r>
      <w:r>
        <w:rPr>
          <w:rStyle w:val="c19"/>
          <w:color w:val="000000"/>
        </w:rPr>
        <w:t> Приготовление блюд из творога.</w:t>
      </w:r>
    </w:p>
    <w:p w:rsidR="002E5900" w:rsidRDefault="002E5900" w:rsidP="002E5900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2. Мучные изделия</w:t>
      </w:r>
    </w:p>
    <w:p w:rsidR="002E5900" w:rsidRDefault="002E5900" w:rsidP="002E5900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>Понятие «мучные изделия». Инструменты и приспособления. Продукты для приготовления мучных изделий. Технология приготовления пресного, бисквитного, слоеного, песочного теста и выпечки мучных изделий.</w:t>
      </w:r>
    </w:p>
    <w:p w:rsidR="002E5900" w:rsidRPr="00CD696E" w:rsidRDefault="002E5900" w:rsidP="002E5900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Темы лабораторно-практических работ:</w:t>
      </w:r>
    </w:p>
    <w:p w:rsidR="002E5900" w:rsidRDefault="002E5900" w:rsidP="002E5900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Приготовление изделий из пресного теста: блинчики. Приготовление бисквита. Приготовление изделий из пресного теста: блинчики. Оладьи.</w:t>
      </w:r>
    </w:p>
    <w:p w:rsidR="002E5900" w:rsidRDefault="002E5900" w:rsidP="002E5900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3. Сладкие блюда</w:t>
      </w:r>
    </w:p>
    <w:p w:rsidR="002E5900" w:rsidRDefault="002E5900" w:rsidP="002E5900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>Виды сладких блюд и напитков: компоты, кисели, желе, муссы, суфле. Их значение в питании человека. Рецептура, технология приготовления и подача к столу.</w:t>
      </w:r>
    </w:p>
    <w:p w:rsidR="002E5900" w:rsidRDefault="002E5900" w:rsidP="002E5900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Темы лабораторно-практических работ:</w:t>
      </w:r>
      <w:r>
        <w:rPr>
          <w:rStyle w:val="c19"/>
          <w:color w:val="000000"/>
        </w:rPr>
        <w:t> Запеченные яблоки.</w:t>
      </w:r>
    </w:p>
    <w:p w:rsidR="002E5900" w:rsidRDefault="002E5900" w:rsidP="002E5900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4. Сервировка сладкого стола</w:t>
      </w:r>
    </w:p>
    <w:p w:rsidR="002E5900" w:rsidRDefault="002E5900" w:rsidP="002E5900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color w:val="000000"/>
        </w:rPr>
        <w:t> Сервировка сладкого стола. Набор столового белья, приборов, посуды. Подача кондитерских изделий и сладких блюд.</w:t>
      </w:r>
    </w:p>
    <w:p w:rsidR="002E5900" w:rsidRDefault="002E5900" w:rsidP="002E5900">
      <w:pPr>
        <w:pStyle w:val="c88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CD696E">
        <w:rPr>
          <w:rStyle w:val="c19"/>
          <w:b/>
          <w:i/>
          <w:iCs/>
          <w:color w:val="000000"/>
        </w:rPr>
        <w:t>Темы лабораторно-практических работ:</w:t>
      </w:r>
      <w:r w:rsidRPr="00CD696E">
        <w:rPr>
          <w:rStyle w:val="c19"/>
          <w:b/>
          <w:color w:val="000000"/>
        </w:rPr>
        <w:t> </w:t>
      </w:r>
      <w:r>
        <w:rPr>
          <w:rStyle w:val="c19"/>
          <w:color w:val="000000"/>
        </w:rPr>
        <w:t>Сервировка сладкого стола. Приготовление сладкого стола</w:t>
      </w:r>
    </w:p>
    <w:p w:rsidR="00B149C8" w:rsidRDefault="004932D3" w:rsidP="002E5900">
      <w:pPr>
        <w:pStyle w:val="c88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</w:rPr>
      </w:pPr>
      <w:r w:rsidRPr="009D0768">
        <w:rPr>
          <w:b/>
          <w:i/>
          <w:color w:val="000000"/>
        </w:rPr>
        <w:t>Контрольная работа по разделу</w:t>
      </w:r>
      <w:r>
        <w:rPr>
          <w:color w:val="000000"/>
        </w:rPr>
        <w:t xml:space="preserve"> «</w:t>
      </w:r>
      <w:r>
        <w:rPr>
          <w:rStyle w:val="c4"/>
          <w:bCs/>
          <w:color w:val="000000"/>
        </w:rPr>
        <w:t>Кулинария</w:t>
      </w:r>
      <w:r w:rsidRPr="00C8456A">
        <w:rPr>
          <w:color w:val="000000"/>
        </w:rPr>
        <w:t xml:space="preserve"> </w:t>
      </w:r>
      <w:r>
        <w:rPr>
          <w:rStyle w:val="c4"/>
          <w:bCs/>
          <w:color w:val="000000"/>
        </w:rPr>
        <w:t>»</w:t>
      </w:r>
      <w:r>
        <w:rPr>
          <w:rStyle w:val="c4"/>
          <w:b/>
          <w:bCs/>
          <w:color w:val="000000"/>
        </w:rPr>
        <w:t xml:space="preserve">         </w:t>
      </w:r>
    </w:p>
    <w:p w:rsidR="00B149C8" w:rsidRDefault="00B149C8" w:rsidP="002E5900">
      <w:pPr>
        <w:pStyle w:val="c88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</w:rPr>
      </w:pPr>
    </w:p>
    <w:p w:rsidR="00B149C8" w:rsidRDefault="00B149C8" w:rsidP="002E5900">
      <w:pPr>
        <w:pStyle w:val="c88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</w:rPr>
      </w:pPr>
    </w:p>
    <w:p w:rsidR="004932D3" w:rsidRPr="002E5900" w:rsidRDefault="004932D3" w:rsidP="002E5900">
      <w:pPr>
        <w:pStyle w:val="c88"/>
        <w:shd w:val="clear" w:color="auto" w:fill="FFFFFF"/>
        <w:spacing w:before="0" w:beforeAutospacing="0" w:after="0" w:afterAutospacing="0"/>
        <w:rPr>
          <w:rStyle w:val="c19"/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 xml:space="preserve">  </w:t>
      </w:r>
    </w:p>
    <w:p w:rsidR="00A120B6" w:rsidRDefault="00A120B6" w:rsidP="003E38D9">
      <w:pPr>
        <w:pStyle w:val="c158"/>
        <w:shd w:val="clear" w:color="auto" w:fill="FFFFFF"/>
        <w:spacing w:before="0" w:beforeAutospacing="0" w:after="0" w:afterAutospacing="0"/>
        <w:jc w:val="center"/>
        <w:rPr>
          <w:rStyle w:val="c4"/>
          <w:b/>
          <w:bCs/>
          <w:color w:val="000000"/>
        </w:rPr>
      </w:pPr>
    </w:p>
    <w:p w:rsidR="003E38D9" w:rsidRDefault="003E38D9" w:rsidP="003E38D9">
      <w:pPr>
        <w:pStyle w:val="c158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lastRenderedPageBreak/>
        <w:t>Раздел «Технологии домашнего хозяйства»</w:t>
      </w:r>
      <w:r w:rsidR="002E5900">
        <w:rPr>
          <w:rStyle w:val="c4"/>
          <w:b/>
          <w:bCs/>
          <w:color w:val="000000"/>
        </w:rPr>
        <w:t xml:space="preserve"> (6 часов)</w:t>
      </w:r>
    </w:p>
    <w:p w:rsidR="003E38D9" w:rsidRDefault="003E38D9" w:rsidP="003E38D9">
      <w:pPr>
        <w:pStyle w:val="c15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1. Освещение жилого помещения</w:t>
      </w:r>
    </w:p>
    <w:p w:rsidR="003E38D9" w:rsidRDefault="003E38D9" w:rsidP="003E38D9">
      <w:pPr>
        <w:pStyle w:val="c15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28"/>
          <w:b/>
          <w:i/>
          <w:iCs/>
          <w:color w:val="000000"/>
        </w:rPr>
        <w:t>Теоретические сведения.</w:t>
      </w:r>
      <w:r>
        <w:rPr>
          <w:rStyle w:val="c28"/>
          <w:i/>
          <w:iCs/>
          <w:color w:val="000000"/>
        </w:rPr>
        <w:t> </w:t>
      </w:r>
      <w:r>
        <w:rPr>
          <w:rStyle w:val="c28"/>
          <w:color w:val="000000"/>
        </w:rPr>
        <w:t xml:space="preserve">Роль освещения в интерьере. Понятие о системе освещения жилого помещения. Естественное и искусственное освещение. Типы ламп: накаливания, </w:t>
      </w:r>
      <w:proofErr w:type="gramStart"/>
      <w:r>
        <w:rPr>
          <w:rStyle w:val="c28"/>
          <w:color w:val="000000"/>
        </w:rPr>
        <w:t>люминесцентная</w:t>
      </w:r>
      <w:proofErr w:type="gramEnd"/>
      <w:r>
        <w:rPr>
          <w:rStyle w:val="c28"/>
          <w:color w:val="000000"/>
        </w:rPr>
        <w:t>, светодиодная, галогенная. Особенности конструкции ламп, область применения, потребляемая электроэнергия, достоинства и недостатки.</w:t>
      </w:r>
    </w:p>
    <w:p w:rsidR="003E38D9" w:rsidRDefault="003E38D9" w:rsidP="003E38D9">
      <w:pPr>
        <w:pStyle w:val="c15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 xml:space="preserve">Типы светильников: потолочные висячие, настенные, настольные, напольные, встроенные, рельсовые, тросовые. Современные системы управления светом: выключатели, переключатели, </w:t>
      </w:r>
      <w:proofErr w:type="spellStart"/>
      <w:r>
        <w:rPr>
          <w:rStyle w:val="c28"/>
          <w:color w:val="000000"/>
        </w:rPr>
        <w:t>диммеры</w:t>
      </w:r>
      <w:proofErr w:type="spellEnd"/>
      <w:r>
        <w:rPr>
          <w:rStyle w:val="c28"/>
          <w:color w:val="000000"/>
        </w:rPr>
        <w:t>. Комплексная система управления «умный дом». Типы освещения: общее, местное, направленное, декоративное, комбинированное. Профессия электрик.</w:t>
      </w:r>
    </w:p>
    <w:p w:rsidR="003E38D9" w:rsidRDefault="003E38D9" w:rsidP="003E38D9">
      <w:pPr>
        <w:pStyle w:val="c15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28"/>
          <w:b/>
          <w:i/>
          <w:iCs/>
          <w:color w:val="000000"/>
        </w:rPr>
        <w:t>Темы лабораторно-практических работ:</w:t>
      </w:r>
      <w:r>
        <w:rPr>
          <w:rStyle w:val="c28"/>
          <w:i/>
          <w:iCs/>
          <w:color w:val="000000"/>
        </w:rPr>
        <w:t> </w:t>
      </w:r>
      <w:r>
        <w:rPr>
          <w:rStyle w:val="c28"/>
          <w:color w:val="000000"/>
        </w:rPr>
        <w:t>Выполнение электронной презентации «Освещение жилого дома».</w:t>
      </w:r>
    </w:p>
    <w:p w:rsidR="003E38D9" w:rsidRDefault="003E38D9" w:rsidP="003E38D9">
      <w:pPr>
        <w:pStyle w:val="c15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2. Предметы искусства и коллекции в интерьере</w:t>
      </w:r>
    </w:p>
    <w:p w:rsidR="003E38D9" w:rsidRDefault="003E38D9" w:rsidP="003E38D9">
      <w:pPr>
        <w:pStyle w:val="c15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28"/>
          <w:b/>
          <w:i/>
          <w:iCs/>
          <w:color w:val="000000"/>
        </w:rPr>
        <w:t>Теоретические сведения.</w:t>
      </w:r>
      <w:r>
        <w:rPr>
          <w:rStyle w:val="c28"/>
          <w:color w:val="000000"/>
        </w:rPr>
        <w:t> Предметы искусства и коллекции в интерьере. Оформление и размещение картин. Понятие о коллекционировании. Размещение коллекций в интерьере.</w:t>
      </w:r>
    </w:p>
    <w:p w:rsidR="003E38D9" w:rsidRDefault="003E38D9" w:rsidP="003E38D9">
      <w:pPr>
        <w:pStyle w:val="c15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28"/>
          <w:b/>
          <w:i/>
          <w:iCs/>
          <w:color w:val="000000"/>
        </w:rPr>
        <w:t>Темы лабораторно-практических работ:</w:t>
      </w:r>
      <w:r>
        <w:rPr>
          <w:rStyle w:val="c28"/>
          <w:color w:val="000000"/>
        </w:rPr>
        <w:t> Изготовление схемы размещения коллекции фото.</w:t>
      </w:r>
    </w:p>
    <w:p w:rsidR="003E38D9" w:rsidRDefault="003E38D9" w:rsidP="003E38D9">
      <w:pPr>
        <w:pStyle w:val="c15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3. Гигиена жилища</w:t>
      </w:r>
    </w:p>
    <w:p w:rsidR="003E38D9" w:rsidRDefault="003E38D9" w:rsidP="003E38D9">
      <w:pPr>
        <w:pStyle w:val="c15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28"/>
          <w:b/>
          <w:i/>
          <w:iCs/>
          <w:color w:val="000000"/>
        </w:rPr>
        <w:t>Теоретические сведения.</w:t>
      </w:r>
      <w:r>
        <w:rPr>
          <w:rStyle w:val="c28"/>
          <w:i/>
          <w:iCs/>
          <w:color w:val="000000"/>
        </w:rPr>
        <w:t> </w:t>
      </w:r>
      <w:r>
        <w:rPr>
          <w:rStyle w:val="c28"/>
          <w:color w:val="000000"/>
        </w:rPr>
        <w:t>Значение в жизни человека соблюдения и поддержания чистоты и порядка в жилом помещении. Виды уборки: ежедневная (сухая), ежедневная (влажная), генеральная. Их особенности и правила проведения. Современные натуральные и синтетические средства, применяемые при уходе за посудой, уборке помещений.</w:t>
      </w:r>
    </w:p>
    <w:p w:rsidR="003E38D9" w:rsidRDefault="003E38D9" w:rsidP="003E38D9">
      <w:pPr>
        <w:pStyle w:val="c126"/>
        <w:shd w:val="clear" w:color="auto" w:fill="FFFFFF"/>
        <w:spacing w:before="0" w:beforeAutospacing="0" w:after="0" w:afterAutospacing="0"/>
        <w:rPr>
          <w:rStyle w:val="c28"/>
          <w:color w:val="000000"/>
        </w:rPr>
      </w:pPr>
      <w:r w:rsidRPr="00CD696E">
        <w:rPr>
          <w:rStyle w:val="c28"/>
          <w:b/>
          <w:i/>
          <w:iCs/>
          <w:color w:val="000000"/>
        </w:rPr>
        <w:t>Темы лабораторно-практических работ:</w:t>
      </w:r>
      <w:r>
        <w:rPr>
          <w:rStyle w:val="c28"/>
          <w:color w:val="000000"/>
        </w:rPr>
        <w:t> Генеральная уборка кабинета технологии.</w:t>
      </w:r>
    </w:p>
    <w:p w:rsidR="004932D3" w:rsidRDefault="003E38D9" w:rsidP="003E38D9">
      <w:pPr>
        <w:pStyle w:val="c33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b/>
          <w:i/>
          <w:color w:val="000000"/>
        </w:rPr>
        <w:t xml:space="preserve">Контрольная работа по разделу </w:t>
      </w:r>
      <w:r w:rsidRPr="00937C33">
        <w:rPr>
          <w:color w:val="000000"/>
        </w:rPr>
        <w:t>«Технологии домашнего хозяйства»</w:t>
      </w:r>
      <w:r w:rsidRPr="00776B28">
        <w:rPr>
          <w:color w:val="000000"/>
        </w:rPr>
        <w:t xml:space="preserve">   </w:t>
      </w:r>
      <w:r>
        <w:rPr>
          <w:color w:val="000000"/>
        </w:rPr>
        <w:t xml:space="preserve"> </w:t>
      </w:r>
    </w:p>
    <w:p w:rsidR="003F4D6F" w:rsidRDefault="003F4D6F" w:rsidP="002E5900">
      <w:pPr>
        <w:pStyle w:val="c158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Раздел «Электротехника»</w:t>
      </w:r>
      <w:r w:rsidR="002E5900">
        <w:rPr>
          <w:rStyle w:val="c4"/>
          <w:b/>
          <w:bCs/>
          <w:color w:val="000000"/>
        </w:rPr>
        <w:t xml:space="preserve"> (2 часа)</w:t>
      </w:r>
    </w:p>
    <w:p w:rsidR="003F4D6F" w:rsidRDefault="003F4D6F" w:rsidP="00DB576B">
      <w:pPr>
        <w:pStyle w:val="c15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1. Бытовые приборы для создания микроклимата в помещении</w:t>
      </w:r>
    </w:p>
    <w:p w:rsidR="003F4D6F" w:rsidRDefault="003F4D6F" w:rsidP="00DB576B">
      <w:pPr>
        <w:pStyle w:val="c15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28"/>
          <w:b/>
          <w:i/>
          <w:iCs/>
          <w:color w:val="000000"/>
        </w:rPr>
        <w:t>Теоретические сведения.</w:t>
      </w:r>
      <w:r>
        <w:rPr>
          <w:rStyle w:val="c28"/>
          <w:i/>
          <w:iCs/>
          <w:color w:val="000000"/>
        </w:rPr>
        <w:t> </w:t>
      </w:r>
      <w:r>
        <w:rPr>
          <w:rStyle w:val="c28"/>
          <w:color w:val="000000"/>
        </w:rPr>
        <w:t>Зависимость здоровья и самочувствия людей от поддержания чистоты в доме. Электрические бытовые приборы для уборки и создания микроклимата в помещении. Современный пылесос и его функции. Понятие о микроклимате. Современные технологии и технические средства создания микроклимата.</w:t>
      </w:r>
    </w:p>
    <w:p w:rsidR="003F4D6F" w:rsidRDefault="003F4D6F" w:rsidP="00DB576B">
      <w:pPr>
        <w:pStyle w:val="c15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28"/>
          <w:b/>
          <w:i/>
          <w:iCs/>
          <w:color w:val="000000"/>
        </w:rPr>
        <w:t>Темы лабораторно-практических работ:</w:t>
      </w:r>
      <w:r>
        <w:rPr>
          <w:rStyle w:val="c28"/>
          <w:color w:val="000000"/>
        </w:rPr>
        <w:t> Декоративная рамка для фотографий.</w:t>
      </w:r>
    </w:p>
    <w:p w:rsidR="003F4D6F" w:rsidRDefault="003F4D6F" w:rsidP="00CD696E">
      <w:pPr>
        <w:pStyle w:val="c158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Раздел «Технологии обработки конструкционных материалов»</w:t>
      </w:r>
      <w:r w:rsidR="002E5900">
        <w:rPr>
          <w:rStyle w:val="c4"/>
          <w:b/>
          <w:bCs/>
          <w:color w:val="000000"/>
        </w:rPr>
        <w:t xml:space="preserve"> (16 часов)</w:t>
      </w:r>
    </w:p>
    <w:p w:rsidR="003F4D6F" w:rsidRDefault="003F4D6F" w:rsidP="00DB576B">
      <w:pPr>
        <w:pStyle w:val="c15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1. Технологии ручной обработки  древесины и металлов (проволока, фольга)</w:t>
      </w:r>
    </w:p>
    <w:p w:rsidR="00CD696E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28"/>
          <w:b/>
          <w:i/>
          <w:iCs/>
          <w:color w:val="000000"/>
        </w:rPr>
        <w:t>Теоретические сведения.</w:t>
      </w:r>
      <w:r>
        <w:rPr>
          <w:rStyle w:val="c28"/>
          <w:i/>
          <w:iCs/>
          <w:color w:val="000000"/>
        </w:rPr>
        <w:t> </w:t>
      </w:r>
      <w:r>
        <w:rPr>
          <w:rStyle w:val="c28"/>
          <w:color w:val="000000"/>
        </w:rPr>
        <w:t>Проектирование изделий из древесины и проволоки с учетом их свойств.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>Конструкторская и техническая документация, технологический процесс и точность изготовления изделий.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>Заточка лезвия режущего предмета. Развод зубьев пилы.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>Приемы и правила безопасной работы при заточке, правке и доводке лезвий.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 xml:space="preserve">Шиповые соединения деревянных деталей. Соединение деталей </w:t>
      </w:r>
      <w:proofErr w:type="spellStart"/>
      <w:r>
        <w:rPr>
          <w:rStyle w:val="c28"/>
          <w:color w:val="000000"/>
        </w:rPr>
        <w:t>шкантами</w:t>
      </w:r>
      <w:proofErr w:type="spellEnd"/>
      <w:r>
        <w:rPr>
          <w:rStyle w:val="c28"/>
          <w:color w:val="000000"/>
        </w:rPr>
        <w:t>. Шиповые клеевые соединения. Угловое соединение деталей шурупами в нагель.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8"/>
          <w:color w:val="000000"/>
        </w:rPr>
        <w:t>Правила безопасной работы ручными столярными инструментами.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28"/>
          <w:b/>
          <w:i/>
          <w:iCs/>
          <w:color w:val="000000"/>
        </w:rPr>
        <w:t>Темы лабораторно-практических работ:</w:t>
      </w:r>
      <w:r>
        <w:rPr>
          <w:rStyle w:val="c28"/>
          <w:i/>
          <w:iCs/>
          <w:color w:val="000000"/>
        </w:rPr>
        <w:t> </w:t>
      </w:r>
      <w:r>
        <w:rPr>
          <w:rStyle w:val="c28"/>
          <w:color w:val="000000"/>
        </w:rPr>
        <w:t xml:space="preserve">Определение плотности древесины по объёму и массе образца. Заточка лезвия ножа и настройка рубанка. Выполнение декоративно-прикладной резьбы на изделиях из древесины. Изготовление деревянного изделия с соединениями деталей: шиповыми, </w:t>
      </w:r>
      <w:proofErr w:type="spellStart"/>
      <w:r>
        <w:rPr>
          <w:rStyle w:val="c28"/>
          <w:color w:val="000000"/>
        </w:rPr>
        <w:t>шкантами</w:t>
      </w:r>
      <w:proofErr w:type="spellEnd"/>
      <w:r>
        <w:rPr>
          <w:rStyle w:val="c28"/>
          <w:color w:val="000000"/>
        </w:rPr>
        <w:t xml:space="preserve"> или шурупами в нагель.</w:t>
      </w: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2.  Технологии художественно-прикладной обработки материалов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color w:val="000000"/>
        </w:rPr>
        <w:t> Виды и приемы выполнения декоративной резьбы на изделиях из древесины. Виды природных и искусственных материалов и их свойства для художественно-прикладных работ. Правила безопасного труда при выполнении художественно-прикладных работ. Профессии, связанные с художественной обработкой изделий из древесины.</w:t>
      </w:r>
    </w:p>
    <w:p w:rsidR="00CD696E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lastRenderedPageBreak/>
        <w:t>Тиснение на фольге. Инструменты для тиснения на фольге.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 Правила безопасного труда при выполнении художественно-прикладных работ. Профессии, связанные с художественной обработкой металлов.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CD696E">
        <w:rPr>
          <w:rStyle w:val="c19"/>
          <w:b/>
          <w:i/>
          <w:iCs/>
          <w:color w:val="000000"/>
        </w:rPr>
        <w:t>Темы лабораторно-практических работ:</w:t>
      </w:r>
      <w:r>
        <w:rPr>
          <w:rStyle w:val="c19"/>
          <w:color w:val="000000"/>
        </w:rPr>
        <w:t> Создание декоративно-прикладного изделия из металла. Поисковый этап проекта. Разработка технической и технологической документации. Подбор материалов и инструментов. Изготовление изделия. Подсчет затрат. Контроль качества изделия. Разработка технической и технологической документации.</w:t>
      </w:r>
    </w:p>
    <w:p w:rsidR="004932D3" w:rsidRDefault="004932D3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9D0768">
        <w:rPr>
          <w:b/>
          <w:i/>
          <w:color w:val="000000"/>
        </w:rPr>
        <w:t>Контрольная работа по разделу</w:t>
      </w:r>
      <w:r>
        <w:rPr>
          <w:color w:val="000000"/>
        </w:rPr>
        <w:t xml:space="preserve"> «</w:t>
      </w:r>
      <w:r w:rsidRPr="004932D3">
        <w:rPr>
          <w:rStyle w:val="c4"/>
          <w:bCs/>
          <w:color w:val="000000"/>
        </w:rPr>
        <w:t>Технологии обработки конструкционных материалов</w:t>
      </w:r>
      <w:r>
        <w:rPr>
          <w:rStyle w:val="c4"/>
          <w:bCs/>
          <w:color w:val="000000"/>
        </w:rPr>
        <w:t>»</w:t>
      </w:r>
      <w:r>
        <w:rPr>
          <w:rStyle w:val="c4"/>
          <w:b/>
          <w:bCs/>
          <w:color w:val="000000"/>
        </w:rPr>
        <w:t xml:space="preserve">           </w:t>
      </w:r>
    </w:p>
    <w:p w:rsidR="003F4D6F" w:rsidRDefault="003F4D6F" w:rsidP="00CD696E">
      <w:pPr>
        <w:pStyle w:val="c33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Раздел «Создание изделий из текстильных материалов»</w:t>
      </w:r>
      <w:r w:rsidR="002E5900">
        <w:rPr>
          <w:rStyle w:val="c4"/>
          <w:b/>
          <w:bCs/>
          <w:color w:val="000000"/>
        </w:rPr>
        <w:t xml:space="preserve"> (12 часов)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1. Свойства текстильных материалов</w:t>
      </w:r>
    </w:p>
    <w:p w:rsid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>Натуральные волокна животного происхождения. Способы их получения. Виды и свойства шерстяных и шелковых тканей. Признаки определения вида тканей по сырьевому составу. Сравнительная характеристика свой</w:t>
      </w:r>
      <w:proofErr w:type="gramStart"/>
      <w:r>
        <w:rPr>
          <w:rStyle w:val="c19"/>
          <w:color w:val="000000"/>
        </w:rPr>
        <w:t>ств тк</w:t>
      </w:r>
      <w:proofErr w:type="gramEnd"/>
      <w:r>
        <w:rPr>
          <w:rStyle w:val="c19"/>
          <w:color w:val="000000"/>
        </w:rPr>
        <w:t>аней из различных волокон.</w:t>
      </w:r>
    </w:p>
    <w:p w:rsid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Темы лабораторно-практических работ:</w:t>
      </w:r>
      <w:r>
        <w:rPr>
          <w:rStyle w:val="c19"/>
          <w:color w:val="000000"/>
        </w:rPr>
        <w:t> Определение сырьевого состава тканей и изучение их свойств.</w:t>
      </w:r>
    </w:p>
    <w:p w:rsidR="003F4D6F" w:rsidRDefault="003F4D6F" w:rsidP="00DB576B">
      <w:pPr>
        <w:pStyle w:val="c3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2. Технология изготовления ручных и машинных швов</w:t>
      </w:r>
    </w:p>
    <w:p w:rsid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>Основные операции при ручных работах: подшивание  прямыми, косыми и крестообразными стежками.</w:t>
      </w:r>
    </w:p>
    <w:p w:rsid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 xml:space="preserve">Основные машинные операции: подшивание потайным швом с помощью лапки для потайного подшивания; стачивание косых беек; </w:t>
      </w:r>
      <w:proofErr w:type="spellStart"/>
      <w:r>
        <w:rPr>
          <w:rStyle w:val="c19"/>
          <w:color w:val="000000"/>
        </w:rPr>
        <w:t>окантовывание</w:t>
      </w:r>
      <w:proofErr w:type="spellEnd"/>
      <w:r>
        <w:rPr>
          <w:rStyle w:val="c19"/>
          <w:color w:val="000000"/>
        </w:rPr>
        <w:t xml:space="preserve"> среза бейкой. Классификация машинных швов: </w:t>
      </w:r>
      <w:proofErr w:type="gramStart"/>
      <w:r>
        <w:rPr>
          <w:rStyle w:val="c19"/>
          <w:color w:val="000000"/>
        </w:rPr>
        <w:t>краевой</w:t>
      </w:r>
      <w:proofErr w:type="gramEnd"/>
      <w:r>
        <w:rPr>
          <w:rStyle w:val="c19"/>
          <w:color w:val="000000"/>
        </w:rPr>
        <w:t xml:space="preserve"> окантовочный с закрытыми срезами и с открытым срезом.</w:t>
      </w:r>
    </w:p>
    <w:p w:rsid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Темы лабораторно-практических работ:</w:t>
      </w:r>
      <w:r>
        <w:rPr>
          <w:rStyle w:val="c19"/>
          <w:color w:val="000000"/>
        </w:rPr>
        <w:t> Изготовление образцов ручных швов. Изготовление образцов машинных швов. Изготовление образцов машинных швов (продолжение работы).</w:t>
      </w: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3. Художественные ремесла</w:t>
      </w:r>
    </w:p>
    <w:p w:rsid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 xml:space="preserve">Отделка швейных изделий вышивкой. Материалы и оборудование для вышивки. Приемы закрепления ткани и ниток к вышивке. Приемы закрепления ниток на ткани. Технология выполнения </w:t>
      </w:r>
      <w:proofErr w:type="spellStart"/>
      <w:r>
        <w:rPr>
          <w:rStyle w:val="c19"/>
          <w:color w:val="000000"/>
        </w:rPr>
        <w:t>прямых</w:t>
      </w:r>
      <w:proofErr w:type="gramStart"/>
      <w:r>
        <w:rPr>
          <w:rStyle w:val="c19"/>
          <w:color w:val="000000"/>
        </w:rPr>
        <w:t>,к</w:t>
      </w:r>
      <w:proofErr w:type="gramEnd"/>
      <w:r>
        <w:rPr>
          <w:rStyle w:val="c19"/>
          <w:color w:val="000000"/>
        </w:rPr>
        <w:t>осых</w:t>
      </w:r>
      <w:proofErr w:type="spellEnd"/>
      <w:r>
        <w:rPr>
          <w:rStyle w:val="c19"/>
          <w:color w:val="000000"/>
        </w:rPr>
        <w:t>, петельных, петлеобразных,  крестообразных ручных стежков.</w:t>
      </w:r>
    </w:p>
    <w:p w:rsid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        Материалы и оборудование для вышивки атласными лентами. Закрепление ленты в игле. Швы, используемые в вышивке лентами. Оформление готовой работы. Профессия вышивальщица.</w:t>
      </w:r>
    </w:p>
    <w:p w:rsidR="003F4D6F" w:rsidRDefault="003F4D6F" w:rsidP="00DB576B">
      <w:pPr>
        <w:pStyle w:val="c67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CD696E">
        <w:rPr>
          <w:rStyle w:val="c19"/>
          <w:b/>
          <w:i/>
          <w:iCs/>
          <w:color w:val="000000"/>
        </w:rPr>
        <w:t>Темы лабораторно-практических работ:</w:t>
      </w:r>
      <w:r w:rsidRPr="00CD696E">
        <w:rPr>
          <w:rStyle w:val="c19"/>
          <w:b/>
          <w:color w:val="000000"/>
        </w:rPr>
        <w:t> </w:t>
      </w:r>
      <w:r>
        <w:rPr>
          <w:rStyle w:val="c19"/>
          <w:color w:val="000000"/>
        </w:rPr>
        <w:t>Выполнение образцов швов. Выполнение образца вышивки лентами.</w:t>
      </w:r>
    </w:p>
    <w:p w:rsidR="004932D3" w:rsidRPr="00A800F4" w:rsidRDefault="004932D3" w:rsidP="00DB576B">
      <w:pPr>
        <w:pStyle w:val="c67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9D0768">
        <w:rPr>
          <w:b/>
          <w:i/>
          <w:color w:val="000000"/>
        </w:rPr>
        <w:t>Контрольная работа по разделу</w:t>
      </w:r>
      <w:r>
        <w:rPr>
          <w:b/>
          <w:i/>
          <w:color w:val="000000"/>
        </w:rPr>
        <w:t xml:space="preserve"> </w:t>
      </w:r>
      <w:r w:rsidRPr="004932D3">
        <w:rPr>
          <w:rStyle w:val="c4"/>
          <w:bCs/>
          <w:color w:val="000000"/>
        </w:rPr>
        <w:t>«Создание изделий из текстильных материалов»</w:t>
      </w:r>
    </w:p>
    <w:p w:rsidR="00600634" w:rsidRDefault="00600634" w:rsidP="00600634">
      <w:pPr>
        <w:spacing w:after="0" w:line="240" w:lineRule="auto"/>
        <w:jc w:val="center"/>
        <w:rPr>
          <w:rStyle w:val="c19"/>
          <w:rFonts w:ascii="Times New Roman" w:hAnsi="Times New Roman" w:cs="Times New Roman"/>
          <w:b/>
          <w:iCs/>
          <w:color w:val="000000"/>
          <w:sz w:val="24"/>
          <w:szCs w:val="24"/>
        </w:rPr>
      </w:pPr>
      <w:r>
        <w:rPr>
          <w:rStyle w:val="c19"/>
          <w:rFonts w:ascii="Times New Roman" w:hAnsi="Times New Roman" w:cs="Times New Roman"/>
          <w:b/>
          <w:iCs/>
          <w:color w:val="000000"/>
          <w:sz w:val="24"/>
          <w:szCs w:val="24"/>
        </w:rPr>
        <w:t>Работа на пришкольном участке (4</w:t>
      </w:r>
      <w:r w:rsidRPr="00B00AB7">
        <w:rPr>
          <w:rStyle w:val="c19"/>
          <w:rFonts w:ascii="Times New Roman" w:hAnsi="Times New Roman" w:cs="Times New Roman"/>
          <w:b/>
          <w:iCs/>
          <w:color w:val="000000"/>
          <w:sz w:val="24"/>
          <w:szCs w:val="24"/>
        </w:rPr>
        <w:t xml:space="preserve"> часа)</w:t>
      </w:r>
    </w:p>
    <w:p w:rsidR="00600634" w:rsidRPr="00A413A7" w:rsidRDefault="00600634" w:rsidP="00600634">
      <w:pPr>
        <w:spacing w:after="0" w:line="240" w:lineRule="auto"/>
        <w:rPr>
          <w:rStyle w:val="c19"/>
          <w:rFonts w:ascii="Times New Roman" w:hAnsi="Times New Roman" w:cs="Times New Roman"/>
          <w:iCs/>
          <w:color w:val="000000"/>
          <w:sz w:val="24"/>
          <w:szCs w:val="24"/>
        </w:rPr>
      </w:pPr>
      <w:r w:rsidRPr="00B00AB7">
        <w:rPr>
          <w:rStyle w:val="c19"/>
          <w:rFonts w:ascii="Times New Roman" w:hAnsi="Times New Roman" w:cs="Times New Roman"/>
          <w:b/>
          <w:i/>
          <w:iCs/>
          <w:color w:val="000000"/>
          <w:sz w:val="24"/>
          <w:szCs w:val="24"/>
        </w:rPr>
        <w:t>Теоретические сведения.</w:t>
      </w:r>
      <w:r w:rsidRPr="00B00AB7">
        <w:rPr>
          <w:rStyle w:val="c19"/>
          <w:rFonts w:ascii="Times New Roman" w:hAnsi="Times New Roman" w:cs="Times New Roman"/>
          <w:i/>
          <w:iCs/>
          <w:color w:val="000000"/>
          <w:sz w:val="24"/>
          <w:szCs w:val="24"/>
        </w:rPr>
        <w:t> </w:t>
      </w:r>
      <w:r>
        <w:rPr>
          <w:rStyle w:val="c19"/>
          <w:rFonts w:ascii="Times New Roman" w:hAnsi="Times New Roman" w:cs="Times New Roman"/>
          <w:iCs/>
          <w:color w:val="000000"/>
          <w:sz w:val="24"/>
          <w:szCs w:val="24"/>
        </w:rPr>
        <w:t>Правила техники безопасности при работе на пришкольном участке. Значение овощей в жизни человека.</w:t>
      </w:r>
    </w:p>
    <w:p w:rsidR="00600634" w:rsidRDefault="00600634" w:rsidP="00600634">
      <w:pPr>
        <w:pStyle w:val="c33"/>
        <w:shd w:val="clear" w:color="auto" w:fill="FFFFFF"/>
        <w:spacing w:before="0" w:beforeAutospacing="0" w:after="0" w:afterAutospacing="0"/>
        <w:rPr>
          <w:rStyle w:val="c19"/>
          <w:iCs/>
          <w:color w:val="000000"/>
        </w:rPr>
      </w:pPr>
      <w:r w:rsidRPr="00185304">
        <w:rPr>
          <w:rStyle w:val="c19"/>
          <w:b/>
          <w:i/>
          <w:iCs/>
          <w:color w:val="000000"/>
        </w:rPr>
        <w:t>Практическая работа</w:t>
      </w:r>
      <w:r>
        <w:rPr>
          <w:rStyle w:val="c19"/>
          <w:b/>
          <w:iCs/>
          <w:color w:val="000000"/>
        </w:rPr>
        <w:t xml:space="preserve"> </w:t>
      </w:r>
      <w:r w:rsidRPr="00185304">
        <w:rPr>
          <w:rStyle w:val="c19"/>
          <w:iCs/>
          <w:color w:val="000000"/>
        </w:rPr>
        <w:t>«</w:t>
      </w:r>
      <w:r>
        <w:rPr>
          <w:rStyle w:val="c19"/>
          <w:iCs/>
          <w:color w:val="000000"/>
        </w:rPr>
        <w:t>Посев семян овощей, высадка рассады на пришкольном участке</w:t>
      </w:r>
      <w:r w:rsidRPr="00185304">
        <w:rPr>
          <w:rStyle w:val="c19"/>
          <w:iCs/>
          <w:color w:val="000000"/>
        </w:rPr>
        <w:t>»</w:t>
      </w:r>
    </w:p>
    <w:p w:rsidR="00600634" w:rsidRPr="00A800F4" w:rsidRDefault="00600634" w:rsidP="00DB576B">
      <w:pPr>
        <w:pStyle w:val="c67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</w:p>
    <w:p w:rsidR="00600634" w:rsidRPr="00A800F4" w:rsidRDefault="00600634" w:rsidP="00DB576B">
      <w:pPr>
        <w:pStyle w:val="c67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</w:p>
    <w:p w:rsidR="00600634" w:rsidRPr="00A800F4" w:rsidRDefault="00600634" w:rsidP="00DB576B">
      <w:pPr>
        <w:pStyle w:val="c67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</w:p>
    <w:p w:rsidR="00600634" w:rsidRPr="00A800F4" w:rsidRDefault="00600634" w:rsidP="00DB576B">
      <w:pPr>
        <w:pStyle w:val="c67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</w:p>
    <w:p w:rsidR="00600634" w:rsidRPr="00A800F4" w:rsidRDefault="00600634" w:rsidP="00DB576B">
      <w:pPr>
        <w:pStyle w:val="c67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</w:p>
    <w:p w:rsidR="00600634" w:rsidRPr="00A800F4" w:rsidRDefault="00600634" w:rsidP="00DB576B">
      <w:pPr>
        <w:pStyle w:val="c67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</w:p>
    <w:p w:rsidR="00600634" w:rsidRPr="00A800F4" w:rsidRDefault="00600634" w:rsidP="00DB576B">
      <w:pPr>
        <w:pStyle w:val="c67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</w:p>
    <w:p w:rsidR="00B149C8" w:rsidRDefault="00B149C8" w:rsidP="004932D3">
      <w:pPr>
        <w:spacing w:after="0"/>
        <w:jc w:val="center"/>
        <w:rPr>
          <w:rStyle w:val="c19"/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120B6" w:rsidRDefault="00A120B6" w:rsidP="004932D3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A120B6" w:rsidRDefault="00A120B6" w:rsidP="004932D3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A120B6" w:rsidRDefault="00A120B6" w:rsidP="004932D3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</w:p>
    <w:p w:rsidR="00C72DBC" w:rsidRDefault="00C72DBC" w:rsidP="004932D3">
      <w:pPr>
        <w:spacing w:after="0"/>
        <w:jc w:val="center"/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  <w:lastRenderedPageBreak/>
        <w:t>5</w:t>
      </w:r>
      <w:r w:rsidRPr="00B96EED"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  <w:t>. тЕМАТИЧЕСКОЕ ПЛАНИРОВАНИЕ</w:t>
      </w:r>
      <w:r>
        <w:rPr>
          <w:rFonts w:ascii="Times New Roman" w:eastAsia="Times New Roman" w:hAnsi="Times New Roman" w:cs="Times New Roman"/>
          <w:b/>
          <w:bCs/>
          <w:iCs/>
          <w:caps/>
          <w:sz w:val="24"/>
          <w:szCs w:val="24"/>
          <w:lang w:eastAsia="ru-RU"/>
        </w:rPr>
        <w:t xml:space="preserve"> 7 класс</w:t>
      </w:r>
    </w:p>
    <w:p w:rsidR="00C72DBC" w:rsidRPr="00B96EED" w:rsidRDefault="00C72DBC" w:rsidP="00A120B6">
      <w:pPr>
        <w:spacing w:after="0"/>
        <w:contextualSpacing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  <w:r w:rsidRPr="00B96EED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Количество часов в году: </w:t>
      </w:r>
      <w:r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  <w:t>68</w:t>
      </w:r>
      <w:r w:rsidRPr="00B96EED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  <w:t xml:space="preserve">  часов</w:t>
      </w:r>
    </w:p>
    <w:p w:rsidR="00C72DBC" w:rsidRDefault="00C72DBC" w:rsidP="00C72DBC">
      <w:pPr>
        <w:numPr>
          <w:ilvl w:val="0"/>
          <w:numId w:val="24"/>
        </w:numPr>
        <w:spacing w:after="0"/>
        <w:contextualSpacing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Количество часов в неделю: </w:t>
      </w:r>
      <w:r w:rsidRPr="00B96EED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  <w:t>2</w:t>
      </w:r>
      <w:r w:rsidRPr="00B96EED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  <w:t xml:space="preserve"> часа</w:t>
      </w:r>
    </w:p>
    <w:p w:rsidR="00A120B6" w:rsidRPr="00600634" w:rsidRDefault="00A120B6" w:rsidP="00C72DBC">
      <w:pPr>
        <w:numPr>
          <w:ilvl w:val="0"/>
          <w:numId w:val="24"/>
        </w:numPr>
        <w:spacing w:after="0"/>
        <w:contextualSpacing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tbl>
      <w:tblPr>
        <w:tblW w:w="9132" w:type="dxa"/>
        <w:tblInd w:w="-30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72"/>
        <w:gridCol w:w="6823"/>
        <w:gridCol w:w="1137"/>
      </w:tblGrid>
      <w:tr w:rsidR="00600634" w:rsidRPr="00776B28" w:rsidTr="00600634">
        <w:trPr>
          <w:trHeight w:val="500"/>
        </w:trPr>
        <w:tc>
          <w:tcPr>
            <w:tcW w:w="117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600634" w:rsidP="00937C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682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600634" w:rsidP="00937C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Наименование раздела, темы.</w:t>
            </w:r>
          </w:p>
        </w:tc>
        <w:tc>
          <w:tcPr>
            <w:tcW w:w="113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937C33" w:rsidRDefault="00937C33" w:rsidP="00937C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Кол-во часов</w:t>
            </w:r>
          </w:p>
        </w:tc>
      </w:tr>
      <w:tr w:rsidR="00600634" w:rsidRPr="00776B28" w:rsidTr="00600634">
        <w:trPr>
          <w:trHeight w:val="269"/>
        </w:trPr>
        <w:tc>
          <w:tcPr>
            <w:tcW w:w="117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00634" w:rsidRPr="00776B28" w:rsidRDefault="00600634" w:rsidP="006006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82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00634" w:rsidRPr="00776B28" w:rsidRDefault="00600634" w:rsidP="006006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13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00634" w:rsidRPr="00776B28" w:rsidRDefault="00600634" w:rsidP="006006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600634" w:rsidRPr="00776B28" w:rsidTr="00937C33">
        <w:trPr>
          <w:trHeight w:val="372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600634" w:rsidP="006006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1–2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600634" w:rsidP="001C69B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Первичный инструктаж на рабочем месте. Вводный урок </w:t>
            </w:r>
            <w:r w:rsidR="001C69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937C33" w:rsidP="00937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937C33" w:rsidRPr="00776B28" w:rsidTr="00A800F4">
        <w:trPr>
          <w:trHeight w:val="372"/>
        </w:trPr>
        <w:tc>
          <w:tcPr>
            <w:tcW w:w="799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37C33" w:rsidRPr="00937C33" w:rsidRDefault="00937C33" w:rsidP="00937C3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</w:pPr>
            <w:r w:rsidRPr="00B00AB7"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>Работа на пришкольном участке (2 часа</w:t>
            </w:r>
            <w:r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>)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37C33" w:rsidRPr="00776B28" w:rsidRDefault="00937C33" w:rsidP="00600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37C33" w:rsidRPr="00776B28" w:rsidTr="00937C33">
        <w:trPr>
          <w:trHeight w:val="372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37C33" w:rsidRPr="00776B28" w:rsidRDefault="00937C33" w:rsidP="00600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3-4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37C33" w:rsidRPr="00937C33" w:rsidRDefault="00937C33" w:rsidP="00937C33">
            <w:pPr>
              <w:pStyle w:val="c33"/>
              <w:shd w:val="clear" w:color="auto" w:fill="FFFFFF"/>
              <w:spacing w:before="0" w:beforeAutospacing="0" w:after="0" w:afterAutospacing="0"/>
              <w:rPr>
                <w:rStyle w:val="c19"/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19"/>
                <w:b/>
                <w:iCs/>
                <w:color w:val="000000"/>
              </w:rPr>
              <w:t xml:space="preserve">ТБ. </w:t>
            </w:r>
            <w:r w:rsidRPr="003F4D6F">
              <w:rPr>
                <w:rStyle w:val="c19"/>
                <w:b/>
                <w:i/>
                <w:iCs/>
                <w:color w:val="000000"/>
              </w:rPr>
              <w:t>Практические работы.</w:t>
            </w:r>
            <w:r>
              <w:rPr>
                <w:rStyle w:val="c19"/>
                <w:b/>
                <w:i/>
                <w:iCs/>
                <w:color w:val="000000"/>
              </w:rPr>
              <w:t xml:space="preserve"> </w:t>
            </w:r>
            <w:r>
              <w:rPr>
                <w:rStyle w:val="c19"/>
                <w:iCs/>
                <w:color w:val="000000"/>
              </w:rPr>
              <w:t>«Уборка овощей на пришкольном участке»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37C33" w:rsidRPr="00776B28" w:rsidRDefault="00937C33" w:rsidP="00937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600634" w:rsidRPr="00776B28" w:rsidTr="00600634">
        <w:trPr>
          <w:trHeight w:val="320"/>
        </w:trPr>
        <w:tc>
          <w:tcPr>
            <w:tcW w:w="799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2E5900" w:rsidP="002E59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Раздел «Кулинария» (16 часов)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600634"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600634" w:rsidRPr="00776B28" w:rsidRDefault="00600634" w:rsidP="006006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600634" w:rsidRPr="00776B28" w:rsidTr="00937C33">
        <w:trPr>
          <w:trHeight w:val="555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937C33" w:rsidP="006006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5-6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1F0498" w:rsidP="003E38D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1F049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ТБ.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2E5900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Блюда из молока и м</w:t>
            </w:r>
            <w:r w:rsidR="002E59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олочных продуктов. </w:t>
            </w:r>
            <w:proofErr w:type="spellStart"/>
            <w:proofErr w:type="gramStart"/>
            <w:r w:rsidR="002E5900" w:rsidRPr="003E38D9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="002E5900" w:rsidRPr="003E38D9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="002E59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2E5900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«Приготовление блюд из творога».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937C33" w:rsidRDefault="00937C33" w:rsidP="006006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 w:rsidRPr="00937C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600634" w:rsidRPr="00937C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937C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600634" w:rsidRPr="00776B28" w:rsidTr="00600634">
        <w:trPr>
          <w:trHeight w:val="2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937C33" w:rsidP="00600634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7-8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2E5900" w:rsidP="003E38D9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Мучные изделия. </w:t>
            </w:r>
            <w:proofErr w:type="spellStart"/>
            <w:proofErr w:type="gramStart"/>
            <w:r w:rsidRPr="003E38D9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3E38D9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«Приготовление изделий из пресного теста: блинчики».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937C33" w:rsidRDefault="00937C33" w:rsidP="00600634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 w:rsidRPr="00937C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600634" w:rsidRPr="00776B28" w:rsidTr="00937C33">
        <w:trPr>
          <w:trHeight w:val="275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937C33" w:rsidP="006006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  <w:r w:rsidR="002E59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-10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2E5900" w:rsidP="00937C3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Мучные изделия. </w:t>
            </w:r>
            <w:proofErr w:type="spellStart"/>
            <w:proofErr w:type="gramStart"/>
            <w:r w:rsidRPr="003E38D9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3E38D9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«Приготовление бисквита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937C33" w:rsidRDefault="002E5900" w:rsidP="00937C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937C33" w:rsidRPr="00776B28" w:rsidTr="002E5900">
        <w:trPr>
          <w:trHeight w:val="351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37C33" w:rsidRDefault="002E5900" w:rsidP="00600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11-12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37C33" w:rsidRPr="00776B28" w:rsidRDefault="002E5900" w:rsidP="00937C3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Мучные изделия. </w:t>
            </w:r>
            <w:proofErr w:type="spellStart"/>
            <w:proofErr w:type="gramStart"/>
            <w:r w:rsidRPr="003E38D9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3E38D9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«Оладьи».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37C33" w:rsidRDefault="002E5900" w:rsidP="00937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2E5900" w:rsidRPr="00776B28" w:rsidTr="002E5900">
        <w:trPr>
          <w:trHeight w:val="351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2E5900" w:rsidRDefault="002E5900" w:rsidP="00600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13-14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2E5900" w:rsidRPr="00776B28" w:rsidRDefault="002E5900" w:rsidP="00937C3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38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Сладкие блюда. </w:t>
            </w:r>
            <w:proofErr w:type="spellStart"/>
            <w:proofErr w:type="gramStart"/>
            <w:r w:rsidRPr="003E38D9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3E38D9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3E38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38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«Запеченные яблоки».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2E5900" w:rsidRDefault="002E5900" w:rsidP="00937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2E5900" w:rsidRPr="00776B28" w:rsidTr="002E5900">
        <w:trPr>
          <w:trHeight w:val="351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2E5900" w:rsidRDefault="002E5900" w:rsidP="00600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15-16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2E5900" w:rsidRPr="003E38D9" w:rsidRDefault="002E5900" w:rsidP="00937C3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Сервировка сладкого стола. </w:t>
            </w:r>
            <w:proofErr w:type="spellStart"/>
            <w:proofErr w:type="gramStart"/>
            <w:r w:rsidRPr="003E38D9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3E38D9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«Сервировка сладкого стола».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2E5900" w:rsidRDefault="002E5900" w:rsidP="00937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2E5900" w:rsidRPr="00776B28" w:rsidTr="002E5900">
        <w:trPr>
          <w:trHeight w:val="351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2E5900" w:rsidRDefault="002E5900" w:rsidP="00600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17-18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2E5900" w:rsidRPr="00776B28" w:rsidRDefault="002E5900" w:rsidP="00937C3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Приготовление сладкого стола. </w:t>
            </w:r>
            <w:proofErr w:type="spellStart"/>
            <w:proofErr w:type="gramStart"/>
            <w:r w:rsidRPr="003E38D9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3E38D9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 xml:space="preserve">/работа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38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«Составление букета из конфет и печенья».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2E5900" w:rsidRDefault="002E5900" w:rsidP="00937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2E5900" w:rsidRPr="00776B28" w:rsidTr="002E5900">
        <w:trPr>
          <w:trHeight w:val="351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2E5900" w:rsidRDefault="002E5900" w:rsidP="00600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2E5900" w:rsidRPr="00776B28" w:rsidRDefault="002E5900" w:rsidP="00937C3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38D9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Защита творческого проекта по разделу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38D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«Кулинария»</w:t>
            </w:r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2E5900" w:rsidRDefault="002E5900" w:rsidP="00937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2E5900" w:rsidRPr="00776B28" w:rsidTr="002E5900">
        <w:trPr>
          <w:trHeight w:val="351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2E5900" w:rsidRDefault="002E5900" w:rsidP="00600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2E5900" w:rsidRPr="003E38D9" w:rsidRDefault="002E5900" w:rsidP="00937C3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 xml:space="preserve">Контрольная работа по разделу </w:t>
            </w:r>
            <w:r w:rsidRPr="00937C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Кулинария</w:t>
            </w:r>
            <w:r w:rsidRPr="00937C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 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2E5900" w:rsidRDefault="002E5900" w:rsidP="00937C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600634" w:rsidRPr="00776B28" w:rsidTr="00600634">
        <w:trPr>
          <w:trHeight w:val="20"/>
        </w:trPr>
        <w:tc>
          <w:tcPr>
            <w:tcW w:w="799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2E5900" w:rsidP="00937C33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Раздел «Технологии домашнего хозяйства»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</w:t>
            </w:r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6 часов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600634" w:rsidRPr="00776B28" w:rsidRDefault="00600634" w:rsidP="00600634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3E38D9" w:rsidRPr="00776B28" w:rsidTr="009E68E2">
        <w:trPr>
          <w:trHeight w:val="2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3E38D9" w:rsidRPr="003E38D9" w:rsidRDefault="0002719E" w:rsidP="0002719E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21-22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3E38D9" w:rsidRPr="00776B28" w:rsidRDefault="001F0498" w:rsidP="003E38D9">
            <w:pPr>
              <w:spacing w:after="0" w:line="2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F049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ТБ.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2E5900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Освещение жилого помещения. </w:t>
            </w:r>
            <w:proofErr w:type="spellStart"/>
            <w:proofErr w:type="gramStart"/>
            <w:r w:rsidR="002E5900" w:rsidRPr="00937C33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="002E5900" w:rsidRPr="00937C33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="002E5900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 </w:t>
            </w:r>
            <w:r w:rsidR="002E59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2E5900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«Выполнение электронной презентации» </w:t>
            </w:r>
            <w:r w:rsidR="002E59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3E38D9" w:rsidRPr="003E38D9" w:rsidRDefault="003E38D9" w:rsidP="003E38D9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38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3E38D9" w:rsidRPr="00776B28" w:rsidTr="009E68E2">
        <w:trPr>
          <w:trHeight w:val="2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3E38D9" w:rsidRPr="003E38D9" w:rsidRDefault="0002719E" w:rsidP="00937C33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23-24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3E38D9" w:rsidRPr="00776B28" w:rsidRDefault="002E5900" w:rsidP="003E38D9">
            <w:pPr>
              <w:spacing w:after="0" w:line="2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Предметы искусства и коллекции в интерьере. </w:t>
            </w:r>
            <w:proofErr w:type="spellStart"/>
            <w:proofErr w:type="gramStart"/>
            <w:r w:rsidRPr="00937C33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937C33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«Изготовление схемы размещения коллекции фото».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3E38D9" w:rsidRPr="003E38D9" w:rsidRDefault="003E38D9" w:rsidP="003E38D9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38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3E38D9" w:rsidRPr="00776B28" w:rsidTr="009E68E2">
        <w:trPr>
          <w:trHeight w:val="2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3E38D9" w:rsidRPr="003E38D9" w:rsidRDefault="0002719E" w:rsidP="00937C33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3E38D9" w:rsidRPr="00776B28" w:rsidRDefault="002E5900" w:rsidP="003E38D9">
            <w:pPr>
              <w:spacing w:after="0" w:line="2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Гигиена жилища.</w:t>
            </w:r>
            <w:r w:rsidR="0002719E" w:rsidRPr="00CD696E">
              <w:rPr>
                <w:rStyle w:val="c28"/>
                <w:b/>
                <w:i/>
                <w:iCs/>
                <w:color w:val="000000"/>
              </w:rPr>
              <w:t xml:space="preserve"> </w:t>
            </w:r>
            <w:r w:rsidR="0002719E">
              <w:rPr>
                <w:rStyle w:val="c28"/>
                <w:b/>
                <w:i/>
                <w:iCs/>
                <w:color w:val="000000"/>
              </w:rPr>
              <w:t xml:space="preserve"> </w:t>
            </w:r>
            <w:r w:rsidR="0002719E" w:rsidRPr="0002719E">
              <w:rPr>
                <w:rStyle w:val="c28"/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Лабораторно-практическая работа:</w:t>
            </w:r>
            <w:r w:rsidR="0002719E" w:rsidRPr="0002719E">
              <w:rPr>
                <w:rStyle w:val="c28"/>
                <w:rFonts w:ascii="Times New Roman" w:hAnsi="Times New Roman" w:cs="Times New Roman"/>
                <w:color w:val="000000"/>
                <w:sz w:val="24"/>
                <w:szCs w:val="24"/>
              </w:rPr>
              <w:t> Генеральная уборка кабинета технологии.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3E38D9" w:rsidRPr="003E38D9" w:rsidRDefault="0002719E" w:rsidP="003E38D9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3E38D9" w:rsidRPr="00776B28" w:rsidTr="009E68E2">
        <w:trPr>
          <w:trHeight w:val="2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3E38D9" w:rsidRPr="003E38D9" w:rsidRDefault="0002719E" w:rsidP="00937C33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3E38D9" w:rsidRPr="00776B28" w:rsidRDefault="002E5900" w:rsidP="003E38D9">
            <w:pPr>
              <w:spacing w:after="0" w:line="2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 xml:space="preserve">Контрольная работа по разделу </w:t>
            </w:r>
            <w:r w:rsidRPr="00937C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«Технологии домашнего хозяйства»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 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3E38D9" w:rsidRPr="003E38D9" w:rsidRDefault="0002719E" w:rsidP="003E38D9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9E68E2" w:rsidRPr="00776B28" w:rsidTr="00A800F4">
        <w:trPr>
          <w:trHeight w:val="20"/>
        </w:trPr>
        <w:tc>
          <w:tcPr>
            <w:tcW w:w="799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E68E2" w:rsidRPr="00776B28" w:rsidRDefault="009E68E2" w:rsidP="009E68E2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Раздел «Электротехника»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</w:t>
            </w:r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 часа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E68E2" w:rsidRDefault="009E68E2" w:rsidP="00600634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9E68E2" w:rsidRPr="00776B28" w:rsidTr="009E68E2">
        <w:trPr>
          <w:trHeight w:val="2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E68E2" w:rsidRPr="009E68E2" w:rsidRDefault="009E68E2" w:rsidP="009E68E2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E68E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27-28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BF41D0" w:rsidRDefault="001F0498" w:rsidP="009E68E2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F049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ТБ.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9E68E2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Бытовые приборы для соз</w:t>
            </w:r>
            <w:r w:rsidR="00BF41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дания микроклимата в помещении.</w:t>
            </w:r>
          </w:p>
          <w:p w:rsidR="009E68E2" w:rsidRPr="00776B28" w:rsidRDefault="009E68E2" w:rsidP="009E68E2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9E68E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9E68E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«Декоративная рамка для фотографий».          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9E68E2" w:rsidRPr="00BA20C6" w:rsidRDefault="009E68E2" w:rsidP="00600634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A20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9E68E2" w:rsidRPr="00776B28" w:rsidTr="00A800F4">
        <w:trPr>
          <w:trHeight w:val="20"/>
        </w:trPr>
        <w:tc>
          <w:tcPr>
            <w:tcW w:w="799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9E68E2" w:rsidRDefault="009E68E2" w:rsidP="00937C33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Раздел «Технологии обработки конструкционных материалов»  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         </w:t>
            </w:r>
          </w:p>
          <w:p w:rsidR="009E68E2" w:rsidRPr="00776B28" w:rsidRDefault="00A800F4" w:rsidP="00937C33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( 16</w:t>
            </w:r>
            <w:r w:rsidR="009E68E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часов</w:t>
            </w:r>
            <w:r w:rsidR="009E68E2"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9E68E2" w:rsidRPr="00776B28" w:rsidRDefault="009E68E2" w:rsidP="00600634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600634" w:rsidRPr="00776B28" w:rsidTr="00600634">
        <w:trPr>
          <w:trHeight w:val="2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9E68E2" w:rsidP="00600634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29-30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1F0498" w:rsidP="0002719E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1F049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ТБ.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600634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Проектирование изделий из</w:t>
            </w:r>
            <w:r w:rsidR="000271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древесины с учётом её свойств. </w:t>
            </w:r>
            <w:proofErr w:type="spellStart"/>
            <w:proofErr w:type="gramStart"/>
            <w:r w:rsidR="0002719E"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</w:t>
            </w:r>
            <w:r w:rsidR="00600634"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р</w:t>
            </w:r>
            <w:proofErr w:type="spellEnd"/>
            <w:proofErr w:type="gramEnd"/>
            <w:r w:rsidR="00600634"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="00600634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«Определение плотности древесины по объёму и массе образца». </w:t>
            </w:r>
            <w:r w:rsidR="000271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02719E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Заточка и настройка дереворежущих инструментов. </w:t>
            </w:r>
            <w:proofErr w:type="spellStart"/>
            <w:proofErr w:type="gramStart"/>
            <w:r w:rsidR="0002719E"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="0002719E"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="0002719E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0271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02719E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«Заточка лезвия ножа и настройка рубанка». </w:t>
            </w:r>
            <w:r w:rsidR="000271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BF450C" w:rsidRDefault="0002719E" w:rsidP="00600634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 w:rsidRPr="00BF45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</w:t>
            </w:r>
          </w:p>
        </w:tc>
      </w:tr>
      <w:tr w:rsidR="00600634" w:rsidRPr="00776B28" w:rsidTr="00600634">
        <w:trPr>
          <w:trHeight w:val="2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9E68E2" w:rsidP="00600634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31-32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1F0498" w:rsidP="0002719E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02719E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Виды и приемы выполнения декоративной резьбы на изделиях из древесины. </w:t>
            </w:r>
            <w:proofErr w:type="spellStart"/>
            <w:proofErr w:type="gramStart"/>
            <w:r w:rsidR="0002719E"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="0002719E"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="0002719E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«Выполнение декоративно-прикладной резьбы на изделиях из древесины</w:t>
            </w:r>
            <w:r w:rsidR="000271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BF450C" w:rsidRDefault="0002719E" w:rsidP="00600634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 w:rsidRPr="00BF45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600634" w:rsidRPr="00776B28" w:rsidTr="00600634">
        <w:trPr>
          <w:trHeight w:val="2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9E68E2" w:rsidP="00600634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33-34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1F0498" w:rsidP="0002719E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  <w:r w:rsidR="0002719E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Соединения деталей в изделиях из древесины. </w:t>
            </w:r>
            <w:proofErr w:type="spellStart"/>
            <w:proofErr w:type="gramStart"/>
            <w:r w:rsidR="0002719E"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="0002719E"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="0002719E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0271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02719E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«Изготовление деревянного изделия с соединениями деталей: шиповыми, </w:t>
            </w:r>
            <w:proofErr w:type="spellStart"/>
            <w:r w:rsidR="0002719E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шкантами</w:t>
            </w:r>
            <w:proofErr w:type="spellEnd"/>
            <w:r w:rsidR="0002719E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шурупами в нагель». </w:t>
            </w:r>
            <w:r w:rsidR="000271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BF450C" w:rsidRDefault="0002719E" w:rsidP="00600634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 w:rsidRPr="00BF45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600634" w:rsidRPr="00776B28" w:rsidTr="0002719E">
        <w:trPr>
          <w:trHeight w:val="1392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9E68E2" w:rsidP="009E68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35-36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02719E" w:rsidP="0002719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Создание декоративно-прикладных изделий из металла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proofErr w:type="gramStart"/>
            <w:r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«Создание декоративно-прикладного изделия из металла».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Творческий проект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«С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оздание декоративно-прикладных изделий из металла и древесины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Л.-</w:t>
            </w:r>
            <w:proofErr w:type="spellStart"/>
            <w:proofErr w:type="gramStart"/>
            <w:r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«Поисковый этап проекта».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BF450C" w:rsidRDefault="0002719E" w:rsidP="006006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 w:rsidRPr="00BF45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</w:t>
            </w:r>
          </w:p>
        </w:tc>
      </w:tr>
      <w:tr w:rsidR="00600634" w:rsidRPr="00776B28" w:rsidTr="00600634">
        <w:trPr>
          <w:trHeight w:val="2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9E68E2" w:rsidP="009E68E2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37-38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02719E" w:rsidP="0002719E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Технологический этап творческого проекта. </w:t>
            </w:r>
            <w:r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Л.-</w:t>
            </w:r>
            <w:proofErr w:type="spellStart"/>
            <w:proofErr w:type="gramStart"/>
            <w:r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«Разработка технической и технологической документации».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BF450C" w:rsidRDefault="0002719E" w:rsidP="00600634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 w:rsidRPr="00BF45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600634" w:rsidRPr="00776B28" w:rsidTr="0002719E">
        <w:trPr>
          <w:trHeight w:val="57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9E68E2" w:rsidP="009E68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39-40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02719E" w:rsidP="0002719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Технологический этап творческого проекта</w:t>
            </w:r>
            <w:r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proofErr w:type="gramStart"/>
            <w:r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«Подбор материалов и инструментов. Изготовление изделия».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BF450C" w:rsidRDefault="0002719E" w:rsidP="006006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 w:rsidRPr="00BF45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600634" w:rsidRPr="00776B28" w:rsidTr="00600634">
        <w:trPr>
          <w:trHeight w:val="2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9E68E2" w:rsidP="009E68E2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41-42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02719E" w:rsidP="0002719E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Технологический этап творческого проекта. </w:t>
            </w:r>
            <w:proofErr w:type="spellStart"/>
            <w:proofErr w:type="gramStart"/>
            <w:r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«Изготовление изделия».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Аналитический этап творческого проекта. </w:t>
            </w:r>
            <w:r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Л.-</w:t>
            </w:r>
            <w:proofErr w:type="spellStart"/>
            <w:proofErr w:type="gramStart"/>
            <w:r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02719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«Подсчет затрат. Контроль качества изделия».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BF450C" w:rsidRDefault="0002719E" w:rsidP="00600634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 w:rsidRPr="00BF45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600634" w:rsidRPr="00776B28" w:rsidTr="00600634">
        <w:trPr>
          <w:trHeight w:val="2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02719E" w:rsidP="009E68E2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02719E" w:rsidP="00BF450C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450C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Защита проекта</w:t>
            </w:r>
            <w:r w:rsidR="00BF45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«С</w:t>
            </w:r>
            <w:r w:rsidR="00BF450C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оздание декоративно-прикладных изделий из металла и древесины</w:t>
            </w:r>
            <w:r w:rsidR="00BF45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="00BF45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BF450C" w:rsidRDefault="0002719E" w:rsidP="00600634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 w:rsidRPr="00BF45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600634" w:rsidRPr="00776B28" w:rsidTr="00600634">
        <w:trPr>
          <w:trHeight w:val="2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02719E" w:rsidP="009E68E2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BF450C" w:rsidP="00BF450C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 xml:space="preserve">Контрольная работа по разделу </w:t>
            </w:r>
            <w:r w:rsidRPr="00937C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</w:t>
            </w:r>
            <w:r w:rsidRPr="00BF450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Технологии обработки конструкционных материалов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937C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 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BF450C" w:rsidRDefault="00BF450C" w:rsidP="00600634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 w:rsidRPr="00BF45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600634" w:rsidRPr="00776B28" w:rsidTr="00600634">
        <w:trPr>
          <w:trHeight w:val="240"/>
        </w:trPr>
        <w:tc>
          <w:tcPr>
            <w:tcW w:w="799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BF450C" w:rsidP="006006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600634"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Раздел «Создание изделий из текстильных материалов» (12 часов</w:t>
            </w:r>
            <w:proofErr w:type="gramStart"/>
            <w:r w:rsidR="00600634"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)</w:t>
            </w:r>
            <w:proofErr w:type="gramEnd"/>
          </w:p>
        </w:tc>
        <w:tc>
          <w:tcPr>
            <w:tcW w:w="1137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600634" w:rsidRPr="00776B28" w:rsidRDefault="00600634" w:rsidP="006006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600634" w:rsidRPr="00776B28" w:rsidTr="00600634">
        <w:trPr>
          <w:trHeight w:val="66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BF450C" w:rsidP="00BF45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45-46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1F0498" w:rsidP="00BF45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1F049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ТБ.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600634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Ткани из волокон животного происхождения и их свойства</w:t>
            </w:r>
            <w:r w:rsidR="00600634" w:rsidRPr="00BF450C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. Л.-</w:t>
            </w:r>
            <w:proofErr w:type="spellStart"/>
            <w:proofErr w:type="gramStart"/>
            <w:r w:rsidR="00600634" w:rsidRPr="00BF450C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="00600634" w:rsidRPr="00BF450C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="00600634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BF45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600634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«Определение сырьевого состава тканей и изучение их свойств». </w:t>
            </w:r>
            <w:r w:rsidR="00BF45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BF450C" w:rsidRDefault="00BF450C" w:rsidP="006006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 w:rsidRPr="00BF45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</w:t>
            </w:r>
          </w:p>
        </w:tc>
      </w:tr>
      <w:tr w:rsidR="00BF450C" w:rsidRPr="00776B28" w:rsidTr="00600634">
        <w:trPr>
          <w:trHeight w:val="66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F450C" w:rsidRDefault="00BF450C" w:rsidP="00BF45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47-48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F450C" w:rsidRPr="00776B28" w:rsidRDefault="00BF450C" w:rsidP="00BF45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Технология ручных работ. </w:t>
            </w:r>
            <w:proofErr w:type="spellStart"/>
            <w:proofErr w:type="gramStart"/>
            <w:r w:rsidRPr="00BF450C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BF450C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«Изгот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овление образцов ручных швов».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F450C" w:rsidRPr="00BF450C" w:rsidRDefault="00BF450C" w:rsidP="00600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F45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600634" w:rsidRPr="00776B28" w:rsidTr="00D21F45">
        <w:trPr>
          <w:trHeight w:val="572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BF450C" w:rsidP="00BF45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49-50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BF450C" w:rsidP="00BF45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Технология машинных работ. </w:t>
            </w:r>
            <w:proofErr w:type="spellStart"/>
            <w:proofErr w:type="gramStart"/>
            <w:r w:rsidRPr="00BF450C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BF450C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«Изготовление образцов машинных швов».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BF450C" w:rsidRDefault="00BF450C" w:rsidP="006006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 w:rsidRPr="00BF45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600634" w:rsidRPr="00776B28" w:rsidTr="00600634">
        <w:trPr>
          <w:trHeight w:val="2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BF450C" w:rsidP="00BF450C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51-52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BF450C" w:rsidP="00BF450C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Технология машинных работ. </w:t>
            </w:r>
            <w:proofErr w:type="spellStart"/>
            <w:proofErr w:type="gramStart"/>
            <w:r w:rsidRPr="00BF450C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BF450C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«Изготовление образцов машинных швов».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BF450C" w:rsidRDefault="00BF450C" w:rsidP="00600634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 w:rsidRPr="00BF45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600634" w:rsidRPr="00776B28" w:rsidTr="00937C33">
        <w:trPr>
          <w:trHeight w:val="2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BF450C" w:rsidP="00BF450C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53-54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BF450C" w:rsidP="00BF450C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Отделка швейных изделий вышивкой. </w:t>
            </w:r>
            <w:proofErr w:type="spellStart"/>
            <w:proofErr w:type="gramStart"/>
            <w:r w:rsidRPr="00BF450C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BF450C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Выполнение образцов швов».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BF450C" w:rsidRDefault="00BF450C" w:rsidP="00600634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 w:rsidRPr="00BF45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600634" w:rsidRPr="00776B28" w:rsidTr="00600634">
        <w:trPr>
          <w:trHeight w:val="24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BF450C" w:rsidP="00BF45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BF450C" w:rsidP="00BF45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Вышивание лентами. </w:t>
            </w:r>
            <w:proofErr w:type="spellStart"/>
            <w:proofErr w:type="gramStart"/>
            <w:r w:rsidRPr="00BF450C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BF450C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«Выполнение образца вышивки лентами».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BF450C" w:rsidRDefault="00BF450C" w:rsidP="006006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 w:rsidRPr="00BF45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600634" w:rsidRPr="00776B28" w:rsidTr="00600634">
        <w:trPr>
          <w:trHeight w:val="2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BF450C" w:rsidP="00BF450C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BF450C" w:rsidP="00600634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 xml:space="preserve">Контрольная работа по разделу </w:t>
            </w:r>
            <w:r w:rsidRPr="00BF450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«Создание изделий из текстильных материалов»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BF450C" w:rsidRDefault="00BF450C" w:rsidP="00600634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 w:rsidRPr="00BF45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BF450C" w:rsidRPr="00776B28" w:rsidTr="00B149C8">
        <w:trPr>
          <w:trHeight w:val="400"/>
        </w:trPr>
        <w:tc>
          <w:tcPr>
            <w:tcW w:w="799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F450C" w:rsidRPr="00776B28" w:rsidRDefault="00BF450C" w:rsidP="00BF45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Раздел «Технологии творческой и опытнической деятельности»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           (</w:t>
            </w:r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8 часов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BF450C" w:rsidRPr="00776B28" w:rsidRDefault="00BF450C" w:rsidP="006006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600634" w:rsidRPr="00D21F45" w:rsidTr="00BF450C">
        <w:trPr>
          <w:trHeight w:val="80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BF450C" w:rsidP="00D21F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57-58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600634" w:rsidP="00BF450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Поисковый этап творческого проекта. «Аксессуар для летнего отдыха. Рюкзак». </w:t>
            </w:r>
            <w:r w:rsidRPr="00BF450C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Л.-</w:t>
            </w:r>
            <w:proofErr w:type="spellStart"/>
            <w:proofErr w:type="gramStart"/>
            <w:r w:rsidRPr="00BF450C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BF450C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BF45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«Выбор и обосновании темы проекта». </w:t>
            </w:r>
            <w:r w:rsidR="00BF45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D21F45" w:rsidRDefault="00BF450C" w:rsidP="006006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 w:rsidRPr="00D21F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600634" w:rsidRPr="00D21F45" w:rsidTr="00600634">
        <w:trPr>
          <w:trHeight w:val="2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BF450C" w:rsidP="00D21F45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59-60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600634" w:rsidP="00D21F45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Технологический этап творческого проекта «Рюкзак». </w:t>
            </w:r>
            <w:proofErr w:type="spellStart"/>
            <w:proofErr w:type="gramStart"/>
            <w:r w:rsidRPr="00D21F45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D21F45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 xml:space="preserve">/работа </w:t>
            </w:r>
            <w:r w:rsidR="00D21F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«Разработка технологической документации. Изготовление изделия».</w:t>
            </w:r>
            <w:r w:rsidR="00D21F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D21F45" w:rsidRDefault="00D21F45" w:rsidP="00600634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 w:rsidRPr="00D21F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600634" w:rsidRPr="00D21F45" w:rsidTr="00600634">
        <w:trPr>
          <w:trHeight w:val="2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D21F45" w:rsidP="00D21F45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61-62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600634" w:rsidP="00D21F45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Заключительный этап творческого проекта. </w:t>
            </w:r>
            <w:proofErr w:type="spellStart"/>
            <w:proofErr w:type="gramStart"/>
            <w:r w:rsidRPr="00D21F45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D21F45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D21F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«Контроль качества. Реклама». </w:t>
            </w:r>
            <w:r w:rsidR="00D21F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D21F45" w:rsidRDefault="00D21F45" w:rsidP="00600634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 w:rsidRPr="00D21F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600634" w:rsidRPr="00D21F45" w:rsidTr="00937C33">
        <w:trPr>
          <w:trHeight w:val="2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D21F45" w:rsidP="00D21F45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D21F45" w:rsidP="00D21F45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Защита творческого проекта</w:t>
            </w:r>
            <w:r w:rsidR="00600634" w:rsidRPr="00D21F45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«Аксессуар для летнего отдыха. Рюкзак»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D21F45" w:rsidRDefault="00D21F45" w:rsidP="00D21F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21F45" w:rsidRPr="00D21F45" w:rsidTr="00937C33">
        <w:trPr>
          <w:trHeight w:val="2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D21F45" w:rsidRDefault="00D21F45" w:rsidP="00D21F45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D21F45" w:rsidRPr="00776B28" w:rsidRDefault="00D21F45" w:rsidP="00600634">
            <w:pPr>
              <w:spacing w:after="0" w:line="2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 xml:space="preserve">Контрольная работа по разделу </w:t>
            </w:r>
            <w:r w:rsidRPr="00D21F45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«Технологии творческой и опытнической деятельности»</w:t>
            </w:r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          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D21F45" w:rsidRPr="00D21F45" w:rsidRDefault="00D21F45" w:rsidP="00D21F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21F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937C33" w:rsidRPr="00D21F45" w:rsidTr="00937C33">
        <w:trPr>
          <w:trHeight w:val="380"/>
        </w:trPr>
        <w:tc>
          <w:tcPr>
            <w:tcW w:w="799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937C33" w:rsidRPr="00776B28" w:rsidRDefault="00D21F45" w:rsidP="00D21F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>Работа на пришкольном участке (4</w:t>
            </w:r>
            <w:r w:rsidRPr="00B00AB7"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 xml:space="preserve"> часа</w:t>
            </w:r>
            <w:r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>)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937C33" w:rsidRPr="00D21F45" w:rsidRDefault="00937C33" w:rsidP="00937C3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</w:p>
        </w:tc>
      </w:tr>
      <w:tr w:rsidR="00600634" w:rsidRPr="00D21F45" w:rsidTr="00937C33">
        <w:trPr>
          <w:trHeight w:val="20"/>
        </w:trPr>
        <w:tc>
          <w:tcPr>
            <w:tcW w:w="11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D21F45" w:rsidP="00D21F45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65-68</w:t>
            </w:r>
          </w:p>
        </w:tc>
        <w:tc>
          <w:tcPr>
            <w:tcW w:w="6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776B28" w:rsidRDefault="00600634" w:rsidP="00D21F45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D21F45"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 xml:space="preserve">ТБ. </w:t>
            </w:r>
            <w:r w:rsidR="00D21F45" w:rsidRPr="00185304">
              <w:rPr>
                <w:rStyle w:val="c19"/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Практическая работа</w:t>
            </w:r>
            <w:r w:rsidR="00D21F45"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 xml:space="preserve"> </w:t>
            </w:r>
            <w:r w:rsidR="00D21F45" w:rsidRPr="00185304">
              <w:rPr>
                <w:rStyle w:val="c19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«</w:t>
            </w:r>
            <w:r w:rsidR="00D21F45">
              <w:rPr>
                <w:rStyle w:val="c19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Посев семян овощей, высадка рассады на пришкольном участке</w:t>
            </w:r>
            <w:r w:rsidR="00D21F45" w:rsidRPr="00185304">
              <w:rPr>
                <w:rStyle w:val="c19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»</w:t>
            </w:r>
            <w:r w:rsidR="00D21F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00634" w:rsidRPr="00D21F45" w:rsidRDefault="00D21F45" w:rsidP="003E38D9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 w:rsidRPr="00D21F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D21F45" w:rsidRPr="00D21F45" w:rsidTr="00B149C8">
        <w:trPr>
          <w:trHeight w:val="20"/>
        </w:trPr>
        <w:tc>
          <w:tcPr>
            <w:tcW w:w="799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D21F45" w:rsidRPr="00D21F45" w:rsidRDefault="00D21F45" w:rsidP="00D21F45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D21F4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Итого:</w:t>
            </w:r>
          </w:p>
          <w:p w:rsidR="00D21F45" w:rsidRPr="00776B28" w:rsidRDefault="00D21F45" w:rsidP="00D21F45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D21F45" w:rsidRPr="00D21F45" w:rsidRDefault="00D21F45" w:rsidP="00D21F45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 w:rsidRPr="00D21F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 68</w:t>
            </w:r>
          </w:p>
        </w:tc>
      </w:tr>
    </w:tbl>
    <w:p w:rsidR="00776F8B" w:rsidRDefault="00776F8B" w:rsidP="00776F8B">
      <w:pPr>
        <w:numPr>
          <w:ilvl w:val="0"/>
          <w:numId w:val="24"/>
        </w:numPr>
        <w:spacing w:after="0"/>
        <w:contextualSpacing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A120B6" w:rsidRPr="00A120B6" w:rsidRDefault="00A120B6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</w:p>
    <w:p w:rsidR="00C72DBC" w:rsidRPr="00776F8B" w:rsidRDefault="00C72DBC" w:rsidP="00776F8B">
      <w:pPr>
        <w:numPr>
          <w:ilvl w:val="0"/>
          <w:numId w:val="24"/>
        </w:num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eastAsia="ru-RU"/>
        </w:rPr>
      </w:pPr>
      <w:r w:rsidRPr="00776F8B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lastRenderedPageBreak/>
        <w:t>4. Содержание тем учебного предмета</w:t>
      </w:r>
    </w:p>
    <w:p w:rsidR="003F4D6F" w:rsidRDefault="003F4D6F" w:rsidP="001F0498">
      <w:pPr>
        <w:pStyle w:val="c25"/>
        <w:shd w:val="clear" w:color="auto" w:fill="FFFFFF"/>
        <w:spacing w:before="0" w:beforeAutospacing="0" w:after="0" w:afterAutospacing="0"/>
        <w:ind w:firstLine="710"/>
        <w:jc w:val="center"/>
        <w:rPr>
          <w:rStyle w:val="c48"/>
          <w:b/>
          <w:bCs/>
          <w:color w:val="000000"/>
        </w:rPr>
      </w:pPr>
      <w:r w:rsidRPr="001F0498">
        <w:rPr>
          <w:rStyle w:val="c48"/>
          <w:b/>
          <w:bCs/>
          <w:color w:val="000000"/>
        </w:rPr>
        <w:t>8 класс</w:t>
      </w:r>
      <w:r w:rsidR="00CD696E" w:rsidRPr="001F0498">
        <w:rPr>
          <w:rStyle w:val="c48"/>
          <w:b/>
          <w:bCs/>
          <w:color w:val="000000"/>
        </w:rPr>
        <w:t xml:space="preserve"> (34 часа)</w:t>
      </w:r>
    </w:p>
    <w:p w:rsidR="001F0498" w:rsidRDefault="001F0498" w:rsidP="001F0498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Вводное занятие (1 час)</w:t>
      </w:r>
    </w:p>
    <w:p w:rsidR="001F0498" w:rsidRDefault="001F0498" w:rsidP="001F0498">
      <w:pPr>
        <w:spacing w:after="0" w:line="240" w:lineRule="auto"/>
        <w:rPr>
          <w:rStyle w:val="c19"/>
          <w:rFonts w:ascii="Times New Roman" w:hAnsi="Times New Roman" w:cs="Times New Roman"/>
          <w:iCs/>
          <w:color w:val="000000"/>
          <w:sz w:val="24"/>
          <w:szCs w:val="24"/>
        </w:rPr>
      </w:pPr>
      <w:r w:rsidRPr="00B00AB7">
        <w:rPr>
          <w:rStyle w:val="c19"/>
          <w:rFonts w:ascii="Times New Roman" w:hAnsi="Times New Roman" w:cs="Times New Roman"/>
          <w:b/>
          <w:i/>
          <w:iCs/>
          <w:color w:val="000000"/>
          <w:sz w:val="24"/>
          <w:szCs w:val="24"/>
        </w:rPr>
        <w:t>Теоретические сведения.</w:t>
      </w:r>
      <w:r w:rsidRPr="00B00AB7">
        <w:rPr>
          <w:rStyle w:val="c19"/>
          <w:rFonts w:ascii="Times New Roman" w:hAnsi="Times New Roman" w:cs="Times New Roman"/>
          <w:i/>
          <w:iCs/>
          <w:color w:val="000000"/>
          <w:sz w:val="24"/>
          <w:szCs w:val="24"/>
        </w:rPr>
        <w:t> </w:t>
      </w:r>
      <w:r>
        <w:rPr>
          <w:rStyle w:val="c19"/>
          <w:rFonts w:ascii="Times New Roman" w:hAnsi="Times New Roman" w:cs="Times New Roman"/>
          <w:iCs/>
          <w:color w:val="000000"/>
          <w:sz w:val="24"/>
          <w:szCs w:val="24"/>
        </w:rPr>
        <w:t>Содержание и задачи курса «Технология». Правила внутреннего распорядка кабинета технологии. Санитарно-гигиенические требования. Общие правила техники безопасности.</w:t>
      </w:r>
    </w:p>
    <w:p w:rsidR="001F0498" w:rsidRPr="00B00AB7" w:rsidRDefault="001F0498" w:rsidP="001F0498">
      <w:pPr>
        <w:spacing w:after="0" w:line="240" w:lineRule="auto"/>
        <w:jc w:val="center"/>
        <w:rPr>
          <w:rStyle w:val="c19"/>
          <w:rFonts w:ascii="Times New Roman" w:hAnsi="Times New Roman" w:cs="Times New Roman"/>
          <w:b/>
          <w:iCs/>
          <w:color w:val="000000"/>
          <w:sz w:val="24"/>
          <w:szCs w:val="24"/>
        </w:rPr>
      </w:pPr>
      <w:r>
        <w:rPr>
          <w:rStyle w:val="c19"/>
          <w:rFonts w:ascii="Times New Roman" w:hAnsi="Times New Roman" w:cs="Times New Roman"/>
          <w:b/>
          <w:iCs/>
          <w:color w:val="000000"/>
          <w:sz w:val="24"/>
          <w:szCs w:val="24"/>
        </w:rPr>
        <w:t>Работа на пришкольном участке (1 час</w:t>
      </w:r>
      <w:r w:rsidRPr="00B00AB7">
        <w:rPr>
          <w:rStyle w:val="c19"/>
          <w:rFonts w:ascii="Times New Roman" w:hAnsi="Times New Roman" w:cs="Times New Roman"/>
          <w:b/>
          <w:iCs/>
          <w:color w:val="000000"/>
          <w:sz w:val="24"/>
          <w:szCs w:val="24"/>
        </w:rPr>
        <w:t>)</w:t>
      </w:r>
    </w:p>
    <w:p w:rsidR="001F0498" w:rsidRDefault="001F0498" w:rsidP="001F0498">
      <w:pPr>
        <w:spacing w:after="0" w:line="240" w:lineRule="auto"/>
        <w:rPr>
          <w:rStyle w:val="c19"/>
          <w:rFonts w:ascii="Times New Roman" w:hAnsi="Times New Roman" w:cs="Times New Roman"/>
          <w:iCs/>
          <w:color w:val="000000"/>
          <w:sz w:val="24"/>
          <w:szCs w:val="24"/>
        </w:rPr>
      </w:pPr>
      <w:r w:rsidRPr="00B00AB7">
        <w:rPr>
          <w:rStyle w:val="c19"/>
          <w:rFonts w:ascii="Times New Roman" w:hAnsi="Times New Roman" w:cs="Times New Roman"/>
          <w:b/>
          <w:i/>
          <w:iCs/>
          <w:color w:val="000000"/>
          <w:sz w:val="24"/>
          <w:szCs w:val="24"/>
        </w:rPr>
        <w:t>Теоретические сведения.</w:t>
      </w:r>
      <w:r w:rsidRPr="00B00AB7">
        <w:rPr>
          <w:rStyle w:val="c19"/>
          <w:rFonts w:ascii="Times New Roman" w:hAnsi="Times New Roman" w:cs="Times New Roman"/>
          <w:i/>
          <w:iCs/>
          <w:color w:val="000000"/>
          <w:sz w:val="24"/>
          <w:szCs w:val="24"/>
        </w:rPr>
        <w:t> </w:t>
      </w:r>
      <w:r>
        <w:rPr>
          <w:rStyle w:val="c19"/>
          <w:rFonts w:ascii="Times New Roman" w:hAnsi="Times New Roman" w:cs="Times New Roman"/>
          <w:iCs/>
          <w:color w:val="000000"/>
          <w:sz w:val="24"/>
          <w:szCs w:val="24"/>
        </w:rPr>
        <w:t>Правила техники безопасности при работе на пришкольном участке. Значение овощей в жизни человека.</w:t>
      </w:r>
    </w:p>
    <w:p w:rsidR="001F0498" w:rsidRPr="00600634" w:rsidRDefault="001F0498" w:rsidP="001F0498">
      <w:pPr>
        <w:pStyle w:val="c33"/>
        <w:shd w:val="clear" w:color="auto" w:fill="FFFFFF"/>
        <w:spacing w:before="0" w:beforeAutospacing="0" w:after="0" w:afterAutospacing="0"/>
        <w:rPr>
          <w:rStyle w:val="c48"/>
          <w:rFonts w:ascii="Calibri" w:hAnsi="Calibri" w:cs="Calibri"/>
          <w:color w:val="000000"/>
          <w:sz w:val="22"/>
          <w:szCs w:val="22"/>
        </w:rPr>
      </w:pPr>
      <w:r w:rsidRPr="003F4D6F">
        <w:rPr>
          <w:rStyle w:val="c19"/>
          <w:b/>
          <w:i/>
          <w:iCs/>
          <w:color w:val="000000"/>
        </w:rPr>
        <w:t>Практические работы.</w:t>
      </w:r>
      <w:r>
        <w:rPr>
          <w:rStyle w:val="c19"/>
          <w:b/>
          <w:i/>
          <w:iCs/>
          <w:color w:val="000000"/>
        </w:rPr>
        <w:t xml:space="preserve"> </w:t>
      </w:r>
      <w:r>
        <w:rPr>
          <w:rStyle w:val="c19"/>
          <w:iCs/>
          <w:color w:val="000000"/>
        </w:rPr>
        <w:t>«Уборка овощей на пришкольном участке»</w:t>
      </w:r>
    </w:p>
    <w:p w:rsidR="00CD696E" w:rsidRPr="001F0498" w:rsidRDefault="003F4D6F" w:rsidP="001F0498">
      <w:pPr>
        <w:pStyle w:val="c25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</w:rPr>
      </w:pPr>
      <w:r w:rsidRPr="001F0498">
        <w:rPr>
          <w:rStyle w:val="c4"/>
          <w:b/>
          <w:bCs/>
          <w:color w:val="000000"/>
        </w:rPr>
        <w:t>Раздел «Семейная экономика»</w:t>
      </w:r>
      <w:r w:rsidR="001F0498">
        <w:rPr>
          <w:rStyle w:val="c4"/>
          <w:b/>
          <w:bCs/>
          <w:color w:val="000000"/>
        </w:rPr>
        <w:t xml:space="preserve"> (8 часов)</w:t>
      </w:r>
    </w:p>
    <w:p w:rsidR="003F4D6F" w:rsidRPr="001F0498" w:rsidRDefault="003F4D6F" w:rsidP="001F0498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1F0498">
        <w:rPr>
          <w:rStyle w:val="c4"/>
          <w:b/>
          <w:bCs/>
          <w:color w:val="000000"/>
        </w:rPr>
        <w:t>Тема 1. Семья как экономическая ячейка общества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28"/>
          <w:b/>
          <w:i/>
          <w:iCs/>
          <w:color w:val="000000"/>
        </w:rPr>
        <w:t>Теоретические сведения.</w:t>
      </w:r>
      <w:r>
        <w:rPr>
          <w:rStyle w:val="c28"/>
          <w:color w:val="000000"/>
        </w:rPr>
        <w:t> Роль семьи в обществе. Функции семьи: воспитательная, коммуникативная, экономическая, стабилизирующая и регулирующая. Потребности семьи: рациональные, ложные, духовные, материальные. Потребительский портрет вещи.  Затраты на приобретение товаров. Правила покупки. Способы выявления потребностей семьи. Минимальные и оптимальные потребности. Потребительская корзина одного человека и членов семьи.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Темы лабораторно-практических работ:</w:t>
      </w:r>
      <w:r>
        <w:rPr>
          <w:rStyle w:val="c19"/>
          <w:color w:val="000000"/>
        </w:rPr>
        <w:t> Расчет затрат.</w:t>
      </w: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2. Информация о товарах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color w:val="000000"/>
        </w:rPr>
        <w:t> Бюджет семьи</w:t>
      </w:r>
      <w:r>
        <w:rPr>
          <w:rStyle w:val="c19"/>
          <w:i/>
          <w:iCs/>
          <w:color w:val="000000"/>
        </w:rPr>
        <w:t>.</w:t>
      </w:r>
      <w:r>
        <w:rPr>
          <w:rStyle w:val="c19"/>
          <w:color w:val="000000"/>
        </w:rPr>
        <w:t> Информация о товарах. Источники информации. Торговые символы, этикетки, штриховой код. Понятие о сертификатах. Технология совершения покупок. Потребительские качества товаров и услуг. Правила поведения при совершении покупок. Способы защиты прав потребителей.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Темы лабораторно-практических работ:</w:t>
      </w:r>
      <w:r>
        <w:rPr>
          <w:rStyle w:val="c19"/>
          <w:color w:val="000000"/>
        </w:rPr>
        <w:t> Разработка этикетки.</w:t>
      </w: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3. Бюджет семьи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color w:val="000000"/>
        </w:rPr>
        <w:t> Источники семейных доходов и бюджет семьи. Технология построения семейного бюджета. Доходы и расходы семьи. Рациональное планирование расходов на основе актуальных потребностей семьи.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Темы лабораторно-практических работ:</w:t>
      </w:r>
      <w:r>
        <w:rPr>
          <w:rStyle w:val="c19"/>
          <w:color w:val="000000"/>
        </w:rPr>
        <w:t> Список расходов моей семьи.</w:t>
      </w: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4. Расходы на питание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color w:val="000000"/>
        </w:rPr>
        <w:t> Пища. Рациональное питание. Режим питания. Правила составления меню, в зависимости от калорийности продуктов. Планирование расходов на питание.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Темы лабораторно-практических работ:</w:t>
      </w:r>
      <w:r w:rsidRPr="00CD696E">
        <w:rPr>
          <w:rStyle w:val="c19"/>
          <w:b/>
          <w:color w:val="000000"/>
        </w:rPr>
        <w:t> </w:t>
      </w:r>
      <w:r>
        <w:rPr>
          <w:rStyle w:val="c19"/>
          <w:color w:val="000000"/>
        </w:rPr>
        <w:t>Учет потребления продуктов питания.</w:t>
      </w: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5. Сбережения. Личный бюджет</w:t>
      </w:r>
    </w:p>
    <w:p w:rsidR="003F4D6F" w:rsidRDefault="00776F8B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proofErr w:type="spellStart"/>
      <w:r>
        <w:rPr>
          <w:rStyle w:val="c19"/>
          <w:b/>
          <w:i/>
          <w:iCs/>
          <w:color w:val="000000"/>
        </w:rPr>
        <w:t>Теорет</w:t>
      </w:r>
      <w:proofErr w:type="spellEnd"/>
      <w:r>
        <w:rPr>
          <w:rStyle w:val="c19"/>
          <w:b/>
          <w:i/>
          <w:iCs/>
          <w:color w:val="000000"/>
        </w:rPr>
        <w:t xml:space="preserve">. </w:t>
      </w:r>
      <w:r w:rsidR="003F4D6F" w:rsidRPr="00CD696E">
        <w:rPr>
          <w:rStyle w:val="c19"/>
          <w:b/>
          <w:i/>
          <w:iCs/>
          <w:color w:val="000000"/>
        </w:rPr>
        <w:t>сведения.</w:t>
      </w:r>
      <w:r w:rsidR="003F4D6F">
        <w:rPr>
          <w:rStyle w:val="c19"/>
          <w:color w:val="000000"/>
        </w:rPr>
        <w:t> Способы сбережения денежных средств семьи. Личный бюджет. Расходы: постоянные, переменные, непредвиденные. Варианты ведения учетной книги.</w:t>
      </w: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Темы лабораторно-практических работ: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>Учетная книга школьника.  </w:t>
      </w: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6. Предпринимательство в семье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Теоретические сведения.</w:t>
      </w:r>
      <w:r w:rsidRPr="00CD696E">
        <w:rPr>
          <w:rStyle w:val="c19"/>
          <w:b/>
          <w:color w:val="000000"/>
        </w:rPr>
        <w:t> </w:t>
      </w:r>
      <w:r>
        <w:rPr>
          <w:rStyle w:val="c19"/>
          <w:color w:val="000000"/>
        </w:rPr>
        <w:t>Технология ведения бизнеса. Оценка возможности предпринимательской деятельности для пополнения семейного бюджета. Выбор возможного объекта или услуги для предпринимательской деятельности на основе анализа потребностей местного населения и рынка потребительских товаров.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Темы лабораторно-практических работ: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>Бизнес-план.</w:t>
      </w: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7. Экономика приусадебного участка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>Назначение приусадебного участка. Нормы потребления и средний урожай основных культур. Расчет прибыли приусадебного участка. Понятие себестоимость продукции, оптовые и розничные цены.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CD696E">
        <w:rPr>
          <w:rStyle w:val="c19"/>
          <w:b/>
          <w:i/>
          <w:iCs/>
          <w:color w:val="000000"/>
        </w:rPr>
        <w:t>Темы лабораторно-практических работ:</w:t>
      </w:r>
      <w:r>
        <w:rPr>
          <w:rStyle w:val="c19"/>
          <w:color w:val="000000"/>
        </w:rPr>
        <w:t> Расчет площади приусадебного участка.</w:t>
      </w:r>
    </w:p>
    <w:p w:rsidR="00776F8B" w:rsidRDefault="00DA6088" w:rsidP="00776F8B">
      <w:pPr>
        <w:pStyle w:val="c88"/>
        <w:shd w:val="clear" w:color="auto" w:fill="FFFFFF"/>
        <w:spacing w:before="0" w:beforeAutospacing="0" w:after="0" w:afterAutospacing="0"/>
        <w:rPr>
          <w:bCs/>
          <w:color w:val="000000"/>
        </w:rPr>
      </w:pPr>
      <w:r w:rsidRPr="001C69B0">
        <w:rPr>
          <w:b/>
          <w:i/>
          <w:color w:val="000000"/>
        </w:rPr>
        <w:t>Контрольная работа по разделу:</w:t>
      </w:r>
      <w:r>
        <w:rPr>
          <w:color w:val="000000"/>
        </w:rPr>
        <w:t xml:space="preserve"> </w:t>
      </w:r>
      <w:r w:rsidRPr="001C69B0">
        <w:rPr>
          <w:color w:val="000000"/>
        </w:rPr>
        <w:t>«</w:t>
      </w:r>
      <w:r w:rsidRPr="001C69B0">
        <w:rPr>
          <w:bCs/>
          <w:color w:val="000000"/>
        </w:rPr>
        <w:t>Семейная экономика»</w:t>
      </w:r>
    </w:p>
    <w:p w:rsidR="001719FE" w:rsidRDefault="001719FE" w:rsidP="00776F8B">
      <w:pPr>
        <w:pStyle w:val="c88"/>
        <w:shd w:val="clear" w:color="auto" w:fill="FFFFFF"/>
        <w:spacing w:before="0" w:beforeAutospacing="0" w:after="0" w:afterAutospacing="0"/>
        <w:rPr>
          <w:bCs/>
          <w:color w:val="000000"/>
        </w:rPr>
      </w:pPr>
    </w:p>
    <w:p w:rsidR="001719FE" w:rsidRDefault="001719FE" w:rsidP="00776F8B">
      <w:pPr>
        <w:pStyle w:val="c88"/>
        <w:shd w:val="clear" w:color="auto" w:fill="FFFFFF"/>
        <w:spacing w:before="0" w:beforeAutospacing="0" w:after="0" w:afterAutospacing="0"/>
        <w:rPr>
          <w:bCs/>
          <w:color w:val="000000"/>
        </w:rPr>
      </w:pPr>
    </w:p>
    <w:p w:rsidR="001F0498" w:rsidRPr="00776F8B" w:rsidRDefault="001F0498" w:rsidP="00776F8B">
      <w:pPr>
        <w:pStyle w:val="c88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rStyle w:val="c4"/>
          <w:b/>
          <w:bCs/>
          <w:color w:val="000000"/>
        </w:rPr>
        <w:lastRenderedPageBreak/>
        <w:t>Раздел  «Технологии ведения дома» (6 часов)</w:t>
      </w:r>
    </w:p>
    <w:p w:rsidR="001F0498" w:rsidRDefault="001F0498" w:rsidP="001F0498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1. Инженерные коммуникации в доме</w:t>
      </w:r>
    </w:p>
    <w:p w:rsidR="001F0498" w:rsidRDefault="001F0498" w:rsidP="001F0498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>Характеристика основных элементов систем водоснабжения, энергоснабжения, теплоснабжения, канализации в городском и сельском домах. Правила их эксплуатации. Современные системы фильтрации воды. Система безопасности жилища.</w:t>
      </w:r>
    </w:p>
    <w:p w:rsidR="001F0498" w:rsidRDefault="001F0498" w:rsidP="001F0498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2. Водопровод и канализация: типичные неисправности и простейший ремонт</w:t>
      </w:r>
    </w:p>
    <w:p w:rsidR="001F0498" w:rsidRDefault="001F0498" w:rsidP="001F0498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>Системы водопровода и канализации в жилом помещении. Система канализации в доме. Мусоропроводы и мусоросборники. Схемы горячего и холодного водоснабжения в многоэтажном доме.</w:t>
      </w:r>
    </w:p>
    <w:p w:rsidR="001F0498" w:rsidRDefault="001F0498" w:rsidP="001F0498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Темы лабораторно-практических работ:</w:t>
      </w:r>
      <w:r>
        <w:rPr>
          <w:rStyle w:val="c19"/>
          <w:color w:val="000000"/>
        </w:rPr>
        <w:t> Диагностика и ремонт водопроводного крана.</w:t>
      </w:r>
    </w:p>
    <w:p w:rsidR="001F0498" w:rsidRDefault="001F0498" w:rsidP="001F0498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3. Ремонт оконных блоков</w:t>
      </w:r>
    </w:p>
    <w:p w:rsidR="001F0498" w:rsidRDefault="001F0498" w:rsidP="001F0498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color w:val="000000"/>
        </w:rPr>
        <w:t> Способы ремонта оконных блоков. Элементы оконного блока. Инструменты, необходимые для  ремонта.</w:t>
      </w:r>
    </w:p>
    <w:p w:rsidR="001F0498" w:rsidRDefault="001F0498" w:rsidP="001F0498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CD696E">
        <w:rPr>
          <w:rStyle w:val="c19"/>
          <w:b/>
          <w:i/>
          <w:iCs/>
          <w:color w:val="000000"/>
        </w:rPr>
        <w:t>Темы лабораторно-практических работ:</w:t>
      </w:r>
      <w:r>
        <w:rPr>
          <w:rStyle w:val="c19"/>
          <w:color w:val="000000"/>
        </w:rPr>
        <w:t> Ремонт старого оконного блока.</w:t>
      </w:r>
    </w:p>
    <w:p w:rsidR="001F0498" w:rsidRDefault="001F0498" w:rsidP="001F0498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4. Ремонт дверных блоков</w:t>
      </w:r>
    </w:p>
    <w:p w:rsidR="001F0498" w:rsidRDefault="001F0498" w:rsidP="001F0498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B96EED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color w:val="000000"/>
        </w:rPr>
        <w:t xml:space="preserve"> Состав дверного блока. Дверная коробка. Способы ремонта дверных блоков. Утепление дверей: поролоном, </w:t>
      </w:r>
      <w:proofErr w:type="spellStart"/>
      <w:r>
        <w:rPr>
          <w:rStyle w:val="c19"/>
          <w:color w:val="000000"/>
        </w:rPr>
        <w:t>дермантином</w:t>
      </w:r>
      <w:proofErr w:type="spellEnd"/>
      <w:r>
        <w:rPr>
          <w:rStyle w:val="c19"/>
          <w:color w:val="000000"/>
        </w:rPr>
        <w:t xml:space="preserve">, </w:t>
      </w:r>
      <w:proofErr w:type="spellStart"/>
      <w:r>
        <w:rPr>
          <w:rStyle w:val="c19"/>
          <w:color w:val="000000"/>
        </w:rPr>
        <w:t>штапиком</w:t>
      </w:r>
      <w:proofErr w:type="spellEnd"/>
      <w:r>
        <w:rPr>
          <w:rStyle w:val="c19"/>
          <w:color w:val="000000"/>
        </w:rPr>
        <w:t>.</w:t>
      </w:r>
    </w:p>
    <w:p w:rsidR="001F0498" w:rsidRDefault="001F0498" w:rsidP="001F0498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B96EED">
        <w:rPr>
          <w:rStyle w:val="c19"/>
          <w:b/>
          <w:i/>
          <w:iCs/>
          <w:color w:val="000000"/>
        </w:rPr>
        <w:t>Темы лабораторно-практических работ:</w:t>
      </w:r>
      <w:r>
        <w:rPr>
          <w:rStyle w:val="c19"/>
          <w:color w:val="000000"/>
        </w:rPr>
        <w:t> Утепление двери.  </w:t>
      </w:r>
    </w:p>
    <w:p w:rsidR="001F0498" w:rsidRDefault="001F0498" w:rsidP="001F0498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5. Современный ручной электроинструмент</w:t>
      </w:r>
    </w:p>
    <w:p w:rsidR="001F0498" w:rsidRDefault="001F0498" w:rsidP="001F0498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B96EED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color w:val="000000"/>
        </w:rPr>
        <w:t xml:space="preserve"> Назначение электродрели, </w:t>
      </w:r>
      <w:proofErr w:type="spellStart"/>
      <w:r>
        <w:rPr>
          <w:rStyle w:val="c19"/>
          <w:color w:val="000000"/>
        </w:rPr>
        <w:t>электрорубанка</w:t>
      </w:r>
      <w:proofErr w:type="spellEnd"/>
      <w:r>
        <w:rPr>
          <w:rStyle w:val="c19"/>
          <w:color w:val="000000"/>
        </w:rPr>
        <w:t xml:space="preserve">, </w:t>
      </w:r>
      <w:proofErr w:type="spellStart"/>
      <w:r>
        <w:rPr>
          <w:rStyle w:val="c19"/>
          <w:color w:val="000000"/>
        </w:rPr>
        <w:t>электролобзика</w:t>
      </w:r>
      <w:proofErr w:type="spellEnd"/>
      <w:r>
        <w:rPr>
          <w:rStyle w:val="c19"/>
          <w:color w:val="000000"/>
        </w:rPr>
        <w:t xml:space="preserve">, электропилы, шлифовальной машины, перфоратора, </w:t>
      </w:r>
      <w:proofErr w:type="spellStart"/>
      <w:r>
        <w:rPr>
          <w:rStyle w:val="c19"/>
          <w:color w:val="000000"/>
        </w:rPr>
        <w:t>скобозабивателя</w:t>
      </w:r>
      <w:proofErr w:type="spellEnd"/>
      <w:r>
        <w:rPr>
          <w:rStyle w:val="c19"/>
          <w:color w:val="000000"/>
        </w:rPr>
        <w:t>, пистолета горячего воздуха и фрезера.</w:t>
      </w:r>
    </w:p>
    <w:p w:rsidR="001F0498" w:rsidRDefault="001F0498" w:rsidP="001F0498">
      <w:pPr>
        <w:pStyle w:val="c88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B96EED">
        <w:rPr>
          <w:rStyle w:val="c19"/>
          <w:b/>
          <w:i/>
          <w:iCs/>
          <w:color w:val="000000"/>
        </w:rPr>
        <w:t>Темы лабораторно-практических работ:</w:t>
      </w:r>
      <w:r>
        <w:rPr>
          <w:rStyle w:val="c19"/>
          <w:color w:val="000000"/>
        </w:rPr>
        <w:t> Изучение ручного электроинструмента.</w:t>
      </w:r>
    </w:p>
    <w:p w:rsidR="006F55DA" w:rsidRDefault="006F55DA" w:rsidP="001F0498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1C69B0">
        <w:rPr>
          <w:b/>
          <w:i/>
          <w:color w:val="000000"/>
        </w:rPr>
        <w:t>Контрольная работа по разделу:</w:t>
      </w:r>
      <w:r>
        <w:rPr>
          <w:color w:val="000000"/>
        </w:rPr>
        <w:t xml:space="preserve"> </w:t>
      </w:r>
      <w:r w:rsidRPr="001C69B0">
        <w:rPr>
          <w:color w:val="000000"/>
        </w:rPr>
        <w:t>«</w:t>
      </w:r>
      <w:r w:rsidRPr="002C7E91">
        <w:rPr>
          <w:bCs/>
          <w:color w:val="000000"/>
        </w:rPr>
        <w:t>Технологии ведения дома</w:t>
      </w:r>
      <w:r w:rsidRPr="001C69B0">
        <w:rPr>
          <w:bCs/>
          <w:color w:val="000000"/>
        </w:rPr>
        <w:t>»</w:t>
      </w:r>
    </w:p>
    <w:p w:rsidR="003F4D6F" w:rsidRDefault="003F4D6F" w:rsidP="001F0498">
      <w:pPr>
        <w:pStyle w:val="c88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Раздел «</w:t>
      </w:r>
      <w:r w:rsidR="001F0498">
        <w:rPr>
          <w:rStyle w:val="c4"/>
          <w:b/>
          <w:bCs/>
          <w:color w:val="000000"/>
        </w:rPr>
        <w:t>Основы черчения</w:t>
      </w:r>
      <w:r>
        <w:rPr>
          <w:rStyle w:val="c4"/>
          <w:b/>
          <w:bCs/>
          <w:color w:val="000000"/>
        </w:rPr>
        <w:t>»</w:t>
      </w:r>
      <w:r w:rsidR="001F0498">
        <w:rPr>
          <w:rStyle w:val="c4"/>
          <w:b/>
          <w:bCs/>
          <w:color w:val="000000"/>
        </w:rPr>
        <w:t xml:space="preserve"> (6 часов)</w:t>
      </w:r>
    </w:p>
    <w:p w:rsidR="00965BC0" w:rsidRPr="00565077" w:rsidRDefault="003F4D6F" w:rsidP="00BF41D0">
      <w:pPr>
        <w:pStyle w:val="c25"/>
        <w:shd w:val="clear" w:color="auto" w:fill="FFFFFF"/>
        <w:spacing w:before="0" w:beforeAutospacing="0" w:after="0" w:afterAutospacing="0"/>
        <w:rPr>
          <w:b/>
          <w:bCs/>
          <w:color w:val="000000"/>
        </w:rPr>
      </w:pPr>
      <w:r>
        <w:rPr>
          <w:rStyle w:val="c4"/>
          <w:b/>
          <w:bCs/>
          <w:color w:val="000000"/>
        </w:rPr>
        <w:t xml:space="preserve">Тема 1. </w:t>
      </w:r>
      <w:r w:rsidR="00965BC0">
        <w:rPr>
          <w:rStyle w:val="c4"/>
          <w:b/>
          <w:bCs/>
          <w:color w:val="000000"/>
        </w:rPr>
        <w:t>Графический язык</w:t>
      </w:r>
      <w:r w:rsidR="00565077">
        <w:rPr>
          <w:rStyle w:val="c4"/>
          <w:b/>
          <w:bCs/>
          <w:color w:val="000000"/>
        </w:rPr>
        <w:t xml:space="preserve">           </w:t>
      </w:r>
      <w:r w:rsidRPr="00CD696E">
        <w:rPr>
          <w:rStyle w:val="c19"/>
          <w:b/>
          <w:i/>
          <w:iCs/>
          <w:color w:val="000000"/>
        </w:rPr>
        <w:t>Теоретические сведения.</w:t>
      </w:r>
      <w:r w:rsidRPr="00CD696E">
        <w:rPr>
          <w:rStyle w:val="c19"/>
          <w:b/>
          <w:color w:val="000000"/>
        </w:rPr>
        <w:t> </w:t>
      </w:r>
      <w:r w:rsidR="00965BC0">
        <w:rPr>
          <w:rStyle w:val="c19"/>
          <w:color w:val="000000"/>
        </w:rPr>
        <w:t xml:space="preserve"> </w:t>
      </w:r>
    </w:p>
    <w:tbl>
      <w:tblPr>
        <w:tblW w:w="5000" w:type="pct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"/>
        <w:gridCol w:w="9348"/>
      </w:tblGrid>
      <w:tr w:rsidR="00965BC0" w:rsidRPr="00965BC0" w:rsidTr="00965BC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965BC0" w:rsidRPr="00965BC0" w:rsidRDefault="00965BC0" w:rsidP="00BF41D0">
            <w:pPr>
              <w:spacing w:after="0" w:line="240" w:lineRule="auto"/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965BC0" w:rsidRPr="00965BC0" w:rsidRDefault="00186214" w:rsidP="00BF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" w:history="1">
              <w:r w:rsidR="00965BC0" w:rsidRPr="00965BC0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>Графический язык и его место в передаче информации о предметном мире</w:t>
              </w:r>
            </w:hyperlink>
            <w:r w:rsidR="00965B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965BC0" w:rsidRPr="00965BC0" w:rsidTr="00965BC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965BC0" w:rsidRPr="00965BC0" w:rsidRDefault="00965BC0" w:rsidP="00BF41D0">
            <w:pPr>
              <w:spacing w:after="0" w:line="240" w:lineRule="auto"/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965BC0" w:rsidRPr="00965BC0" w:rsidRDefault="00186214" w:rsidP="00BF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" w:history="1">
              <w:r w:rsidR="00965BC0" w:rsidRPr="00965BC0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>Развитие графического языка как средства общечеловеческого общения</w:t>
              </w:r>
            </w:hyperlink>
          </w:p>
        </w:tc>
      </w:tr>
      <w:tr w:rsidR="00965BC0" w:rsidRPr="00965BC0" w:rsidTr="00965BC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965BC0" w:rsidRPr="00965BC0" w:rsidRDefault="00965BC0" w:rsidP="00BF41D0">
            <w:pPr>
              <w:spacing w:after="0" w:line="240" w:lineRule="auto"/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</w:pPr>
            <w:r w:rsidRPr="00965BC0"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965BC0" w:rsidRPr="00965BC0" w:rsidRDefault="00186214" w:rsidP="00BF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" w:history="1">
              <w:r w:rsidR="00965BC0" w:rsidRPr="00965BC0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>Типы графических изображений</w:t>
              </w:r>
            </w:hyperlink>
          </w:p>
        </w:tc>
      </w:tr>
      <w:tr w:rsidR="00965BC0" w:rsidRPr="00965BC0" w:rsidTr="00965BC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965BC0" w:rsidRPr="00965BC0" w:rsidRDefault="00965BC0" w:rsidP="00BF41D0">
            <w:pPr>
              <w:spacing w:after="0" w:line="240" w:lineRule="auto"/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965BC0" w:rsidRPr="00965BC0" w:rsidRDefault="00186214" w:rsidP="00BF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" w:history="1">
              <w:r w:rsidR="00965BC0" w:rsidRPr="00965BC0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>Элементы графического языка. Типы линий</w:t>
              </w:r>
            </w:hyperlink>
          </w:p>
        </w:tc>
      </w:tr>
      <w:tr w:rsidR="00965BC0" w:rsidRPr="00965BC0" w:rsidTr="00965BC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965BC0" w:rsidRPr="00965BC0" w:rsidRDefault="00965BC0" w:rsidP="00BF41D0">
            <w:pPr>
              <w:spacing w:after="0" w:line="240" w:lineRule="auto"/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965BC0" w:rsidRPr="00965BC0" w:rsidRDefault="00186214" w:rsidP="00BF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" w:history="1">
              <w:r w:rsidR="00965BC0" w:rsidRPr="00965BC0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>Чертежный шрифт</w:t>
              </w:r>
            </w:hyperlink>
          </w:p>
        </w:tc>
      </w:tr>
    </w:tbl>
    <w:p w:rsidR="003F4D6F" w:rsidRDefault="003F4D6F" w:rsidP="00BF41D0">
      <w:pPr>
        <w:pStyle w:val="c67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CD696E">
        <w:rPr>
          <w:rStyle w:val="c19"/>
          <w:b/>
          <w:i/>
          <w:iCs/>
          <w:color w:val="000000"/>
        </w:rPr>
        <w:t>Темы лабораторно-практических работ:</w:t>
      </w:r>
      <w:r>
        <w:rPr>
          <w:rStyle w:val="c19"/>
          <w:color w:val="000000"/>
        </w:rPr>
        <w:t> </w:t>
      </w:r>
      <w:r w:rsidR="00965BC0">
        <w:rPr>
          <w:rStyle w:val="c19"/>
          <w:color w:val="000000"/>
        </w:rPr>
        <w:t xml:space="preserve">  «Типы линий. Чертежный шрифт»</w:t>
      </w:r>
    </w:p>
    <w:p w:rsidR="00E21668" w:rsidRDefault="00E21668" w:rsidP="00E21668">
      <w:pPr>
        <w:pStyle w:val="c67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</w:rPr>
      </w:pPr>
      <w:r>
        <w:rPr>
          <w:rStyle w:val="c4"/>
          <w:b/>
          <w:bCs/>
          <w:color w:val="000000"/>
        </w:rPr>
        <w:t xml:space="preserve">Тема 2. </w:t>
      </w:r>
      <w:r w:rsidRPr="00965BC0">
        <w:rPr>
          <w:rStyle w:val="c4"/>
          <w:b/>
          <w:bCs/>
          <w:color w:val="000000"/>
        </w:rPr>
        <w:t>Стандартизация</w:t>
      </w:r>
    </w:p>
    <w:p w:rsidR="00E21668" w:rsidRDefault="00E21668" w:rsidP="00E21668">
      <w:pPr>
        <w:pStyle w:val="c25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CD696E">
        <w:rPr>
          <w:rStyle w:val="c19"/>
          <w:b/>
          <w:i/>
          <w:iCs/>
          <w:color w:val="000000"/>
        </w:rPr>
        <w:t>Теоретические сведения.</w:t>
      </w:r>
      <w:r w:rsidRPr="00CD696E">
        <w:rPr>
          <w:rStyle w:val="c19"/>
          <w:b/>
          <w:color w:val="000000"/>
        </w:rPr>
        <w:t> </w:t>
      </w:r>
    </w:p>
    <w:tbl>
      <w:tblPr>
        <w:tblW w:w="5000" w:type="pct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9"/>
        <w:gridCol w:w="9196"/>
      </w:tblGrid>
      <w:tr w:rsidR="00E21668" w:rsidRPr="00965BC0" w:rsidTr="00133838">
        <w:tc>
          <w:tcPr>
            <w:tcW w:w="8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E21668" w:rsidRPr="00965BC0" w:rsidRDefault="00E21668" w:rsidP="00133838">
            <w:pPr>
              <w:spacing w:after="0" w:line="240" w:lineRule="auto"/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491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E21668" w:rsidRPr="00965BC0" w:rsidRDefault="00186214" w:rsidP="00133838">
            <w:pPr>
              <w:spacing w:after="0" w:line="240" w:lineRule="auto"/>
              <w:ind w:left="-1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2" w:history="1">
              <w:r w:rsidR="00E21668" w:rsidRPr="00965BC0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>Основные понятия в области стандартизации</w:t>
              </w:r>
            </w:hyperlink>
          </w:p>
        </w:tc>
      </w:tr>
      <w:tr w:rsidR="00E21668" w:rsidRPr="00965BC0" w:rsidTr="00133838">
        <w:tc>
          <w:tcPr>
            <w:tcW w:w="8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E21668" w:rsidRPr="00965BC0" w:rsidRDefault="00E21668" w:rsidP="00133838">
            <w:pPr>
              <w:spacing w:after="0" w:line="240" w:lineRule="auto"/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491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E21668" w:rsidRPr="00965BC0" w:rsidRDefault="00186214" w:rsidP="00133838">
            <w:pPr>
              <w:spacing w:after="0" w:line="240" w:lineRule="auto"/>
              <w:ind w:left="-1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3" w:history="1">
              <w:r w:rsidR="00E21668" w:rsidRPr="00965BC0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>Система государственных стандартов</w:t>
              </w:r>
            </w:hyperlink>
          </w:p>
        </w:tc>
      </w:tr>
      <w:tr w:rsidR="00E21668" w:rsidRPr="00965BC0" w:rsidTr="00133838">
        <w:tc>
          <w:tcPr>
            <w:tcW w:w="8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E21668" w:rsidRPr="00965BC0" w:rsidRDefault="00E21668" w:rsidP="00133838">
            <w:pPr>
              <w:spacing w:after="0" w:line="240" w:lineRule="auto"/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491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E21668" w:rsidRPr="00965BC0" w:rsidRDefault="00186214" w:rsidP="00133838">
            <w:pPr>
              <w:spacing w:after="0" w:line="240" w:lineRule="auto"/>
              <w:ind w:left="-1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4" w:history="1">
              <w:r w:rsidR="00E21668" w:rsidRPr="00965BC0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 xml:space="preserve">Стандартизация, взаимозаменяемость и </w:t>
              </w:r>
              <w:proofErr w:type="spellStart"/>
              <w:r w:rsidR="00E21668" w:rsidRPr="00965BC0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>агрегатирование</w:t>
              </w:r>
              <w:proofErr w:type="spellEnd"/>
            </w:hyperlink>
          </w:p>
        </w:tc>
      </w:tr>
      <w:tr w:rsidR="00E21668" w:rsidRPr="00965BC0" w:rsidTr="00133838">
        <w:tc>
          <w:tcPr>
            <w:tcW w:w="8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E21668" w:rsidRPr="00965BC0" w:rsidRDefault="00E21668" w:rsidP="00133838">
            <w:pPr>
              <w:spacing w:after="0" w:line="240" w:lineRule="auto"/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491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E21668" w:rsidRPr="00965BC0" w:rsidRDefault="00186214" w:rsidP="00133838">
            <w:pPr>
              <w:spacing w:after="0" w:line="240" w:lineRule="auto"/>
              <w:ind w:left="-1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5" w:history="1">
              <w:r w:rsidR="00E21668" w:rsidRPr="00965BC0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>Выбор параметрических рядов</w:t>
              </w:r>
            </w:hyperlink>
          </w:p>
        </w:tc>
      </w:tr>
      <w:tr w:rsidR="00E21668" w:rsidRPr="00965BC0" w:rsidTr="00133838">
        <w:tc>
          <w:tcPr>
            <w:tcW w:w="8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E21668" w:rsidRPr="00965BC0" w:rsidRDefault="00E21668" w:rsidP="00133838">
            <w:pPr>
              <w:spacing w:after="0" w:line="240" w:lineRule="auto"/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491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E21668" w:rsidRPr="00965BC0" w:rsidRDefault="00186214" w:rsidP="00133838">
            <w:pPr>
              <w:spacing w:after="0" w:line="240" w:lineRule="auto"/>
              <w:ind w:left="-1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6" w:history="1">
              <w:r w:rsidR="00E21668" w:rsidRPr="00965BC0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>Понятие о качестве продукции</w:t>
              </w:r>
            </w:hyperlink>
          </w:p>
        </w:tc>
      </w:tr>
      <w:tr w:rsidR="00E21668" w:rsidRPr="00965BC0" w:rsidTr="00133838">
        <w:tc>
          <w:tcPr>
            <w:tcW w:w="8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E21668" w:rsidRPr="00965BC0" w:rsidRDefault="00E21668" w:rsidP="00133838">
            <w:pPr>
              <w:spacing w:after="0" w:line="240" w:lineRule="auto"/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491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E21668" w:rsidRPr="00965BC0" w:rsidRDefault="00186214" w:rsidP="00133838">
            <w:pPr>
              <w:spacing w:after="0" w:line="240" w:lineRule="auto"/>
              <w:ind w:left="-1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7" w:history="1">
              <w:r w:rsidR="00E21668" w:rsidRPr="00965BC0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>Международная стандартизация</w:t>
              </w:r>
            </w:hyperlink>
          </w:p>
        </w:tc>
      </w:tr>
      <w:tr w:rsidR="00E21668" w:rsidRPr="00965BC0" w:rsidTr="00133838">
        <w:tc>
          <w:tcPr>
            <w:tcW w:w="8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E21668" w:rsidRPr="00965BC0" w:rsidRDefault="00E21668" w:rsidP="00133838">
            <w:pPr>
              <w:spacing w:after="0" w:line="240" w:lineRule="auto"/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491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E21668" w:rsidRPr="00965BC0" w:rsidRDefault="00186214" w:rsidP="00133838">
            <w:pPr>
              <w:spacing w:after="0" w:line="240" w:lineRule="auto"/>
              <w:ind w:left="-1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8" w:history="1">
              <w:r w:rsidR="00E21668" w:rsidRPr="00965BC0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>Стандартизация, создание и освоение новой техники</w:t>
              </w:r>
            </w:hyperlink>
          </w:p>
        </w:tc>
      </w:tr>
    </w:tbl>
    <w:p w:rsidR="00E21668" w:rsidRDefault="00E21668" w:rsidP="00965BC0">
      <w:pPr>
        <w:pStyle w:val="c25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B96EED">
        <w:rPr>
          <w:rStyle w:val="c19"/>
          <w:b/>
          <w:i/>
          <w:iCs/>
          <w:color w:val="000000"/>
        </w:rPr>
        <w:t>Темы лабораторно-практических работ:</w:t>
      </w:r>
      <w:r>
        <w:rPr>
          <w:rStyle w:val="c19"/>
          <w:color w:val="000000"/>
        </w:rPr>
        <w:t> «Исследование стандартов»</w:t>
      </w:r>
    </w:p>
    <w:p w:rsidR="00C0415E" w:rsidRPr="00E21668" w:rsidRDefault="00E21668" w:rsidP="00965BC0">
      <w:pPr>
        <w:pStyle w:val="c25"/>
        <w:shd w:val="clear" w:color="auto" w:fill="FFFFFF"/>
        <w:spacing w:before="0" w:beforeAutospacing="0" w:after="0" w:afterAutospacing="0"/>
        <w:rPr>
          <w:rStyle w:val="c4"/>
          <w:color w:val="000000"/>
        </w:rPr>
      </w:pPr>
      <w:r>
        <w:rPr>
          <w:rStyle w:val="c4"/>
          <w:b/>
          <w:bCs/>
          <w:color w:val="000000"/>
        </w:rPr>
        <w:t xml:space="preserve">Тема 3. </w:t>
      </w:r>
      <w:r w:rsidR="00C0415E">
        <w:rPr>
          <w:rStyle w:val="c4"/>
          <w:b/>
          <w:bCs/>
          <w:color w:val="000000"/>
        </w:rPr>
        <w:t>Геометрические тела</w:t>
      </w:r>
    </w:p>
    <w:p w:rsidR="00C0415E" w:rsidRDefault="00C0415E" w:rsidP="00C0415E">
      <w:pPr>
        <w:pStyle w:val="c25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CD696E">
        <w:rPr>
          <w:rStyle w:val="c19"/>
          <w:b/>
          <w:i/>
          <w:iCs/>
          <w:color w:val="000000"/>
        </w:rPr>
        <w:t>Теоретические сведения.</w:t>
      </w:r>
      <w:r w:rsidRPr="00CD696E">
        <w:rPr>
          <w:rStyle w:val="c19"/>
          <w:b/>
          <w:color w:val="000000"/>
        </w:rPr>
        <w:t> </w:t>
      </w:r>
    </w:p>
    <w:tbl>
      <w:tblPr>
        <w:tblW w:w="5000" w:type="pct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9349"/>
      </w:tblGrid>
      <w:tr w:rsidR="00C0415E" w:rsidRPr="00C0415E" w:rsidTr="00C0415E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C0415E" w:rsidRPr="00C0415E" w:rsidRDefault="00C0415E" w:rsidP="00C0415E">
            <w:pPr>
              <w:spacing w:after="0" w:line="240" w:lineRule="auto"/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C0415E" w:rsidRPr="00C0415E" w:rsidRDefault="00186214" w:rsidP="00C041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9" w:history="1">
              <w:r w:rsidR="00C0415E" w:rsidRPr="00C0415E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>Понятие о предмете и его форме</w:t>
              </w:r>
            </w:hyperlink>
          </w:p>
        </w:tc>
      </w:tr>
      <w:tr w:rsidR="00C0415E" w:rsidRPr="00C0415E" w:rsidTr="00C0415E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C0415E" w:rsidRPr="00C0415E" w:rsidRDefault="00C0415E" w:rsidP="00C0415E">
            <w:pPr>
              <w:spacing w:after="0" w:line="240" w:lineRule="auto"/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C0415E" w:rsidRPr="00C0415E" w:rsidRDefault="00186214" w:rsidP="00C041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0" w:history="1">
              <w:r w:rsidR="00C0415E" w:rsidRPr="00C0415E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>Форма простых геометрических тел</w:t>
              </w:r>
            </w:hyperlink>
          </w:p>
        </w:tc>
      </w:tr>
      <w:tr w:rsidR="00C0415E" w:rsidRPr="00C0415E" w:rsidTr="00C0415E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C0415E" w:rsidRPr="00C0415E" w:rsidRDefault="00C0415E" w:rsidP="00C0415E">
            <w:pPr>
              <w:spacing w:after="0" w:line="240" w:lineRule="auto"/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C0415E" w:rsidRDefault="00186214" w:rsidP="00C041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1" w:history="1">
              <w:r w:rsidR="00C0415E" w:rsidRPr="00C0415E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 xml:space="preserve">Анализ геометрической формы детали с натуры и по графическим </w:t>
              </w:r>
              <w:proofErr w:type="gramStart"/>
              <w:r w:rsidR="00C0415E" w:rsidRPr="00C0415E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>изображени</w:t>
              </w:r>
            </w:hyperlink>
            <w:r w:rsidR="00C041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proofErr w:type="gramEnd"/>
          </w:p>
          <w:p w:rsidR="00C0415E" w:rsidRDefault="00C0415E" w:rsidP="00C0415E">
            <w:pPr>
              <w:pStyle w:val="c25"/>
              <w:shd w:val="clear" w:color="auto" w:fill="FFFFFF"/>
              <w:spacing w:before="0" w:beforeAutospacing="0" w:after="0" w:afterAutospacing="0"/>
              <w:rPr>
                <w:rStyle w:val="c19"/>
                <w:color w:val="000000"/>
              </w:rPr>
            </w:pPr>
            <w:r w:rsidRPr="00B96EED">
              <w:rPr>
                <w:rStyle w:val="c19"/>
                <w:b/>
                <w:i/>
                <w:iCs/>
                <w:color w:val="000000"/>
              </w:rPr>
              <w:t>Темы лабораторно-практических работ:</w:t>
            </w:r>
            <w:r>
              <w:rPr>
                <w:rStyle w:val="c19"/>
                <w:color w:val="000000"/>
              </w:rPr>
              <w:t> «Построение геометрического тела»</w:t>
            </w:r>
          </w:p>
          <w:p w:rsidR="00C0415E" w:rsidRDefault="00C0415E" w:rsidP="00C0415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041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Тема 4.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Графическое отображение</w:t>
            </w:r>
          </w:p>
          <w:p w:rsidR="00C0415E" w:rsidRDefault="00C0415E" w:rsidP="00C0415E">
            <w:pPr>
              <w:pStyle w:val="c25"/>
              <w:shd w:val="clear" w:color="auto" w:fill="FFFFFF"/>
              <w:spacing w:before="0" w:beforeAutospacing="0" w:after="0" w:afterAutospacing="0"/>
              <w:rPr>
                <w:rStyle w:val="c19"/>
                <w:color w:val="000000"/>
              </w:rPr>
            </w:pPr>
            <w:r w:rsidRPr="00CD696E">
              <w:rPr>
                <w:rStyle w:val="c19"/>
                <w:b/>
                <w:i/>
                <w:iCs/>
                <w:color w:val="000000"/>
              </w:rPr>
              <w:t>Теоретические сведения.</w:t>
            </w:r>
            <w:r w:rsidRPr="00CD696E">
              <w:rPr>
                <w:rStyle w:val="c19"/>
                <w:b/>
                <w:color w:val="000000"/>
              </w:rPr>
              <w:t> </w:t>
            </w:r>
          </w:p>
          <w:tbl>
            <w:tblPr>
              <w:tblW w:w="5000" w:type="pct"/>
              <w:shd w:val="clear" w:color="auto" w:fill="FFFFFF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36"/>
              <w:gridCol w:w="9213"/>
            </w:tblGrid>
            <w:tr w:rsidR="00C0415E" w:rsidRPr="00C0415E" w:rsidTr="00C0415E">
              <w:tc>
                <w:tcPr>
                  <w:tcW w:w="73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C0415E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415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</w:tc>
              <w:tc>
                <w:tcPr>
                  <w:tcW w:w="4927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186214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hyperlink r:id="rId22" w:history="1">
                    <w:r w:rsidR="00C0415E" w:rsidRPr="00C0415E"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  <w:bdr w:val="none" w:sz="0" w:space="0" w:color="auto" w:frame="1"/>
                        <w:lang w:eastAsia="ru-RU"/>
                      </w:rPr>
                      <w:t>Проецирование как метод графического отображения формы предмета</w:t>
                    </w:r>
                  </w:hyperlink>
                </w:p>
              </w:tc>
            </w:tr>
            <w:tr w:rsidR="00C0415E" w:rsidRPr="00C0415E" w:rsidTr="00C0415E">
              <w:tc>
                <w:tcPr>
                  <w:tcW w:w="73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C0415E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415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</w:tc>
              <w:tc>
                <w:tcPr>
                  <w:tcW w:w="4927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186214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hyperlink r:id="rId23" w:history="1">
                    <w:r w:rsidR="00C0415E" w:rsidRPr="00C0415E"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  <w:bdr w:val="none" w:sz="0" w:space="0" w:color="auto" w:frame="1"/>
                        <w:lang w:eastAsia="ru-RU"/>
                      </w:rPr>
                      <w:t>Прямоугольное (ортогональное) проецирование на одну плоскость проекций</w:t>
                    </w:r>
                  </w:hyperlink>
                </w:p>
              </w:tc>
            </w:tr>
            <w:tr w:rsidR="00C0415E" w:rsidRPr="00C0415E" w:rsidTr="00C0415E">
              <w:tc>
                <w:tcPr>
                  <w:tcW w:w="73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C0415E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415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</w:tc>
              <w:tc>
                <w:tcPr>
                  <w:tcW w:w="4927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186214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hyperlink r:id="rId24" w:history="1">
                    <w:r w:rsidR="00C0415E" w:rsidRPr="00C0415E"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  <w:bdr w:val="none" w:sz="0" w:space="0" w:color="auto" w:frame="1"/>
                        <w:lang w:eastAsia="ru-RU"/>
                      </w:rPr>
                      <w:t>Использование сопряжения при построении чертежей. Черчение сопряжений</w:t>
                    </w:r>
                  </w:hyperlink>
                </w:p>
              </w:tc>
            </w:tr>
            <w:tr w:rsidR="00C0415E" w:rsidRPr="00C0415E" w:rsidTr="00C0415E">
              <w:tc>
                <w:tcPr>
                  <w:tcW w:w="73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C0415E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415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</w:tc>
              <w:tc>
                <w:tcPr>
                  <w:tcW w:w="4927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186214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hyperlink r:id="rId25" w:history="1">
                    <w:r w:rsidR="00C0415E" w:rsidRPr="00C0415E"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  <w:bdr w:val="none" w:sz="0" w:space="0" w:color="auto" w:frame="1"/>
                        <w:lang w:eastAsia="ru-RU"/>
                      </w:rPr>
                      <w:t>Использование приемов деления окружностей на равные части при построении чертежей</w:t>
                    </w:r>
                  </w:hyperlink>
                </w:p>
              </w:tc>
            </w:tr>
            <w:tr w:rsidR="00C0415E" w:rsidRPr="00C0415E" w:rsidTr="00C0415E">
              <w:tc>
                <w:tcPr>
                  <w:tcW w:w="73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C0415E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415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</w:tc>
              <w:tc>
                <w:tcPr>
                  <w:tcW w:w="4927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186214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hyperlink r:id="rId26" w:history="1">
                    <w:r w:rsidR="00C0415E" w:rsidRPr="00C0415E"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  <w:bdr w:val="none" w:sz="0" w:space="0" w:color="auto" w:frame="1"/>
                        <w:lang w:eastAsia="ru-RU"/>
                      </w:rPr>
                      <w:t>Проецирование на две взаимно перпендикулярные плоскости проекций</w:t>
                    </w:r>
                  </w:hyperlink>
                </w:p>
              </w:tc>
            </w:tr>
            <w:tr w:rsidR="00C0415E" w:rsidRPr="00C0415E" w:rsidTr="00C0415E">
              <w:tc>
                <w:tcPr>
                  <w:tcW w:w="73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C0415E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415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</w:tc>
              <w:tc>
                <w:tcPr>
                  <w:tcW w:w="4927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186214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hyperlink r:id="rId27" w:history="1">
                    <w:r w:rsidR="00C0415E" w:rsidRPr="00C0415E"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  <w:bdr w:val="none" w:sz="0" w:space="0" w:color="auto" w:frame="1"/>
                        <w:lang w:eastAsia="ru-RU"/>
                      </w:rPr>
                      <w:t>Проецирование на три взаимно перпендикулярные плоскости проекции</w:t>
                    </w:r>
                  </w:hyperlink>
                </w:p>
              </w:tc>
            </w:tr>
            <w:tr w:rsidR="00C0415E" w:rsidRPr="00C0415E" w:rsidTr="00C0415E">
              <w:tc>
                <w:tcPr>
                  <w:tcW w:w="73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C0415E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415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</w:tc>
              <w:tc>
                <w:tcPr>
                  <w:tcW w:w="4927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186214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hyperlink r:id="rId28" w:history="1">
                    <w:r w:rsidR="00C0415E" w:rsidRPr="00C0415E"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  <w:bdr w:val="none" w:sz="0" w:space="0" w:color="auto" w:frame="1"/>
                        <w:lang w:eastAsia="ru-RU"/>
                      </w:rPr>
                      <w:t>Виды</w:t>
                    </w:r>
                  </w:hyperlink>
                </w:p>
              </w:tc>
            </w:tr>
            <w:tr w:rsidR="00C0415E" w:rsidRPr="00C0415E" w:rsidTr="00C0415E">
              <w:tc>
                <w:tcPr>
                  <w:tcW w:w="73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C0415E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415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</w:tc>
              <w:tc>
                <w:tcPr>
                  <w:tcW w:w="4927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186214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hyperlink r:id="rId29" w:history="1">
                    <w:r w:rsidR="00C0415E" w:rsidRPr="00C0415E"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  <w:bdr w:val="none" w:sz="0" w:space="0" w:color="auto" w:frame="1"/>
                        <w:lang w:eastAsia="ru-RU"/>
                      </w:rPr>
                      <w:t>Способы построения видов на чертеже</w:t>
                    </w:r>
                  </w:hyperlink>
                </w:p>
              </w:tc>
            </w:tr>
            <w:tr w:rsidR="00C0415E" w:rsidRPr="00C0415E" w:rsidTr="00C0415E">
              <w:tc>
                <w:tcPr>
                  <w:tcW w:w="73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C0415E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415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</w:tc>
              <w:tc>
                <w:tcPr>
                  <w:tcW w:w="4927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186214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hyperlink r:id="rId30" w:history="1">
                    <w:r w:rsidR="00C0415E" w:rsidRPr="00C0415E"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  <w:bdr w:val="none" w:sz="0" w:space="0" w:color="auto" w:frame="1"/>
                        <w:lang w:eastAsia="ru-RU"/>
                      </w:rPr>
                      <w:t>Общие сведения о формообразовании. Операции с трехмерными объектами и отображение их на чертеже</w:t>
                    </w:r>
                  </w:hyperlink>
                </w:p>
              </w:tc>
            </w:tr>
            <w:tr w:rsidR="00C0415E" w:rsidRPr="00C0415E" w:rsidTr="00C0415E">
              <w:tc>
                <w:tcPr>
                  <w:tcW w:w="73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C0415E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415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</w:tc>
              <w:tc>
                <w:tcPr>
                  <w:tcW w:w="4927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186214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hyperlink r:id="rId31" w:history="1">
                    <w:r w:rsidR="00C0415E" w:rsidRPr="00C0415E"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  <w:bdr w:val="none" w:sz="0" w:space="0" w:color="auto" w:frame="1"/>
                        <w:lang w:eastAsia="ru-RU"/>
                      </w:rPr>
                      <w:t>Моделирование формы предмета</w:t>
                    </w:r>
                  </w:hyperlink>
                </w:p>
              </w:tc>
            </w:tr>
            <w:tr w:rsidR="00C0415E" w:rsidRPr="00C0415E" w:rsidTr="00C0415E">
              <w:tc>
                <w:tcPr>
                  <w:tcW w:w="73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C0415E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415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</w:tc>
              <w:tc>
                <w:tcPr>
                  <w:tcW w:w="4927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186214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hyperlink r:id="rId32" w:history="1">
                    <w:r w:rsidR="00C0415E" w:rsidRPr="00C0415E"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  <w:bdr w:val="none" w:sz="0" w:space="0" w:color="auto" w:frame="1"/>
                        <w:lang w:eastAsia="ru-RU"/>
                      </w:rPr>
                      <w:t>Аксонометрические проекции. Изометрическая проекция</w:t>
                    </w:r>
                  </w:hyperlink>
                </w:p>
              </w:tc>
            </w:tr>
            <w:tr w:rsidR="00C0415E" w:rsidRPr="00C0415E" w:rsidTr="00C0415E">
              <w:tc>
                <w:tcPr>
                  <w:tcW w:w="73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C0415E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415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</w:tc>
              <w:tc>
                <w:tcPr>
                  <w:tcW w:w="4927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C0415E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415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hyperlink r:id="rId33" w:history="1">
                    <w:r w:rsidRPr="00C0415E"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  <w:bdr w:val="none" w:sz="0" w:space="0" w:color="auto" w:frame="1"/>
                        <w:lang w:eastAsia="ru-RU"/>
                      </w:rPr>
                      <w:t>Способы построения изометрической проекции плоских фигур, геометрических тел и деталей</w:t>
                    </w:r>
                  </w:hyperlink>
                </w:p>
              </w:tc>
            </w:tr>
            <w:tr w:rsidR="00C0415E" w:rsidRPr="00C0415E" w:rsidTr="00C0415E">
              <w:tc>
                <w:tcPr>
                  <w:tcW w:w="73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C0415E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415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</w:tc>
              <w:tc>
                <w:tcPr>
                  <w:tcW w:w="4927" w:type="pc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tcMar>
                    <w:top w:w="0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C0415E" w:rsidRPr="00C0415E" w:rsidRDefault="00C0415E" w:rsidP="00C0415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415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hyperlink r:id="rId34" w:history="1">
                    <w:r w:rsidRPr="00C0415E"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  <w:bdr w:val="none" w:sz="0" w:space="0" w:color="auto" w:frame="1"/>
                        <w:lang w:eastAsia="ru-RU"/>
                      </w:rPr>
                      <w:t>Технический рисунок</w:t>
                    </w:r>
                  </w:hyperlink>
                </w:p>
              </w:tc>
            </w:tr>
          </w:tbl>
          <w:p w:rsidR="00C0415E" w:rsidRPr="00C0415E" w:rsidRDefault="00C0415E" w:rsidP="00C0415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</w:tbl>
    <w:p w:rsidR="00C0415E" w:rsidRDefault="00C0415E" w:rsidP="00965BC0">
      <w:pPr>
        <w:pStyle w:val="c25"/>
        <w:shd w:val="clear" w:color="auto" w:fill="FFFFFF"/>
        <w:spacing w:before="0" w:beforeAutospacing="0" w:after="0" w:afterAutospacing="0"/>
      </w:pPr>
      <w:r>
        <w:rPr>
          <w:rStyle w:val="c4"/>
          <w:b/>
          <w:bCs/>
          <w:color w:val="000000"/>
        </w:rPr>
        <w:lastRenderedPageBreak/>
        <w:t xml:space="preserve"> </w:t>
      </w:r>
      <w:r w:rsidRPr="00B96EED">
        <w:rPr>
          <w:rStyle w:val="c19"/>
          <w:b/>
          <w:i/>
          <w:iCs/>
          <w:color w:val="000000"/>
        </w:rPr>
        <w:t>Темы лабораторно-практических работ:</w:t>
      </w:r>
      <w:r>
        <w:rPr>
          <w:rStyle w:val="c19"/>
          <w:color w:val="000000"/>
        </w:rPr>
        <w:t> «</w:t>
      </w:r>
      <w:hyperlink r:id="rId35" w:history="1">
        <w:r w:rsidRPr="00C0415E">
          <w:rPr>
            <w:bdr w:val="none" w:sz="0" w:space="0" w:color="auto" w:frame="1"/>
          </w:rPr>
          <w:t>Проецирование на три взаимно перпендикулярные плоскости проекции</w:t>
        </w:r>
      </w:hyperlink>
      <w:r>
        <w:t>»</w:t>
      </w:r>
    </w:p>
    <w:p w:rsidR="00C0415E" w:rsidRDefault="00C0415E" w:rsidP="00965BC0">
      <w:pPr>
        <w:pStyle w:val="c25"/>
        <w:shd w:val="clear" w:color="auto" w:fill="FFFFFF"/>
        <w:spacing w:before="0" w:beforeAutospacing="0" w:after="0" w:afterAutospacing="0"/>
        <w:rPr>
          <w:b/>
        </w:rPr>
      </w:pPr>
      <w:r w:rsidRPr="00C0415E">
        <w:rPr>
          <w:b/>
        </w:rPr>
        <w:t xml:space="preserve">Тема 5. </w:t>
      </w:r>
      <w:r>
        <w:rPr>
          <w:b/>
        </w:rPr>
        <w:t>Чтение и выполнение чертежей</w:t>
      </w:r>
    </w:p>
    <w:p w:rsidR="00C0415E" w:rsidRDefault="00C0415E" w:rsidP="00C0415E">
      <w:pPr>
        <w:pStyle w:val="c25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CD696E">
        <w:rPr>
          <w:rStyle w:val="c19"/>
          <w:b/>
          <w:i/>
          <w:iCs/>
          <w:color w:val="000000"/>
        </w:rPr>
        <w:t>Теоретические сведения.</w:t>
      </w:r>
      <w:r w:rsidRPr="00CD696E">
        <w:rPr>
          <w:rStyle w:val="c19"/>
          <w:b/>
          <w:color w:val="000000"/>
        </w:rPr>
        <w:t> </w:t>
      </w:r>
    </w:p>
    <w:tbl>
      <w:tblPr>
        <w:tblW w:w="5000" w:type="pct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"/>
        <w:gridCol w:w="9348"/>
      </w:tblGrid>
      <w:tr w:rsidR="00C0415E" w:rsidRPr="00C0415E" w:rsidTr="00B149C8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C0415E" w:rsidRPr="00C0415E" w:rsidRDefault="00C0415E" w:rsidP="00C0415E">
            <w:pPr>
              <w:spacing w:after="0" w:line="240" w:lineRule="auto"/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C0415E" w:rsidRPr="00C0415E" w:rsidRDefault="00186214" w:rsidP="00C041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6" w:history="1">
              <w:r w:rsidR="00C0415E" w:rsidRPr="00C0415E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>Чтение аксонометрических изображений</w:t>
              </w:r>
            </w:hyperlink>
          </w:p>
        </w:tc>
      </w:tr>
      <w:tr w:rsidR="00C0415E" w:rsidRPr="00C0415E" w:rsidTr="00B149C8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C0415E" w:rsidRPr="00C0415E" w:rsidRDefault="00C0415E" w:rsidP="00C0415E">
            <w:pPr>
              <w:spacing w:after="0" w:line="240" w:lineRule="auto"/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C0415E" w:rsidRPr="00C0415E" w:rsidRDefault="00186214" w:rsidP="00C041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7" w:history="1">
              <w:r w:rsidR="00C0415E" w:rsidRPr="00C0415E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>Чертеж как конструкторский документ. Основные правила оформления чертежа</w:t>
              </w:r>
            </w:hyperlink>
          </w:p>
        </w:tc>
      </w:tr>
      <w:tr w:rsidR="00C0415E" w:rsidRPr="00C0415E" w:rsidTr="00B149C8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C0415E" w:rsidRPr="00C0415E" w:rsidRDefault="00C0415E" w:rsidP="00C0415E">
            <w:pPr>
              <w:spacing w:after="0" w:line="240" w:lineRule="auto"/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C0415E" w:rsidRPr="00C0415E" w:rsidRDefault="00186214" w:rsidP="00C041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8" w:history="1">
              <w:r w:rsidR="00C0415E" w:rsidRPr="00C0415E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>Сечения</w:t>
              </w:r>
            </w:hyperlink>
          </w:p>
        </w:tc>
      </w:tr>
      <w:tr w:rsidR="00C0415E" w:rsidRPr="00C0415E" w:rsidTr="00B149C8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C0415E" w:rsidRPr="00C0415E" w:rsidRDefault="00C0415E" w:rsidP="00C0415E">
            <w:pPr>
              <w:spacing w:after="0" w:line="240" w:lineRule="auto"/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C0415E" w:rsidRPr="00C0415E" w:rsidRDefault="00186214" w:rsidP="00C041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9" w:history="1">
              <w:r w:rsidR="00C0415E" w:rsidRPr="00C0415E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>Разрезы</w:t>
              </w:r>
            </w:hyperlink>
          </w:p>
        </w:tc>
      </w:tr>
      <w:tr w:rsidR="00C0415E" w:rsidRPr="00C0415E" w:rsidTr="00B149C8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C0415E" w:rsidRPr="00C0415E" w:rsidRDefault="00C0415E" w:rsidP="00C0415E">
            <w:pPr>
              <w:spacing w:after="0" w:line="240" w:lineRule="auto"/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C0415E" w:rsidRPr="00C0415E" w:rsidRDefault="00186214" w:rsidP="00C041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0" w:history="1">
              <w:r w:rsidR="00C0415E" w:rsidRPr="00C0415E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>Соединение вида и разреза</w:t>
              </w:r>
            </w:hyperlink>
          </w:p>
        </w:tc>
      </w:tr>
      <w:tr w:rsidR="00C0415E" w:rsidRPr="00C0415E" w:rsidTr="00B149C8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C0415E" w:rsidRPr="00C0415E" w:rsidRDefault="00C0415E" w:rsidP="00C0415E">
            <w:pPr>
              <w:spacing w:after="0" w:line="240" w:lineRule="auto"/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C0415E" w:rsidRPr="00C0415E" w:rsidRDefault="00186214" w:rsidP="00C041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1" w:history="1">
              <w:r w:rsidR="00C0415E" w:rsidRPr="00C0415E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>Разрезы (вырезы) на аксонометрических изображениях деталей</w:t>
              </w:r>
            </w:hyperlink>
          </w:p>
        </w:tc>
      </w:tr>
      <w:tr w:rsidR="00C0415E" w:rsidRPr="00C0415E" w:rsidTr="00B149C8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C0415E" w:rsidRPr="00C0415E" w:rsidRDefault="00C0415E" w:rsidP="00C0415E">
            <w:pPr>
              <w:spacing w:after="0" w:line="240" w:lineRule="auto"/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C0415E" w:rsidRPr="00C0415E" w:rsidRDefault="00186214" w:rsidP="00C041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2" w:history="1">
              <w:r w:rsidR="00C0415E" w:rsidRPr="00C0415E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>Выбор числа изображений чертежа</w:t>
              </w:r>
            </w:hyperlink>
          </w:p>
        </w:tc>
      </w:tr>
      <w:tr w:rsidR="00C0415E" w:rsidRPr="00C0415E" w:rsidTr="00B149C8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C0415E" w:rsidRPr="00C0415E" w:rsidRDefault="00B149C8" w:rsidP="00C0415E">
            <w:pPr>
              <w:spacing w:after="0" w:line="240" w:lineRule="auto"/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C0415E" w:rsidRPr="00C0415E" w:rsidRDefault="00186214" w:rsidP="00C041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3" w:history="1">
              <w:r w:rsidR="00C0415E" w:rsidRPr="00C0415E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>Эскизы</w:t>
              </w:r>
            </w:hyperlink>
          </w:p>
        </w:tc>
      </w:tr>
      <w:tr w:rsidR="00C0415E" w:rsidRPr="00C0415E" w:rsidTr="00B149C8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C0415E" w:rsidRPr="00C0415E" w:rsidRDefault="00B149C8" w:rsidP="00C0415E">
            <w:pPr>
              <w:spacing w:after="0" w:line="240" w:lineRule="auto"/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666677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0" w:type="dxa"/>
              <w:left w:w="0" w:type="dxa"/>
              <w:bottom w:w="75" w:type="dxa"/>
              <w:right w:w="0" w:type="dxa"/>
            </w:tcMar>
            <w:vAlign w:val="bottom"/>
            <w:hideMark/>
          </w:tcPr>
          <w:p w:rsidR="00C0415E" w:rsidRPr="00C0415E" w:rsidRDefault="00186214" w:rsidP="00C041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4" w:history="1">
              <w:r w:rsidR="00C0415E" w:rsidRPr="00C0415E">
                <w:rPr>
                  <w:rFonts w:ascii="Times New Roman" w:eastAsia="Times New Roman" w:hAnsi="Times New Roman" w:cs="Times New Roman"/>
                  <w:sz w:val="24"/>
                  <w:szCs w:val="24"/>
                  <w:bdr w:val="none" w:sz="0" w:space="0" w:color="auto" w:frame="1"/>
                  <w:lang w:eastAsia="ru-RU"/>
                </w:rPr>
                <w:t>Чтение чертежей и эскизов деталей</w:t>
              </w:r>
            </w:hyperlink>
          </w:p>
        </w:tc>
      </w:tr>
    </w:tbl>
    <w:p w:rsidR="00C0415E" w:rsidRDefault="00B149C8" w:rsidP="00965BC0">
      <w:pPr>
        <w:pStyle w:val="c25"/>
        <w:shd w:val="clear" w:color="auto" w:fill="FFFFFF"/>
        <w:spacing w:before="0" w:beforeAutospacing="0" w:after="0" w:afterAutospacing="0"/>
      </w:pPr>
      <w:r w:rsidRPr="00B96EED">
        <w:rPr>
          <w:rStyle w:val="c19"/>
          <w:b/>
          <w:i/>
          <w:iCs/>
          <w:color w:val="000000"/>
        </w:rPr>
        <w:t>Темы лабораторно-практических работ:</w:t>
      </w:r>
      <w:r>
        <w:rPr>
          <w:rStyle w:val="c19"/>
          <w:color w:val="000000"/>
        </w:rPr>
        <w:t> «</w:t>
      </w:r>
      <w:hyperlink r:id="rId45" w:history="1">
        <w:r w:rsidRPr="00C0415E">
          <w:rPr>
            <w:bdr w:val="none" w:sz="0" w:space="0" w:color="auto" w:frame="1"/>
          </w:rPr>
          <w:t>Чтение чертежей и эскизов деталей</w:t>
        </w:r>
      </w:hyperlink>
      <w:r>
        <w:t>»</w:t>
      </w:r>
    </w:p>
    <w:p w:rsidR="006F55DA" w:rsidRDefault="006F55DA" w:rsidP="00965BC0">
      <w:pPr>
        <w:pStyle w:val="c25"/>
        <w:shd w:val="clear" w:color="auto" w:fill="FFFFFF"/>
        <w:spacing w:before="0" w:beforeAutospacing="0" w:after="0" w:afterAutospacing="0"/>
      </w:pPr>
      <w:r w:rsidRPr="001C69B0">
        <w:rPr>
          <w:b/>
          <w:i/>
          <w:color w:val="000000"/>
        </w:rPr>
        <w:t>Контрольная работа по разделу:</w:t>
      </w:r>
      <w:r>
        <w:rPr>
          <w:color w:val="000000"/>
        </w:rPr>
        <w:t xml:space="preserve"> </w:t>
      </w:r>
      <w:r w:rsidRPr="001C69B0">
        <w:rPr>
          <w:color w:val="000000"/>
        </w:rPr>
        <w:t>«</w:t>
      </w:r>
      <w:r w:rsidRPr="00E21668">
        <w:rPr>
          <w:rStyle w:val="c4"/>
          <w:bCs/>
          <w:color w:val="000000"/>
        </w:rPr>
        <w:t>Основы черчения</w:t>
      </w:r>
      <w:r w:rsidRPr="001C69B0">
        <w:rPr>
          <w:bCs/>
          <w:color w:val="000000"/>
        </w:rPr>
        <w:t>»</w:t>
      </w:r>
    </w:p>
    <w:p w:rsidR="003F4D6F" w:rsidRDefault="003F4D6F" w:rsidP="00776F8B">
      <w:pPr>
        <w:pStyle w:val="c25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Раздел «Электротехника»</w:t>
      </w:r>
      <w:r w:rsidR="001F0498">
        <w:rPr>
          <w:rStyle w:val="c4"/>
          <w:b/>
          <w:bCs/>
          <w:color w:val="000000"/>
        </w:rPr>
        <w:t xml:space="preserve"> (6 часов)</w:t>
      </w: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1. Электротехнические работы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B96EED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i/>
          <w:iCs/>
          <w:color w:val="000000"/>
        </w:rPr>
        <w:t> </w:t>
      </w:r>
      <w:r>
        <w:rPr>
          <w:rStyle w:val="c19"/>
          <w:color w:val="000000"/>
        </w:rPr>
        <w:t>Общее понятие об электрическом токе, силе тока, напряжении и сопротивлении. Виды источников тока и приемников электрической энергии. Условные графические изображения на электрических схемах.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t>Понятие об электрической цепи и ее принципиальной схеме. Виды проводов. Инструменты для электромонтажных работ. Параметры потребителей и источников электроэнергии. Устройства защиты электрических цепей.</w:t>
      </w: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2. Электротехнические устройства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B96EED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color w:val="000000"/>
        </w:rPr>
        <w:t xml:space="preserve"> Организация рабочего места для </w:t>
      </w:r>
      <w:proofErr w:type="spellStart"/>
      <w:r>
        <w:rPr>
          <w:rStyle w:val="c19"/>
          <w:color w:val="000000"/>
        </w:rPr>
        <w:t>элекротехнических</w:t>
      </w:r>
      <w:proofErr w:type="spellEnd"/>
      <w:r>
        <w:rPr>
          <w:rStyle w:val="c19"/>
          <w:color w:val="000000"/>
        </w:rPr>
        <w:t xml:space="preserve"> работ. Правила безопасности при электротехнических работах. Виды электрических проводов. Соединение электрических проводов. Последовательность операций при монтаже электрической цепи. Лампа накаливания. Люминесцентное и неоновое освещение.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9"/>
          <w:color w:val="000000"/>
        </w:rPr>
        <w:lastRenderedPageBreak/>
        <w:t>Электронагревательные элементы закрытого типа. Электронагревательные элементы открытого типа. Трубчатые электронагревательные элементы (ТЭН). Биметаллический терморегулятор.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B96EED">
        <w:rPr>
          <w:rStyle w:val="c19"/>
          <w:b/>
          <w:i/>
          <w:iCs/>
          <w:color w:val="000000"/>
        </w:rPr>
        <w:t>Темы лабораторно-практических работ:</w:t>
      </w:r>
      <w:r>
        <w:rPr>
          <w:rStyle w:val="c19"/>
          <w:color w:val="000000"/>
        </w:rPr>
        <w:t xml:space="preserve"> Изучение домашнего электросчетчика в работе. Электрическая цепь с элементами управления и защиты. Изучение электромонтажного инструмента. </w:t>
      </w:r>
      <w:proofErr w:type="spellStart"/>
      <w:r>
        <w:rPr>
          <w:rStyle w:val="c19"/>
          <w:color w:val="000000"/>
        </w:rPr>
        <w:t>Оконцевание</w:t>
      </w:r>
      <w:proofErr w:type="spellEnd"/>
      <w:r>
        <w:rPr>
          <w:rStyle w:val="c19"/>
          <w:color w:val="000000"/>
        </w:rPr>
        <w:t xml:space="preserve"> медных одно- и многожильных проводов. Энергетический аудит школы.</w:t>
      </w:r>
    </w:p>
    <w:p w:rsidR="006F55DA" w:rsidRDefault="006F55DA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1C69B0">
        <w:rPr>
          <w:b/>
          <w:i/>
          <w:color w:val="000000"/>
        </w:rPr>
        <w:t>Контрольная работа по разделу:</w:t>
      </w:r>
      <w:r>
        <w:rPr>
          <w:color w:val="000000"/>
        </w:rPr>
        <w:t xml:space="preserve"> </w:t>
      </w:r>
      <w:r w:rsidRPr="001C69B0">
        <w:rPr>
          <w:color w:val="000000"/>
        </w:rPr>
        <w:t>«</w:t>
      </w:r>
      <w:r w:rsidRPr="006F55DA">
        <w:rPr>
          <w:rStyle w:val="c4"/>
          <w:bCs/>
          <w:color w:val="000000"/>
        </w:rPr>
        <w:t>Электротехника</w:t>
      </w:r>
      <w:r>
        <w:rPr>
          <w:bCs/>
          <w:color w:val="000000"/>
        </w:rPr>
        <w:t xml:space="preserve"> </w:t>
      </w:r>
      <w:r w:rsidRPr="001C69B0">
        <w:rPr>
          <w:bCs/>
          <w:color w:val="000000"/>
        </w:rPr>
        <w:t>»</w:t>
      </w:r>
    </w:p>
    <w:p w:rsidR="003F4D6F" w:rsidRDefault="003F4D6F" w:rsidP="00B96EED">
      <w:pPr>
        <w:pStyle w:val="c25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Раздел «Технологии творческой и опытнической деятельности»</w:t>
      </w:r>
      <w:r w:rsidR="001F0498">
        <w:rPr>
          <w:rStyle w:val="c4"/>
          <w:b/>
          <w:bCs/>
          <w:color w:val="000000"/>
        </w:rPr>
        <w:t xml:space="preserve"> (4 часа)</w:t>
      </w:r>
    </w:p>
    <w:p w:rsidR="003F4D6F" w:rsidRDefault="003F4D6F" w:rsidP="00DB576B">
      <w:pPr>
        <w:pStyle w:val="c2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</w:rPr>
        <w:t>Тема 1. Исследовательская и созидательная деятельность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B96EED">
        <w:rPr>
          <w:rStyle w:val="c19"/>
          <w:b/>
          <w:i/>
          <w:iCs/>
          <w:color w:val="000000"/>
        </w:rPr>
        <w:t>Теоретические сведения.</w:t>
      </w:r>
      <w:r>
        <w:rPr>
          <w:rStyle w:val="c19"/>
          <w:color w:val="000000"/>
        </w:rPr>
        <w:t> Проектирование как сфера профессиональной деятельности. Последовательность проектирования. Банк идей. Реализация проекта. Оценка проекта.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B96EED">
        <w:rPr>
          <w:rStyle w:val="c19"/>
          <w:b/>
          <w:i/>
          <w:iCs/>
          <w:color w:val="000000"/>
        </w:rPr>
        <w:t>Практические работы:</w:t>
      </w:r>
      <w:r>
        <w:rPr>
          <w:rStyle w:val="c19"/>
          <w:color w:val="000000"/>
        </w:rPr>
        <w:t> Обоснование темы творческого проекта. Разработка вариантов, выбор лучшего варианта. Выполнение проекта и анализ результатов работы. Оформление пояснительной записки и проведение презентации.</w:t>
      </w:r>
    </w:p>
    <w:p w:rsidR="003F4D6F" w:rsidRDefault="003F4D6F" w:rsidP="00DB576B">
      <w:pPr>
        <w:pStyle w:val="c88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>
        <w:rPr>
          <w:rStyle w:val="c19"/>
          <w:color w:val="000000"/>
        </w:rPr>
        <w:t>Варианты творческих проектов: «Семейный бюджет», «Бизнес-план», «Дом будущего», «Мой профессиональный выбор».</w:t>
      </w:r>
    </w:p>
    <w:p w:rsidR="00C62A57" w:rsidRDefault="00C62A57" w:rsidP="00DB576B">
      <w:pPr>
        <w:pStyle w:val="c88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  <w:r w:rsidRPr="001C69B0">
        <w:rPr>
          <w:b/>
          <w:i/>
          <w:color w:val="000000"/>
        </w:rPr>
        <w:t>Контрольная работа по разделу:</w:t>
      </w:r>
      <w:r>
        <w:rPr>
          <w:color w:val="000000"/>
        </w:rPr>
        <w:t xml:space="preserve"> </w:t>
      </w:r>
      <w:r w:rsidRPr="001C69B0">
        <w:rPr>
          <w:color w:val="000000"/>
        </w:rPr>
        <w:t>«</w:t>
      </w:r>
      <w:r w:rsidR="0064591E" w:rsidRPr="0064591E">
        <w:rPr>
          <w:bCs/>
          <w:color w:val="000000"/>
        </w:rPr>
        <w:t>Технологии творческой и опытнической деятельности</w:t>
      </w:r>
      <w:r w:rsidRPr="00C62A57">
        <w:rPr>
          <w:bCs/>
          <w:color w:val="000000"/>
        </w:rPr>
        <w:t>»</w:t>
      </w:r>
    </w:p>
    <w:p w:rsidR="004932D3" w:rsidRDefault="004932D3" w:rsidP="004932D3">
      <w:pPr>
        <w:spacing w:after="0" w:line="240" w:lineRule="auto"/>
        <w:jc w:val="center"/>
        <w:rPr>
          <w:rStyle w:val="c19"/>
          <w:rFonts w:ascii="Times New Roman" w:hAnsi="Times New Roman" w:cs="Times New Roman"/>
          <w:b/>
          <w:iCs/>
          <w:color w:val="000000"/>
          <w:sz w:val="24"/>
          <w:szCs w:val="24"/>
        </w:rPr>
      </w:pPr>
      <w:r>
        <w:rPr>
          <w:rStyle w:val="c19"/>
          <w:rFonts w:ascii="Times New Roman" w:hAnsi="Times New Roman" w:cs="Times New Roman"/>
          <w:b/>
          <w:iCs/>
          <w:color w:val="000000"/>
          <w:sz w:val="24"/>
          <w:szCs w:val="24"/>
        </w:rPr>
        <w:t>Работа на пришкольном участке (2</w:t>
      </w:r>
      <w:r w:rsidRPr="00B00AB7">
        <w:rPr>
          <w:rStyle w:val="c19"/>
          <w:rFonts w:ascii="Times New Roman" w:hAnsi="Times New Roman" w:cs="Times New Roman"/>
          <w:b/>
          <w:iCs/>
          <w:color w:val="000000"/>
          <w:sz w:val="24"/>
          <w:szCs w:val="24"/>
        </w:rPr>
        <w:t xml:space="preserve"> часа)</w:t>
      </w:r>
    </w:p>
    <w:p w:rsidR="004932D3" w:rsidRPr="00A413A7" w:rsidRDefault="004932D3" w:rsidP="004932D3">
      <w:pPr>
        <w:spacing w:after="0" w:line="240" w:lineRule="auto"/>
        <w:rPr>
          <w:rStyle w:val="c19"/>
          <w:rFonts w:ascii="Times New Roman" w:hAnsi="Times New Roman" w:cs="Times New Roman"/>
          <w:iCs/>
          <w:color w:val="000000"/>
          <w:sz w:val="24"/>
          <w:szCs w:val="24"/>
        </w:rPr>
      </w:pPr>
      <w:r w:rsidRPr="00B00AB7">
        <w:rPr>
          <w:rStyle w:val="c19"/>
          <w:rFonts w:ascii="Times New Roman" w:hAnsi="Times New Roman" w:cs="Times New Roman"/>
          <w:b/>
          <w:i/>
          <w:iCs/>
          <w:color w:val="000000"/>
          <w:sz w:val="24"/>
          <w:szCs w:val="24"/>
        </w:rPr>
        <w:t>Теоретические сведения.</w:t>
      </w:r>
      <w:r w:rsidRPr="00B00AB7">
        <w:rPr>
          <w:rStyle w:val="c19"/>
          <w:rFonts w:ascii="Times New Roman" w:hAnsi="Times New Roman" w:cs="Times New Roman"/>
          <w:i/>
          <w:iCs/>
          <w:color w:val="000000"/>
          <w:sz w:val="24"/>
          <w:szCs w:val="24"/>
        </w:rPr>
        <w:t> </w:t>
      </w:r>
      <w:r>
        <w:rPr>
          <w:rStyle w:val="c19"/>
          <w:rFonts w:ascii="Times New Roman" w:hAnsi="Times New Roman" w:cs="Times New Roman"/>
          <w:iCs/>
          <w:color w:val="000000"/>
          <w:sz w:val="24"/>
          <w:szCs w:val="24"/>
        </w:rPr>
        <w:t>Правила техники безопасности при работе на пришкольном участке. Значение овощей в жизни человека.</w:t>
      </w:r>
    </w:p>
    <w:p w:rsidR="004932D3" w:rsidRDefault="004932D3" w:rsidP="004932D3">
      <w:pPr>
        <w:pStyle w:val="c33"/>
        <w:shd w:val="clear" w:color="auto" w:fill="FFFFFF"/>
        <w:spacing w:before="0" w:beforeAutospacing="0" w:after="0" w:afterAutospacing="0"/>
        <w:rPr>
          <w:rStyle w:val="c19"/>
          <w:iCs/>
          <w:color w:val="000000"/>
        </w:rPr>
      </w:pPr>
      <w:r w:rsidRPr="00185304">
        <w:rPr>
          <w:rStyle w:val="c19"/>
          <w:b/>
          <w:i/>
          <w:iCs/>
          <w:color w:val="000000"/>
        </w:rPr>
        <w:t>Практическая работа</w:t>
      </w:r>
      <w:r>
        <w:rPr>
          <w:rStyle w:val="c19"/>
          <w:b/>
          <w:iCs/>
          <w:color w:val="000000"/>
        </w:rPr>
        <w:t xml:space="preserve"> </w:t>
      </w:r>
      <w:r w:rsidRPr="00185304">
        <w:rPr>
          <w:rStyle w:val="c19"/>
          <w:iCs/>
          <w:color w:val="000000"/>
        </w:rPr>
        <w:t>«</w:t>
      </w:r>
      <w:r>
        <w:rPr>
          <w:rStyle w:val="c19"/>
          <w:iCs/>
          <w:color w:val="000000"/>
        </w:rPr>
        <w:t>Посев семян овощей, высадка рассады на пришкольном участке</w:t>
      </w:r>
      <w:r w:rsidRPr="00185304">
        <w:rPr>
          <w:rStyle w:val="c19"/>
          <w:iCs/>
          <w:color w:val="000000"/>
        </w:rPr>
        <w:t>»</w:t>
      </w:r>
    </w:p>
    <w:p w:rsidR="004932D3" w:rsidRPr="00A800F4" w:rsidRDefault="004932D3" w:rsidP="004932D3">
      <w:pPr>
        <w:pStyle w:val="c67"/>
        <w:shd w:val="clear" w:color="auto" w:fill="FFFFFF"/>
        <w:spacing w:before="0" w:beforeAutospacing="0" w:after="0" w:afterAutospacing="0"/>
        <w:rPr>
          <w:rStyle w:val="c19"/>
          <w:color w:val="000000"/>
        </w:rPr>
      </w:pPr>
    </w:p>
    <w:p w:rsidR="004932D3" w:rsidRDefault="004932D3" w:rsidP="00DB576B">
      <w:pPr>
        <w:pStyle w:val="c88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</w:p>
    <w:p w:rsidR="0012328F" w:rsidRPr="0012328F" w:rsidRDefault="0012328F" w:rsidP="00DB576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12328F" w:rsidRPr="00CC7002" w:rsidRDefault="0012328F" w:rsidP="00DB576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32D3" w:rsidRDefault="004932D3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4932D3" w:rsidRDefault="004932D3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4932D3" w:rsidRDefault="004932D3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4932D3" w:rsidRDefault="004932D3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4932D3" w:rsidRDefault="004932D3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4932D3" w:rsidRDefault="004932D3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4932D3" w:rsidRDefault="004932D3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4932D3" w:rsidRDefault="004932D3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4932D3" w:rsidRDefault="004932D3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4932D3" w:rsidRDefault="004932D3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4932D3" w:rsidRDefault="004932D3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4932D3" w:rsidRDefault="004932D3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166082" w:rsidRDefault="00166082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76F8B" w:rsidRDefault="00776F8B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76F8B" w:rsidRDefault="00776F8B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0B6" w:rsidRDefault="00A120B6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0B6" w:rsidRDefault="00A120B6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0B6" w:rsidRDefault="00A120B6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0B6" w:rsidRDefault="00A120B6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0B6" w:rsidRDefault="00A120B6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0B6" w:rsidRDefault="00A120B6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0B6" w:rsidRDefault="00A120B6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0B6" w:rsidRDefault="00A120B6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0B6" w:rsidRDefault="00A120B6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0B6" w:rsidRDefault="00A120B6" w:rsidP="003376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37601" w:rsidRPr="00776B28" w:rsidRDefault="00C72DBC" w:rsidP="0033760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 xml:space="preserve">5. </w:t>
      </w:r>
      <w:r w:rsidR="00337601" w:rsidRPr="00776B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ТЕМАТИЧЕСКОЕ ПЛАНИРОВАНИЕ</w:t>
      </w:r>
    </w:p>
    <w:p w:rsidR="00337601" w:rsidRPr="00776B28" w:rsidRDefault="00337601" w:rsidP="00337601">
      <w:pPr>
        <w:shd w:val="clear" w:color="auto" w:fill="FFFFFF"/>
        <w:spacing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776B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8 класс 34 часа (1 час в неделю)</w:t>
      </w:r>
    </w:p>
    <w:tbl>
      <w:tblPr>
        <w:tblW w:w="9102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81"/>
        <w:gridCol w:w="6946"/>
        <w:gridCol w:w="1275"/>
      </w:tblGrid>
      <w:tr w:rsidR="00B149C8" w:rsidRPr="00776B28" w:rsidTr="001C69B0">
        <w:trPr>
          <w:trHeight w:val="509"/>
        </w:trPr>
        <w:tc>
          <w:tcPr>
            <w:tcW w:w="88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1C69B0" w:rsidRDefault="001C69B0" w:rsidP="001C69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694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1C69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Наименование раздела, темы.</w:t>
            </w:r>
          </w:p>
        </w:tc>
        <w:tc>
          <w:tcPr>
            <w:tcW w:w="12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1C69B0" w:rsidP="001C69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Кол-</w:t>
            </w:r>
            <w:r w:rsidR="00B149C8"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во часов</w:t>
            </w:r>
          </w:p>
        </w:tc>
      </w:tr>
      <w:tr w:rsidR="00B149C8" w:rsidRPr="00776B28" w:rsidTr="001C69B0">
        <w:trPr>
          <w:trHeight w:val="276"/>
        </w:trPr>
        <w:tc>
          <w:tcPr>
            <w:tcW w:w="88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149C8" w:rsidRPr="00776B28" w:rsidRDefault="00B149C8" w:rsidP="003413A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4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149C8" w:rsidRPr="00776B28" w:rsidRDefault="00B149C8" w:rsidP="003413A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149C8" w:rsidRPr="00776B28" w:rsidRDefault="00B149C8" w:rsidP="003413A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B149C8" w:rsidRPr="00776B28" w:rsidTr="001C69B0">
        <w:trPr>
          <w:trHeight w:val="269"/>
        </w:trPr>
        <w:tc>
          <w:tcPr>
            <w:tcW w:w="88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149C8" w:rsidRPr="00776B28" w:rsidRDefault="00B149C8" w:rsidP="003413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94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149C8" w:rsidRPr="00776B28" w:rsidRDefault="00B149C8" w:rsidP="003413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2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149C8" w:rsidRPr="00776B28" w:rsidRDefault="00B149C8" w:rsidP="003413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B149C8" w:rsidRPr="00776B28" w:rsidTr="001C69B0">
        <w:trPr>
          <w:trHeight w:val="45"/>
        </w:trPr>
        <w:tc>
          <w:tcPr>
            <w:tcW w:w="910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149C8" w:rsidRPr="001C69B0" w:rsidRDefault="001C69B0" w:rsidP="001C6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Введение (1 час)</w:t>
            </w:r>
          </w:p>
        </w:tc>
      </w:tr>
      <w:tr w:rsidR="00B149C8" w:rsidRPr="00776B28" w:rsidTr="001C69B0">
        <w:trPr>
          <w:trHeight w:val="308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3413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1C69B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Первичный инструктаж на рабочем месте. Вводный урок </w:t>
            </w:r>
            <w:r w:rsidR="001C69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3413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B149C8" w:rsidRPr="00776B28" w:rsidTr="001C69B0">
        <w:trPr>
          <w:trHeight w:val="341"/>
        </w:trPr>
        <w:tc>
          <w:tcPr>
            <w:tcW w:w="910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149C8" w:rsidRPr="001C69B0" w:rsidRDefault="001C69B0" w:rsidP="003413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1C69B0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Работа на пришкольном участке (1 час)</w:t>
            </w:r>
          </w:p>
        </w:tc>
      </w:tr>
      <w:tr w:rsidR="00B149C8" w:rsidRPr="00776B28" w:rsidTr="001C69B0">
        <w:trPr>
          <w:trHeight w:val="347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149C8" w:rsidRPr="00776B28" w:rsidRDefault="001C69B0" w:rsidP="003413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149C8" w:rsidRPr="001C69B0" w:rsidRDefault="001C69B0" w:rsidP="003413A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C69B0"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 xml:space="preserve">ТБ. </w:t>
            </w:r>
            <w:r w:rsidRPr="001C69B0">
              <w:rPr>
                <w:rStyle w:val="c19"/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 xml:space="preserve">Практические работы. </w:t>
            </w:r>
            <w:r w:rsidRPr="001C69B0">
              <w:rPr>
                <w:rStyle w:val="c19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«Уборка овощей на пришкольном участке»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149C8" w:rsidRPr="00776B28" w:rsidRDefault="001C69B0" w:rsidP="003413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B149C8" w:rsidRPr="00776B28" w:rsidTr="00B149C8">
        <w:trPr>
          <w:trHeight w:val="240"/>
        </w:trPr>
        <w:tc>
          <w:tcPr>
            <w:tcW w:w="910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1C69B0" w:rsidP="001C69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Семейная экономика (8</w:t>
            </w:r>
            <w:r w:rsidR="00B149C8"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часов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B149C8" w:rsidRPr="00776B28" w:rsidTr="001C69B0">
        <w:trPr>
          <w:trHeight w:val="617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1C69B0" w:rsidP="003413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1C69B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Семья как экономическая ячейка общества. </w:t>
            </w:r>
            <w:proofErr w:type="spellStart"/>
            <w:proofErr w:type="gramStart"/>
            <w:r w:rsidRPr="001C69B0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1C69B0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1C69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«Расчет затрат» </w:t>
            </w:r>
            <w:r w:rsidR="001C69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3413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B149C8" w:rsidRPr="00776B28" w:rsidRDefault="001C69B0" w:rsidP="003413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B149C8" w:rsidRPr="00776B28" w:rsidTr="001C69B0">
        <w:trPr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1C69B0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1C69B0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Информация о товарах. </w:t>
            </w:r>
            <w:proofErr w:type="spellStart"/>
            <w:proofErr w:type="gramStart"/>
            <w:r w:rsidRPr="001C69B0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1C69B0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«Разработка этикетки» </w:t>
            </w:r>
            <w:r w:rsidR="001C69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3413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B149C8" w:rsidRPr="00776B28" w:rsidRDefault="001C69B0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B149C8" w:rsidRPr="00776B28" w:rsidTr="001C69B0">
        <w:trPr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1C69B0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1C69B0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Бюджет семьи. </w:t>
            </w:r>
            <w:proofErr w:type="spellStart"/>
            <w:proofErr w:type="gramStart"/>
            <w:r w:rsidRPr="001C69B0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1C69B0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«Список расходов моей семьи». </w:t>
            </w:r>
            <w:r w:rsidR="001C69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1C69B0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B149C8" w:rsidRPr="00776B28" w:rsidTr="001C69B0">
        <w:trPr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1C69B0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1C69B0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Расходы на питание. </w:t>
            </w:r>
            <w:proofErr w:type="spellStart"/>
            <w:proofErr w:type="gramStart"/>
            <w:r w:rsidRPr="001C69B0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1C69B0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«Учет потребления продуктов питания». </w:t>
            </w:r>
            <w:r w:rsidR="001C69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3413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B149C8" w:rsidRPr="00776B28" w:rsidRDefault="001C69B0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B149C8" w:rsidRPr="00776B28" w:rsidTr="001C69B0">
        <w:trPr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1C69B0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1C69B0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Сбережения. Личный бюджет. </w:t>
            </w:r>
            <w:proofErr w:type="spellStart"/>
            <w:proofErr w:type="gramStart"/>
            <w:r w:rsidRPr="001C69B0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1C69B0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«Учетная книга школьника». </w:t>
            </w:r>
            <w:r w:rsidR="001C69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3413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B149C8" w:rsidRPr="00776B28" w:rsidRDefault="001C69B0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B149C8" w:rsidRPr="00776B28" w:rsidTr="001C69B0">
        <w:trPr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1C69B0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1C69B0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Предпринимательство в семье. </w:t>
            </w:r>
            <w:proofErr w:type="spellStart"/>
            <w:proofErr w:type="gramStart"/>
            <w:r w:rsidRPr="001C69B0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1C69B0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«Бизнес-план». </w:t>
            </w:r>
            <w:r w:rsidR="001C69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1C69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B149C8" w:rsidRPr="00776B28" w:rsidTr="001C69B0">
        <w:trPr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1C69B0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1C69B0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Экономика приусадебного участка. </w:t>
            </w:r>
            <w:proofErr w:type="spellStart"/>
            <w:proofErr w:type="gramStart"/>
            <w:r w:rsidRPr="001C69B0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1C69B0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1C69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Расчет площади приусадебного участка». </w:t>
            </w:r>
            <w:r w:rsidR="001C69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3413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B149C8" w:rsidRPr="00776B28" w:rsidRDefault="001C69B0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1C69B0" w:rsidRPr="00776B28" w:rsidTr="001C69B0">
        <w:trPr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1C69B0" w:rsidRDefault="001C69B0" w:rsidP="003413A0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1C69B0" w:rsidRPr="00776B28" w:rsidRDefault="001C69B0" w:rsidP="001C69B0">
            <w:pPr>
              <w:spacing w:after="0" w:line="2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C69B0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Контрольная работа по разделу: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1C69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</w:t>
            </w:r>
            <w:r w:rsidRPr="001C69B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Семейная экономика»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1C69B0" w:rsidRPr="00776B28" w:rsidRDefault="00DA6088" w:rsidP="003413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B149C8" w:rsidRPr="00776B28" w:rsidTr="00B149C8">
        <w:trPr>
          <w:trHeight w:val="20"/>
        </w:trPr>
        <w:tc>
          <w:tcPr>
            <w:tcW w:w="910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FB24C5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B149C8"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Технологии ведения дома (6 часов)</w:t>
            </w:r>
          </w:p>
        </w:tc>
      </w:tr>
      <w:tr w:rsidR="00B149C8" w:rsidRPr="00776B28" w:rsidTr="001C69B0">
        <w:trPr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FB24C5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776F8B" w:rsidP="00FB24C5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ТБ. </w:t>
            </w:r>
            <w:r w:rsidR="00B149C8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Инженерные коммуникации в доме. </w:t>
            </w:r>
            <w:r w:rsidR="00FB24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FB24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B149C8" w:rsidRPr="00776B28" w:rsidTr="001C69B0">
        <w:trPr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FB24C5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FB24C5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Водопровод и канализация: типичные неисправности и простейший ремонт. </w:t>
            </w:r>
            <w:proofErr w:type="spellStart"/>
            <w:proofErr w:type="gramStart"/>
            <w:r w:rsidRPr="00FB24C5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FB24C5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FB24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«Диагностика и ремонт водопроводного крана». </w:t>
            </w:r>
            <w:r w:rsidR="00FB24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FB24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B149C8" w:rsidRPr="00776B28" w:rsidRDefault="00FB24C5" w:rsidP="003413A0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B149C8" w:rsidRPr="00776B28" w:rsidTr="001C69B0">
        <w:trPr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FB24C5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FB24C5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Ремонт оконных блоков. </w:t>
            </w:r>
            <w:proofErr w:type="spellStart"/>
            <w:proofErr w:type="gramStart"/>
            <w:r w:rsidRPr="00FB24C5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FB24C5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FB24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«Ремонт старого оконного блока». </w:t>
            </w:r>
            <w:r w:rsidR="00FB24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FB24C5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Ремонт дверных блоков. </w:t>
            </w:r>
            <w:proofErr w:type="spellStart"/>
            <w:proofErr w:type="gramStart"/>
            <w:r w:rsidR="00FB24C5" w:rsidRPr="00FB24C5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="00FB24C5" w:rsidRPr="00FB24C5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="00FB24C5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«Ремонт двери». </w:t>
            </w:r>
            <w:r w:rsidR="00FB24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FB24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B149C8" w:rsidRPr="00776B28" w:rsidRDefault="00FB24C5" w:rsidP="003413A0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B149C8" w:rsidRPr="00776B28" w:rsidTr="001C69B0">
        <w:trPr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FB24C5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2C7E91" w:rsidP="00FB24C5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Утепление дверей и окон </w:t>
            </w:r>
            <w:proofErr w:type="spellStart"/>
            <w:proofErr w:type="gramStart"/>
            <w:r w:rsidRPr="00FB24C5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FB24C5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«Утепление двери».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FB24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B149C8" w:rsidRPr="00776B28" w:rsidTr="001C69B0">
        <w:trPr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FB24C5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2C7E91" w:rsidP="00FB24C5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Современный ручной электроинструмент</w:t>
            </w:r>
            <w:r w:rsidRPr="00FB24C5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proofErr w:type="gramStart"/>
            <w:r w:rsidRPr="00FB24C5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FB24C5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«Изучение ручного электроинструмента».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FB24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B149C8" w:rsidRPr="00776B28" w:rsidTr="002C7E91">
        <w:trPr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FB24C5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2C7E91" w:rsidP="002C7E91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1C69B0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Контрольная работа по разделу: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1C69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</w:t>
            </w:r>
            <w:r w:rsidRPr="002C7E9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Технологии ведения дома</w:t>
            </w:r>
            <w:r w:rsidRPr="001C69B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2C7E9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2C7E91" w:rsidRPr="00776B28" w:rsidTr="00E21668">
        <w:trPr>
          <w:trHeight w:val="262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2C7E91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B149C8" w:rsidRPr="002C7E91" w:rsidRDefault="002C7E91" w:rsidP="002C7E91">
            <w:pPr>
              <w:pStyle w:val="c88"/>
              <w:shd w:val="clear" w:color="auto" w:fill="FFFFFF"/>
              <w:spacing w:before="0" w:beforeAutospacing="0" w:after="0" w:afterAutospacing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4"/>
                <w:b/>
                <w:bCs/>
                <w:color w:val="000000"/>
              </w:rPr>
              <w:t xml:space="preserve"> Основы черчения  (6 часов)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7E91" w:rsidRPr="00776B28" w:rsidRDefault="002C7E91"/>
        </w:tc>
      </w:tr>
      <w:tr w:rsidR="002C7E91" w:rsidRPr="00776B28" w:rsidTr="00E21668">
        <w:trPr>
          <w:trHeight w:val="384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2C7E91" w:rsidRPr="002C7E91" w:rsidRDefault="002C7E91" w:rsidP="003413A0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2C7E9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2C7E91" w:rsidRPr="002C7E91" w:rsidRDefault="00776F8B" w:rsidP="002C7E91">
            <w:pPr>
              <w:pStyle w:val="c88"/>
              <w:shd w:val="clear" w:color="auto" w:fill="FFFFFF"/>
              <w:spacing w:before="0" w:beforeAutospacing="0" w:after="0" w:afterAutospacing="0"/>
              <w:rPr>
                <w:rStyle w:val="c4"/>
                <w:bCs/>
                <w:color w:val="000000"/>
              </w:rPr>
            </w:pPr>
            <w:r>
              <w:rPr>
                <w:rStyle w:val="c4"/>
                <w:b/>
                <w:bCs/>
                <w:color w:val="000000"/>
              </w:rPr>
              <w:t xml:space="preserve">ТБ. </w:t>
            </w:r>
            <w:r w:rsidR="002C7E91" w:rsidRPr="002C7E91">
              <w:rPr>
                <w:rStyle w:val="c4"/>
                <w:bCs/>
                <w:color w:val="000000"/>
              </w:rPr>
              <w:t>Графический язык</w:t>
            </w:r>
            <w:r w:rsidR="002C7E91">
              <w:rPr>
                <w:rStyle w:val="c4"/>
                <w:bCs/>
                <w:color w:val="000000"/>
              </w:rPr>
              <w:t>.</w:t>
            </w:r>
            <w:r w:rsidR="002C7E91" w:rsidRPr="00CD696E">
              <w:rPr>
                <w:rStyle w:val="c19"/>
                <w:b/>
                <w:i/>
                <w:iCs/>
                <w:color w:val="000000"/>
              </w:rPr>
              <w:t xml:space="preserve"> </w:t>
            </w:r>
            <w:proofErr w:type="spellStart"/>
            <w:proofErr w:type="gramStart"/>
            <w:r w:rsidR="002C7E91">
              <w:rPr>
                <w:rStyle w:val="c19"/>
                <w:b/>
                <w:i/>
                <w:iCs/>
                <w:color w:val="000000"/>
              </w:rPr>
              <w:t>П</w:t>
            </w:r>
            <w:r w:rsidR="002C7E91" w:rsidRPr="00CD696E">
              <w:rPr>
                <w:rStyle w:val="c19"/>
                <w:b/>
                <w:i/>
                <w:iCs/>
                <w:color w:val="000000"/>
              </w:rPr>
              <w:t>р</w:t>
            </w:r>
            <w:proofErr w:type="spellEnd"/>
            <w:proofErr w:type="gramEnd"/>
            <w:r w:rsidR="002C7E91">
              <w:rPr>
                <w:rStyle w:val="c19"/>
                <w:b/>
                <w:i/>
                <w:iCs/>
                <w:color w:val="000000"/>
              </w:rPr>
              <w:t>/работа</w:t>
            </w:r>
            <w:r w:rsidR="002C7E91" w:rsidRPr="00CD696E">
              <w:rPr>
                <w:rStyle w:val="c19"/>
                <w:b/>
                <w:i/>
                <w:iCs/>
                <w:color w:val="000000"/>
              </w:rPr>
              <w:t>:</w:t>
            </w:r>
            <w:r w:rsidR="002C7E91">
              <w:rPr>
                <w:rStyle w:val="c19"/>
                <w:color w:val="000000"/>
              </w:rPr>
              <w:t> «Типы линий. Чертежный шрифт»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7E91" w:rsidRPr="002C7E91" w:rsidRDefault="002C7E91" w:rsidP="002C7E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E9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C7E91" w:rsidRPr="00776B28" w:rsidTr="002C7E91">
        <w:trPr>
          <w:trHeight w:val="404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2C7E91" w:rsidRPr="002C7E91" w:rsidRDefault="002C7E91" w:rsidP="003413A0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2C7E9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2C7E91" w:rsidRPr="00E21668" w:rsidRDefault="00E21668" w:rsidP="00E21668">
            <w:pPr>
              <w:pStyle w:val="c67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</w:rPr>
            </w:pPr>
            <w:r w:rsidRPr="00E21668">
              <w:rPr>
                <w:rStyle w:val="c4"/>
                <w:bCs/>
                <w:color w:val="000000"/>
              </w:rPr>
              <w:t>Стандартизация</w:t>
            </w:r>
            <w:r w:rsidRPr="00CD696E">
              <w:rPr>
                <w:rStyle w:val="c19"/>
                <w:b/>
                <w:i/>
                <w:iCs/>
                <w:color w:val="000000"/>
              </w:rPr>
              <w:t xml:space="preserve"> </w:t>
            </w:r>
            <w:r>
              <w:rPr>
                <w:rStyle w:val="c19"/>
                <w:b/>
                <w:i/>
                <w:iCs/>
                <w:color w:val="000000"/>
              </w:rPr>
              <w:t>Л</w:t>
            </w:r>
            <w:r w:rsidRPr="00CD696E">
              <w:rPr>
                <w:rStyle w:val="c19"/>
                <w:b/>
                <w:i/>
                <w:iCs/>
                <w:color w:val="000000"/>
              </w:rPr>
              <w:t>-</w:t>
            </w:r>
            <w:proofErr w:type="spellStart"/>
            <w:r w:rsidRPr="00CD696E">
              <w:rPr>
                <w:rStyle w:val="c19"/>
                <w:b/>
                <w:i/>
                <w:iCs/>
                <w:color w:val="000000"/>
              </w:rPr>
              <w:t>п</w:t>
            </w:r>
            <w:r>
              <w:rPr>
                <w:rStyle w:val="c19"/>
                <w:b/>
                <w:i/>
                <w:iCs/>
                <w:color w:val="000000"/>
              </w:rPr>
              <w:t>р</w:t>
            </w:r>
            <w:proofErr w:type="spellEnd"/>
            <w:r>
              <w:rPr>
                <w:rStyle w:val="c19"/>
                <w:b/>
                <w:i/>
                <w:iCs/>
                <w:color w:val="000000"/>
              </w:rPr>
              <w:t xml:space="preserve">/ </w:t>
            </w:r>
            <w:r w:rsidRPr="00CD696E">
              <w:rPr>
                <w:rStyle w:val="c19"/>
                <w:b/>
                <w:i/>
                <w:iCs/>
                <w:color w:val="000000"/>
              </w:rPr>
              <w:t>работ</w:t>
            </w:r>
            <w:r>
              <w:rPr>
                <w:rStyle w:val="c19"/>
                <w:b/>
                <w:i/>
                <w:iCs/>
                <w:color w:val="000000"/>
              </w:rPr>
              <w:t>а</w:t>
            </w:r>
            <w:r w:rsidRPr="00CD696E">
              <w:rPr>
                <w:rStyle w:val="c19"/>
                <w:b/>
                <w:i/>
                <w:iCs/>
                <w:color w:val="000000"/>
              </w:rPr>
              <w:t>:</w:t>
            </w:r>
            <w:r>
              <w:rPr>
                <w:rStyle w:val="c19"/>
                <w:color w:val="000000"/>
              </w:rPr>
              <w:t>  «Типы линий. Чертежный шрифт»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7E91" w:rsidRPr="002C7E91" w:rsidRDefault="002C7E91" w:rsidP="002C7E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E9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C7E91" w:rsidRPr="00776B28" w:rsidTr="002C7E91">
        <w:trPr>
          <w:trHeight w:val="404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2C7E91" w:rsidRPr="002C7E91" w:rsidRDefault="002C7E91" w:rsidP="003413A0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2C7E9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2C7E91" w:rsidRPr="00E21668" w:rsidRDefault="00E21668" w:rsidP="00E21668">
            <w:pPr>
              <w:pStyle w:val="c25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</w:rPr>
            </w:pPr>
            <w:r w:rsidRPr="00E21668">
              <w:rPr>
                <w:rStyle w:val="c4"/>
                <w:bCs/>
                <w:color w:val="000000"/>
              </w:rPr>
              <w:t>Геометрические тела.</w:t>
            </w:r>
            <w:r w:rsidRPr="00B96EED">
              <w:rPr>
                <w:rStyle w:val="c19"/>
                <w:b/>
                <w:i/>
                <w:iCs/>
                <w:color w:val="000000"/>
              </w:rPr>
              <w:t xml:space="preserve"> </w:t>
            </w:r>
            <w:r>
              <w:rPr>
                <w:rStyle w:val="c19"/>
                <w:b/>
                <w:i/>
                <w:iCs/>
                <w:color w:val="000000"/>
              </w:rPr>
              <w:t>Л</w:t>
            </w:r>
            <w:r w:rsidRPr="00B96EED">
              <w:rPr>
                <w:rStyle w:val="c19"/>
                <w:b/>
                <w:i/>
                <w:iCs/>
                <w:color w:val="000000"/>
              </w:rPr>
              <w:t>-</w:t>
            </w:r>
            <w:proofErr w:type="spellStart"/>
            <w:r w:rsidRPr="00B96EED">
              <w:rPr>
                <w:rStyle w:val="c19"/>
                <w:b/>
                <w:i/>
                <w:iCs/>
                <w:color w:val="000000"/>
              </w:rPr>
              <w:t>пр</w:t>
            </w:r>
            <w:proofErr w:type="spellEnd"/>
            <w:r>
              <w:rPr>
                <w:rStyle w:val="c19"/>
                <w:b/>
                <w:i/>
                <w:iCs/>
                <w:color w:val="000000"/>
              </w:rPr>
              <w:t>/</w:t>
            </w:r>
            <w:r w:rsidRPr="00B96EED">
              <w:rPr>
                <w:rStyle w:val="c19"/>
                <w:b/>
                <w:i/>
                <w:iCs/>
                <w:color w:val="000000"/>
              </w:rPr>
              <w:t>работ</w:t>
            </w:r>
            <w:r>
              <w:rPr>
                <w:rStyle w:val="c19"/>
                <w:b/>
                <w:i/>
                <w:iCs/>
                <w:color w:val="000000"/>
              </w:rPr>
              <w:t>а</w:t>
            </w:r>
            <w:r w:rsidRPr="00B96EED">
              <w:rPr>
                <w:rStyle w:val="c19"/>
                <w:b/>
                <w:i/>
                <w:iCs/>
                <w:color w:val="000000"/>
              </w:rPr>
              <w:t>:</w:t>
            </w:r>
            <w:r>
              <w:rPr>
                <w:rStyle w:val="c19"/>
                <w:color w:val="000000"/>
              </w:rPr>
              <w:t> «Построение геометрического тела»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7E91" w:rsidRPr="002C7E91" w:rsidRDefault="002C7E91" w:rsidP="002C7E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E9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C7E91" w:rsidRPr="00776B28" w:rsidTr="002C7E91">
        <w:trPr>
          <w:trHeight w:val="404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2C7E91" w:rsidRPr="002C7E91" w:rsidRDefault="002C7E91" w:rsidP="003413A0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2C7E9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lastRenderedPageBreak/>
              <w:t>20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2C7E91" w:rsidRPr="00E21668" w:rsidRDefault="00E21668" w:rsidP="00E21668">
            <w:pPr>
              <w:pStyle w:val="c25"/>
              <w:shd w:val="clear" w:color="auto" w:fill="FFFFFF"/>
              <w:spacing w:before="0" w:beforeAutospacing="0" w:after="0" w:afterAutospacing="0"/>
              <w:rPr>
                <w:rStyle w:val="c4"/>
              </w:rPr>
            </w:pPr>
            <w:r w:rsidRPr="00E21668">
              <w:t>Графическое отображение</w:t>
            </w:r>
            <w:r w:rsidRPr="00B96EED">
              <w:rPr>
                <w:rStyle w:val="c19"/>
                <w:b/>
                <w:i/>
                <w:iCs/>
                <w:color w:val="000000"/>
              </w:rPr>
              <w:t xml:space="preserve"> </w:t>
            </w:r>
            <w:r>
              <w:rPr>
                <w:rStyle w:val="c19"/>
                <w:b/>
                <w:i/>
                <w:iCs/>
                <w:color w:val="000000"/>
              </w:rPr>
              <w:t>Л</w:t>
            </w:r>
            <w:r w:rsidRPr="00B96EED">
              <w:rPr>
                <w:rStyle w:val="c19"/>
                <w:b/>
                <w:i/>
                <w:iCs/>
                <w:color w:val="000000"/>
              </w:rPr>
              <w:t>-</w:t>
            </w:r>
            <w:proofErr w:type="spellStart"/>
            <w:r w:rsidRPr="00B96EED">
              <w:rPr>
                <w:rStyle w:val="c19"/>
                <w:b/>
                <w:i/>
                <w:iCs/>
                <w:color w:val="000000"/>
              </w:rPr>
              <w:t>пр</w:t>
            </w:r>
            <w:proofErr w:type="spellEnd"/>
            <w:r>
              <w:rPr>
                <w:rStyle w:val="c19"/>
                <w:b/>
                <w:i/>
                <w:iCs/>
                <w:color w:val="000000"/>
              </w:rPr>
              <w:t>/</w:t>
            </w:r>
            <w:r w:rsidRPr="00B96EED">
              <w:rPr>
                <w:rStyle w:val="c19"/>
                <w:b/>
                <w:i/>
                <w:iCs/>
                <w:color w:val="000000"/>
              </w:rPr>
              <w:t>работ</w:t>
            </w:r>
            <w:r>
              <w:rPr>
                <w:rStyle w:val="c19"/>
                <w:b/>
                <w:i/>
                <w:iCs/>
                <w:color w:val="000000"/>
              </w:rPr>
              <w:t>а</w:t>
            </w:r>
            <w:r w:rsidRPr="00B96EED">
              <w:rPr>
                <w:rStyle w:val="c19"/>
                <w:b/>
                <w:i/>
                <w:iCs/>
                <w:color w:val="000000"/>
              </w:rPr>
              <w:t>:</w:t>
            </w:r>
            <w:r>
              <w:rPr>
                <w:rStyle w:val="c19"/>
                <w:color w:val="000000"/>
              </w:rPr>
              <w:t> «</w:t>
            </w:r>
            <w:hyperlink r:id="rId46" w:history="1">
              <w:r w:rsidRPr="00C0415E">
                <w:rPr>
                  <w:bdr w:val="none" w:sz="0" w:space="0" w:color="auto" w:frame="1"/>
                </w:rPr>
                <w:t>Проецирование на три взаимно перпендикулярные плоскости проекции</w:t>
              </w:r>
            </w:hyperlink>
            <w:r>
              <w:t>»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7E91" w:rsidRPr="002C7E91" w:rsidRDefault="002C7E91" w:rsidP="002C7E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E9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C7E91" w:rsidRPr="00776B28" w:rsidTr="002C7E91">
        <w:trPr>
          <w:trHeight w:val="404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2C7E91" w:rsidRPr="002C7E91" w:rsidRDefault="002C7E91" w:rsidP="003413A0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2C7E9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2C7E91" w:rsidRPr="00E21668" w:rsidRDefault="00E21668" w:rsidP="00E21668">
            <w:pPr>
              <w:pStyle w:val="c25"/>
              <w:shd w:val="clear" w:color="auto" w:fill="FFFFFF"/>
              <w:spacing w:before="0" w:beforeAutospacing="0" w:after="0" w:afterAutospacing="0"/>
              <w:rPr>
                <w:rStyle w:val="c4"/>
                <w:b/>
              </w:rPr>
            </w:pPr>
            <w:r w:rsidRPr="00E21668">
              <w:t>Чтение и выполнение чертежей</w:t>
            </w:r>
            <w:r>
              <w:t>.</w:t>
            </w:r>
            <w:r w:rsidRPr="00B96EED">
              <w:rPr>
                <w:rStyle w:val="c19"/>
                <w:b/>
                <w:i/>
                <w:iCs/>
                <w:color w:val="000000"/>
              </w:rPr>
              <w:t xml:space="preserve"> </w:t>
            </w:r>
            <w:r>
              <w:rPr>
                <w:rStyle w:val="c19"/>
                <w:b/>
                <w:i/>
                <w:iCs/>
                <w:color w:val="000000"/>
              </w:rPr>
              <w:t>Л</w:t>
            </w:r>
            <w:r w:rsidRPr="00B96EED">
              <w:rPr>
                <w:rStyle w:val="c19"/>
                <w:b/>
                <w:i/>
                <w:iCs/>
                <w:color w:val="000000"/>
              </w:rPr>
              <w:t>-</w:t>
            </w:r>
            <w:proofErr w:type="spellStart"/>
            <w:r w:rsidRPr="00B96EED">
              <w:rPr>
                <w:rStyle w:val="c19"/>
                <w:b/>
                <w:i/>
                <w:iCs/>
                <w:color w:val="000000"/>
              </w:rPr>
              <w:t>пр</w:t>
            </w:r>
            <w:proofErr w:type="spellEnd"/>
            <w:r>
              <w:rPr>
                <w:rStyle w:val="c19"/>
                <w:b/>
                <w:i/>
                <w:iCs/>
                <w:color w:val="000000"/>
              </w:rPr>
              <w:t>/</w:t>
            </w:r>
            <w:r w:rsidRPr="00B96EED">
              <w:rPr>
                <w:rStyle w:val="c19"/>
                <w:b/>
                <w:i/>
                <w:iCs/>
                <w:color w:val="000000"/>
              </w:rPr>
              <w:t>работ</w:t>
            </w:r>
            <w:r>
              <w:rPr>
                <w:rStyle w:val="c19"/>
                <w:b/>
                <w:i/>
                <w:iCs/>
                <w:color w:val="000000"/>
              </w:rPr>
              <w:t>а</w:t>
            </w:r>
            <w:r w:rsidRPr="00B96EED">
              <w:rPr>
                <w:rStyle w:val="c19"/>
                <w:b/>
                <w:i/>
                <w:iCs/>
                <w:color w:val="000000"/>
              </w:rPr>
              <w:t>:</w:t>
            </w:r>
            <w:r>
              <w:rPr>
                <w:rStyle w:val="c19"/>
                <w:color w:val="000000"/>
              </w:rPr>
              <w:t> «</w:t>
            </w:r>
            <w:hyperlink r:id="rId47" w:history="1">
              <w:r w:rsidRPr="00C0415E">
                <w:rPr>
                  <w:bdr w:val="none" w:sz="0" w:space="0" w:color="auto" w:frame="1"/>
                </w:rPr>
                <w:t>Чтение чертежей и эскизов деталей</w:t>
              </w:r>
            </w:hyperlink>
            <w:r>
              <w:t>»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7E91" w:rsidRPr="002C7E91" w:rsidRDefault="002C7E91" w:rsidP="002C7E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E9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C7E91" w:rsidRPr="00776B28" w:rsidTr="006F55DA">
        <w:trPr>
          <w:trHeight w:val="174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2C7E91" w:rsidRPr="002C7E91" w:rsidRDefault="002C7E91" w:rsidP="003413A0">
            <w:pPr>
              <w:spacing w:after="0" w:line="20" w:lineRule="atLeast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2C7E9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2C7E91" w:rsidRDefault="00E21668" w:rsidP="00E21668">
            <w:pPr>
              <w:pStyle w:val="c88"/>
              <w:shd w:val="clear" w:color="auto" w:fill="FFFFFF"/>
              <w:spacing w:before="0" w:beforeAutospacing="0" w:after="0" w:afterAutospacing="0"/>
              <w:ind w:left="-15"/>
              <w:rPr>
                <w:rStyle w:val="c4"/>
                <w:b/>
                <w:bCs/>
                <w:color w:val="000000"/>
              </w:rPr>
            </w:pPr>
            <w:r w:rsidRPr="001C69B0">
              <w:rPr>
                <w:b/>
                <w:i/>
                <w:color w:val="000000"/>
              </w:rPr>
              <w:t>Контрольная работа по разделу:</w:t>
            </w:r>
            <w:r>
              <w:rPr>
                <w:color w:val="000000"/>
              </w:rPr>
              <w:t xml:space="preserve"> </w:t>
            </w:r>
            <w:r w:rsidRPr="001C69B0">
              <w:rPr>
                <w:color w:val="000000"/>
              </w:rPr>
              <w:t>«</w:t>
            </w:r>
            <w:r w:rsidRPr="00E21668">
              <w:rPr>
                <w:rStyle w:val="c4"/>
                <w:bCs/>
                <w:color w:val="000000"/>
              </w:rPr>
              <w:t>Основы черчения</w:t>
            </w:r>
            <w:r w:rsidRPr="001C69B0">
              <w:rPr>
                <w:bCs/>
                <w:color w:val="000000"/>
              </w:rPr>
              <w:t>»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7E91" w:rsidRPr="002C7E91" w:rsidRDefault="002C7E91" w:rsidP="002C7E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7E9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149C8" w:rsidRPr="00776B28" w:rsidTr="001C69B0">
        <w:trPr>
          <w:gridAfter w:val="1"/>
          <w:wAfter w:w="1275" w:type="dxa"/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3413A0">
            <w:pPr>
              <w:spacing w:after="0" w:line="240" w:lineRule="auto"/>
              <w:rPr>
                <w:rFonts w:ascii="Times New Roman" w:eastAsia="Times New Roman" w:hAnsi="Times New Roman" w:cs="Times New Roman"/>
                <w:sz w:val="2"/>
                <w:szCs w:val="24"/>
                <w:lang w:eastAsia="ru-RU"/>
              </w:rPr>
            </w:pP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C62A57" w:rsidRDefault="00C62A57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62A57"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Электротехника</w:t>
            </w:r>
            <w:r>
              <w:rPr>
                <w:rStyle w:val="c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(6 часов)</w:t>
            </w:r>
          </w:p>
        </w:tc>
      </w:tr>
      <w:tr w:rsidR="00B149C8" w:rsidRPr="00776B28" w:rsidTr="001C69B0">
        <w:trPr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C62A57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776F8B" w:rsidP="006F55DA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F8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ТБ.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6F55DA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Электрический ток и его использование. Принципиальные и монтажные электрические схемы. Потребители и источники электроэнергии. </w:t>
            </w:r>
            <w:r w:rsidR="006F55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3413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B149C8" w:rsidRPr="00776B28" w:rsidRDefault="006F55DA" w:rsidP="003413A0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B149C8" w:rsidRPr="00776B28" w:rsidTr="001C69B0">
        <w:trPr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C62A57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6F55DA" w:rsidP="006F55DA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Электроизмерительные приборы. </w:t>
            </w:r>
            <w:proofErr w:type="spellStart"/>
            <w:proofErr w:type="gramStart"/>
            <w:r w:rsidRPr="006F55DA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6F55DA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«Изучение домашнего электросчетчика в работе».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3413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B149C8" w:rsidRPr="00776B28" w:rsidRDefault="006F55DA" w:rsidP="003413A0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B149C8" w:rsidRPr="00776B28" w:rsidTr="001C69B0">
        <w:trPr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C62A57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6F55DA" w:rsidP="006F55DA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Правила безопасности на уроках </w:t>
            </w:r>
            <w:proofErr w:type="spellStart"/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электротехнологии</w:t>
            </w:r>
            <w:proofErr w:type="spellEnd"/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proofErr w:type="gramStart"/>
            <w:r w:rsidRPr="006F55DA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6F55DA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«Электрическая цепь с элементами управления и защиты».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3413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B149C8" w:rsidRPr="00776B28" w:rsidRDefault="00B149C8" w:rsidP="006F55DA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B149C8" w:rsidRPr="00776B28" w:rsidTr="001C69B0">
        <w:trPr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C62A57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6F55DA" w:rsidP="006F55DA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Электрические провода. </w:t>
            </w:r>
            <w:proofErr w:type="spellStart"/>
            <w:proofErr w:type="gramStart"/>
            <w:r w:rsidRPr="006F55DA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6F55DA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«Изучение электромонтажного инструмента».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Монтаж электрической цепи. </w:t>
            </w:r>
            <w:proofErr w:type="spellStart"/>
            <w:proofErr w:type="gramStart"/>
            <w:r w:rsidRPr="006F55DA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6F55DA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</w:t>
            </w:r>
            <w:proofErr w:type="spellStart"/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Оконцевание</w:t>
            </w:r>
            <w:proofErr w:type="spellEnd"/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медных одно- и многожильных проводов».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3413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B149C8" w:rsidRPr="00776B28" w:rsidRDefault="006F55DA" w:rsidP="003413A0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B149C8" w:rsidRPr="00776B28" w:rsidTr="001C69B0">
        <w:trPr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C62A57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6F55DA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Электроосветительные приборы. </w:t>
            </w:r>
            <w:proofErr w:type="spellStart"/>
            <w:proofErr w:type="gramStart"/>
            <w:r w:rsidRPr="006F55DA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6F55DA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«Энергетический аудит школы». </w:t>
            </w:r>
            <w:r w:rsidR="006F55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6F55DA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Бытовые электронагревательные приборы. </w:t>
            </w:r>
            <w:r w:rsidR="006F55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3413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B149C8" w:rsidRPr="00776B28" w:rsidRDefault="006F55DA" w:rsidP="003413A0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B149C8" w:rsidRPr="00776B28" w:rsidTr="001C69B0">
        <w:trPr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C62A57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6F55DA" w:rsidP="00C62A57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1C69B0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Контрольная работа по разделу: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1C69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</w:t>
            </w:r>
            <w:r w:rsidR="00C62A57" w:rsidRPr="00C62A57">
              <w:rPr>
                <w:rStyle w:val="c4"/>
                <w:rFonts w:ascii="Times New Roman" w:hAnsi="Times New Roman" w:cs="Times New Roman"/>
                <w:bCs/>
                <w:color w:val="000000"/>
              </w:rPr>
              <w:t>Электротехника</w:t>
            </w:r>
            <w:r w:rsidRPr="00C62A5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3413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B149C8" w:rsidRPr="00776B28" w:rsidRDefault="006F55DA" w:rsidP="003413A0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B149C8" w:rsidRPr="00776B28" w:rsidTr="00B149C8">
        <w:trPr>
          <w:trHeight w:val="20"/>
        </w:trPr>
        <w:tc>
          <w:tcPr>
            <w:tcW w:w="910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C62A57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B149C8"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Технологии творческо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й и опытнической деятельности (4 часа</w:t>
            </w:r>
            <w:r w:rsidR="00B149C8" w:rsidRPr="0077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B149C8" w:rsidRPr="00776B28" w:rsidTr="0064591E">
        <w:trPr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C62A57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C62A57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Проектирование как сфера профессиональной деятельности</w:t>
            </w:r>
            <w:r w:rsidR="00C62A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proofErr w:type="gramStart"/>
            <w:r w:rsidR="00C62A57" w:rsidRPr="00C62A57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="00C62A57" w:rsidRPr="00C62A57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="00C62A57"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«Обоснование темы творческого проекта. Разработка вариантов, выбор лучшего варианта».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3413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B149C8" w:rsidRPr="00776B28" w:rsidRDefault="0064591E" w:rsidP="003413A0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B149C8" w:rsidRPr="00776B28" w:rsidTr="0064591E">
        <w:trPr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C62A57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C62A57" w:rsidP="00C62A57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proofErr w:type="spellStart"/>
            <w:proofErr w:type="gramStart"/>
            <w:r w:rsidRPr="00C62A57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C62A57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«Выполнение проекта и анализ результатов работы».</w:t>
            </w:r>
            <w:r w:rsidRPr="00C62A57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proofErr w:type="gramStart"/>
            <w:r w:rsidRPr="00C62A57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Пр</w:t>
            </w:r>
            <w:proofErr w:type="spellEnd"/>
            <w:proofErr w:type="gramEnd"/>
            <w:r w:rsidRPr="00C62A57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/работа</w:t>
            </w: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«Оформление пояснительной записки»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3413A0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B149C8" w:rsidRPr="00776B28" w:rsidTr="0064591E">
        <w:trPr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C62A57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C62A57" w:rsidP="00C62A57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62A57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Защита проекта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3413A0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B149C8" w:rsidRPr="00776B28" w:rsidTr="0064591E">
        <w:trPr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C62A57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C62A57" w:rsidRDefault="00C62A57" w:rsidP="0064591E">
            <w:pPr>
              <w:spacing w:after="0" w:line="20" w:lineRule="atLeast"/>
              <w:rPr>
                <w:rFonts w:ascii="Calibri" w:eastAsia="Times New Roman" w:hAnsi="Calibri" w:cs="Calibri"/>
                <w:b/>
                <w:i/>
                <w:color w:val="000000"/>
                <w:lang w:eastAsia="ru-RU"/>
              </w:rPr>
            </w:pPr>
            <w:r w:rsidRPr="001C69B0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Контрольная работа по разделу: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1C69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</w:t>
            </w:r>
            <w:r w:rsidR="0064591E" w:rsidRPr="0064591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Технологии творческой и опытнической деятельности</w:t>
            </w:r>
            <w:r w:rsidR="0064591E">
              <w:rPr>
                <w:rStyle w:val="c4"/>
                <w:rFonts w:ascii="Times New Roman" w:hAnsi="Times New Roman" w:cs="Times New Roman"/>
                <w:bCs/>
                <w:color w:val="000000"/>
              </w:rPr>
              <w:t xml:space="preserve"> </w:t>
            </w:r>
            <w:r w:rsidRPr="00C62A5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B149C8" w:rsidP="003413A0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76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B149C8" w:rsidRPr="00776B28" w:rsidTr="0064591E">
        <w:trPr>
          <w:trHeight w:val="20"/>
        </w:trPr>
        <w:tc>
          <w:tcPr>
            <w:tcW w:w="8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C62A57" w:rsidP="003413A0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</w:t>
            </w:r>
            <w:r w:rsidR="0064591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-34</w:t>
            </w:r>
          </w:p>
        </w:tc>
        <w:tc>
          <w:tcPr>
            <w:tcW w:w="6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64591E" w:rsidP="003413A0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 xml:space="preserve">ТБ. </w:t>
            </w:r>
            <w:r w:rsidRPr="00185304">
              <w:rPr>
                <w:rStyle w:val="c19"/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Практическая работа</w:t>
            </w:r>
            <w:r>
              <w:rPr>
                <w:rStyle w:val="c19"/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 xml:space="preserve"> </w:t>
            </w:r>
            <w:r w:rsidRPr="00185304">
              <w:rPr>
                <w:rStyle w:val="c19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«</w:t>
            </w:r>
            <w:r>
              <w:rPr>
                <w:rStyle w:val="c19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Посев семян овощей, высадка рассады на пришкольном участке</w:t>
            </w:r>
            <w:r w:rsidRPr="00185304">
              <w:rPr>
                <w:rStyle w:val="c19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776B28" w:rsidRDefault="0064591E" w:rsidP="003413A0">
            <w:pPr>
              <w:spacing w:after="0" w:line="2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B149C8" w:rsidRPr="00776B28" w:rsidTr="0064591E">
        <w:trPr>
          <w:trHeight w:val="20"/>
        </w:trPr>
        <w:tc>
          <w:tcPr>
            <w:tcW w:w="7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64591E" w:rsidRDefault="00B149C8" w:rsidP="002C2827">
            <w:pPr>
              <w:spacing w:after="0" w:line="20" w:lineRule="atLeast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4591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149C8" w:rsidRPr="0064591E" w:rsidRDefault="0064591E" w:rsidP="003413A0">
            <w:pPr>
              <w:spacing w:after="0" w:line="20" w:lineRule="atLeast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4591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34</w:t>
            </w:r>
          </w:p>
        </w:tc>
      </w:tr>
    </w:tbl>
    <w:p w:rsidR="002C7E91" w:rsidRDefault="002C7E91" w:rsidP="00DB576B">
      <w:pPr>
        <w:spacing w:after="0"/>
      </w:pPr>
    </w:p>
    <w:p w:rsidR="00CC7002" w:rsidRDefault="00CC7002" w:rsidP="00DB576B">
      <w:pPr>
        <w:spacing w:after="0"/>
      </w:pPr>
    </w:p>
    <w:p w:rsidR="00CC7002" w:rsidRDefault="00CC7002" w:rsidP="00DB576B">
      <w:pPr>
        <w:spacing w:after="0"/>
      </w:pPr>
    </w:p>
    <w:p w:rsidR="00CC7002" w:rsidRDefault="00CC7002" w:rsidP="00DB576B">
      <w:pPr>
        <w:spacing w:after="0"/>
      </w:pPr>
    </w:p>
    <w:p w:rsidR="00CC7002" w:rsidRDefault="00CC7002" w:rsidP="00DB576B">
      <w:pPr>
        <w:spacing w:after="0"/>
      </w:pPr>
    </w:p>
    <w:p w:rsidR="00776F8B" w:rsidRDefault="00776F8B" w:rsidP="00DB576B">
      <w:pPr>
        <w:spacing w:after="0"/>
      </w:pPr>
    </w:p>
    <w:p w:rsidR="00776F8B" w:rsidRDefault="00776F8B" w:rsidP="00DB576B">
      <w:pPr>
        <w:spacing w:after="0"/>
      </w:pPr>
    </w:p>
    <w:p w:rsidR="00776F8B" w:rsidRDefault="00776F8B" w:rsidP="00DB576B">
      <w:pPr>
        <w:spacing w:after="0"/>
      </w:pPr>
    </w:p>
    <w:p w:rsidR="00776F8B" w:rsidRDefault="00776F8B" w:rsidP="00DB576B">
      <w:pPr>
        <w:spacing w:after="0"/>
      </w:pPr>
    </w:p>
    <w:p w:rsidR="00776F8B" w:rsidRDefault="00776F8B" w:rsidP="00DB576B">
      <w:pPr>
        <w:spacing w:after="0"/>
      </w:pPr>
    </w:p>
    <w:p w:rsidR="00CC7002" w:rsidRDefault="00CC7002" w:rsidP="00DB576B">
      <w:pPr>
        <w:spacing w:after="0"/>
      </w:pPr>
    </w:p>
    <w:sectPr w:rsidR="00CC7002" w:rsidSect="00A120B6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B393ED1"/>
    <w:multiLevelType w:val="multilevel"/>
    <w:tmpl w:val="336046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DB17CD8"/>
    <w:multiLevelType w:val="multilevel"/>
    <w:tmpl w:val="5A2480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FE7316E"/>
    <w:multiLevelType w:val="multilevel"/>
    <w:tmpl w:val="E80C9D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1621151"/>
    <w:multiLevelType w:val="multilevel"/>
    <w:tmpl w:val="A05EB8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5E80FAD"/>
    <w:multiLevelType w:val="multilevel"/>
    <w:tmpl w:val="4142ED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4131B50"/>
    <w:multiLevelType w:val="multilevel"/>
    <w:tmpl w:val="FEDE15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A4256D8"/>
    <w:multiLevelType w:val="multilevel"/>
    <w:tmpl w:val="CB9CD9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C207D54"/>
    <w:multiLevelType w:val="hybridMultilevel"/>
    <w:tmpl w:val="E3ACBEF2"/>
    <w:lvl w:ilvl="0" w:tplc="04190001">
      <w:start w:val="1"/>
      <w:numFmt w:val="bullet"/>
      <w:lvlText w:val=""/>
      <w:lvlJc w:val="left"/>
      <w:pPr>
        <w:ind w:left="100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5" w:hanging="360"/>
      </w:pPr>
      <w:rPr>
        <w:rFonts w:ascii="Wingdings" w:hAnsi="Wingdings" w:hint="default"/>
      </w:rPr>
    </w:lvl>
  </w:abstractNum>
  <w:abstractNum w:abstractNumId="9">
    <w:nsid w:val="2EF95375"/>
    <w:multiLevelType w:val="multilevel"/>
    <w:tmpl w:val="E1FE69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68C5C82"/>
    <w:multiLevelType w:val="multilevel"/>
    <w:tmpl w:val="7CB82C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8FB41D0"/>
    <w:multiLevelType w:val="multilevel"/>
    <w:tmpl w:val="FC8E5C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93C6BCB"/>
    <w:multiLevelType w:val="multilevel"/>
    <w:tmpl w:val="56ECF8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1300574"/>
    <w:multiLevelType w:val="multilevel"/>
    <w:tmpl w:val="A1BC46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7571590"/>
    <w:multiLevelType w:val="multilevel"/>
    <w:tmpl w:val="62AA80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47BF26FE"/>
    <w:multiLevelType w:val="multilevel"/>
    <w:tmpl w:val="4A0AC5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B582157"/>
    <w:multiLevelType w:val="multilevel"/>
    <w:tmpl w:val="6B506A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BB52DFF"/>
    <w:multiLevelType w:val="multilevel"/>
    <w:tmpl w:val="847298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EC03FEB"/>
    <w:multiLevelType w:val="multilevel"/>
    <w:tmpl w:val="95F68B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6014177A"/>
    <w:multiLevelType w:val="multilevel"/>
    <w:tmpl w:val="B7DE2D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64E620D9"/>
    <w:multiLevelType w:val="multilevel"/>
    <w:tmpl w:val="A670AECE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66C6761A"/>
    <w:multiLevelType w:val="multilevel"/>
    <w:tmpl w:val="31C0E7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325294B"/>
    <w:multiLevelType w:val="multilevel"/>
    <w:tmpl w:val="ADECB5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A1D04A2"/>
    <w:multiLevelType w:val="multilevel"/>
    <w:tmpl w:val="A05EB8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8"/>
  </w:num>
  <w:num w:numId="2">
    <w:abstractNumId w:val="20"/>
  </w:num>
  <w:num w:numId="3">
    <w:abstractNumId w:val="4"/>
  </w:num>
  <w:num w:numId="4">
    <w:abstractNumId w:val="23"/>
  </w:num>
  <w:num w:numId="5">
    <w:abstractNumId w:val="14"/>
  </w:num>
  <w:num w:numId="6">
    <w:abstractNumId w:val="12"/>
  </w:num>
  <w:num w:numId="7">
    <w:abstractNumId w:val="11"/>
  </w:num>
  <w:num w:numId="8">
    <w:abstractNumId w:val="7"/>
  </w:num>
  <w:num w:numId="9">
    <w:abstractNumId w:val="13"/>
  </w:num>
  <w:num w:numId="10">
    <w:abstractNumId w:val="1"/>
  </w:num>
  <w:num w:numId="11">
    <w:abstractNumId w:val="15"/>
  </w:num>
  <w:num w:numId="12">
    <w:abstractNumId w:val="22"/>
  </w:num>
  <w:num w:numId="13">
    <w:abstractNumId w:val="6"/>
  </w:num>
  <w:num w:numId="14">
    <w:abstractNumId w:val="3"/>
  </w:num>
  <w:num w:numId="15">
    <w:abstractNumId w:val="17"/>
  </w:num>
  <w:num w:numId="16">
    <w:abstractNumId w:val="2"/>
  </w:num>
  <w:num w:numId="17">
    <w:abstractNumId w:val="9"/>
  </w:num>
  <w:num w:numId="18">
    <w:abstractNumId w:val="16"/>
  </w:num>
  <w:num w:numId="19">
    <w:abstractNumId w:val="21"/>
  </w:num>
  <w:num w:numId="20">
    <w:abstractNumId w:val="5"/>
  </w:num>
  <w:num w:numId="21">
    <w:abstractNumId w:val="18"/>
  </w:num>
  <w:num w:numId="22">
    <w:abstractNumId w:val="10"/>
  </w:num>
  <w:num w:numId="23">
    <w:abstractNumId w:val="19"/>
  </w:num>
  <w:num w:numId="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780C"/>
    <w:rsid w:val="0002719E"/>
    <w:rsid w:val="0007496E"/>
    <w:rsid w:val="0012328F"/>
    <w:rsid w:val="00133838"/>
    <w:rsid w:val="00161340"/>
    <w:rsid w:val="00166082"/>
    <w:rsid w:val="001719FE"/>
    <w:rsid w:val="001746E1"/>
    <w:rsid w:val="00185304"/>
    <w:rsid w:val="00186214"/>
    <w:rsid w:val="001C69B0"/>
    <w:rsid w:val="001F0498"/>
    <w:rsid w:val="00242CD7"/>
    <w:rsid w:val="002C2827"/>
    <w:rsid w:val="002C7E91"/>
    <w:rsid w:val="002E5900"/>
    <w:rsid w:val="0033604D"/>
    <w:rsid w:val="00337601"/>
    <w:rsid w:val="003413A0"/>
    <w:rsid w:val="003516DF"/>
    <w:rsid w:val="003E38D9"/>
    <w:rsid w:val="003F4D6F"/>
    <w:rsid w:val="00484C95"/>
    <w:rsid w:val="004927A5"/>
    <w:rsid w:val="004932D3"/>
    <w:rsid w:val="004C357A"/>
    <w:rsid w:val="00527590"/>
    <w:rsid w:val="0055780C"/>
    <w:rsid w:val="00565077"/>
    <w:rsid w:val="00594FB0"/>
    <w:rsid w:val="00600634"/>
    <w:rsid w:val="0064591E"/>
    <w:rsid w:val="00650E11"/>
    <w:rsid w:val="00666834"/>
    <w:rsid w:val="006F55DA"/>
    <w:rsid w:val="00776F8B"/>
    <w:rsid w:val="007D6E0A"/>
    <w:rsid w:val="00804345"/>
    <w:rsid w:val="008B5FDE"/>
    <w:rsid w:val="00934A32"/>
    <w:rsid w:val="00937C33"/>
    <w:rsid w:val="00965BC0"/>
    <w:rsid w:val="009D0768"/>
    <w:rsid w:val="009E68E2"/>
    <w:rsid w:val="00A120B6"/>
    <w:rsid w:val="00A413A7"/>
    <w:rsid w:val="00A765FF"/>
    <w:rsid w:val="00A800F4"/>
    <w:rsid w:val="00B00AB7"/>
    <w:rsid w:val="00B149C8"/>
    <w:rsid w:val="00B96EED"/>
    <w:rsid w:val="00BA20C6"/>
    <w:rsid w:val="00BF41D0"/>
    <w:rsid w:val="00BF450C"/>
    <w:rsid w:val="00C0415E"/>
    <w:rsid w:val="00C2595B"/>
    <w:rsid w:val="00C62A57"/>
    <w:rsid w:val="00C71DE3"/>
    <w:rsid w:val="00C72DBC"/>
    <w:rsid w:val="00C8456A"/>
    <w:rsid w:val="00C906C1"/>
    <w:rsid w:val="00CB4A39"/>
    <w:rsid w:val="00CC7002"/>
    <w:rsid w:val="00CD696E"/>
    <w:rsid w:val="00D21F45"/>
    <w:rsid w:val="00D425B4"/>
    <w:rsid w:val="00D53733"/>
    <w:rsid w:val="00DA6088"/>
    <w:rsid w:val="00DB576B"/>
    <w:rsid w:val="00E21668"/>
    <w:rsid w:val="00E805EE"/>
    <w:rsid w:val="00EA5D47"/>
    <w:rsid w:val="00EB41EB"/>
    <w:rsid w:val="00EF1A0A"/>
    <w:rsid w:val="00F1187C"/>
    <w:rsid w:val="00F72EAF"/>
    <w:rsid w:val="00FB24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55780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88">
    <w:name w:val="c88"/>
    <w:basedOn w:val="a"/>
    <w:rsid w:val="005275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9">
    <w:name w:val="c19"/>
    <w:basedOn w:val="a0"/>
    <w:rsid w:val="00527590"/>
  </w:style>
  <w:style w:type="paragraph" w:customStyle="1" w:styleId="c32">
    <w:name w:val="c32"/>
    <w:basedOn w:val="a"/>
    <w:rsid w:val="005275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8">
    <w:name w:val="c28"/>
    <w:basedOn w:val="a0"/>
    <w:rsid w:val="00527590"/>
  </w:style>
  <w:style w:type="paragraph" w:customStyle="1" w:styleId="c126">
    <w:name w:val="c126"/>
    <w:basedOn w:val="a"/>
    <w:rsid w:val="00CC70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CC7002"/>
  </w:style>
  <w:style w:type="paragraph" w:customStyle="1" w:styleId="c70">
    <w:name w:val="c70"/>
    <w:basedOn w:val="a"/>
    <w:rsid w:val="00CC70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7">
    <w:name w:val="c67"/>
    <w:basedOn w:val="a"/>
    <w:rsid w:val="001232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3">
    <w:name w:val="c33"/>
    <w:basedOn w:val="a"/>
    <w:rsid w:val="001232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5">
    <w:name w:val="c25"/>
    <w:basedOn w:val="a"/>
    <w:rsid w:val="003F4D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8">
    <w:name w:val="c48"/>
    <w:basedOn w:val="a0"/>
    <w:rsid w:val="003F4D6F"/>
  </w:style>
  <w:style w:type="paragraph" w:customStyle="1" w:styleId="c158">
    <w:name w:val="c158"/>
    <w:basedOn w:val="a"/>
    <w:rsid w:val="003F4D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C0415E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1746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746E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55780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88">
    <w:name w:val="c88"/>
    <w:basedOn w:val="a"/>
    <w:rsid w:val="005275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9">
    <w:name w:val="c19"/>
    <w:basedOn w:val="a0"/>
    <w:rsid w:val="00527590"/>
  </w:style>
  <w:style w:type="paragraph" w:customStyle="1" w:styleId="c32">
    <w:name w:val="c32"/>
    <w:basedOn w:val="a"/>
    <w:rsid w:val="005275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8">
    <w:name w:val="c28"/>
    <w:basedOn w:val="a0"/>
    <w:rsid w:val="00527590"/>
  </w:style>
  <w:style w:type="paragraph" w:customStyle="1" w:styleId="c126">
    <w:name w:val="c126"/>
    <w:basedOn w:val="a"/>
    <w:rsid w:val="00CC70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CC7002"/>
  </w:style>
  <w:style w:type="paragraph" w:customStyle="1" w:styleId="c70">
    <w:name w:val="c70"/>
    <w:basedOn w:val="a"/>
    <w:rsid w:val="00CC70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7">
    <w:name w:val="c67"/>
    <w:basedOn w:val="a"/>
    <w:rsid w:val="001232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3">
    <w:name w:val="c33"/>
    <w:basedOn w:val="a"/>
    <w:rsid w:val="001232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5">
    <w:name w:val="c25"/>
    <w:basedOn w:val="a"/>
    <w:rsid w:val="003F4D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8">
    <w:name w:val="c48"/>
    <w:basedOn w:val="a0"/>
    <w:rsid w:val="003F4D6F"/>
  </w:style>
  <w:style w:type="paragraph" w:customStyle="1" w:styleId="c158">
    <w:name w:val="c158"/>
    <w:basedOn w:val="a"/>
    <w:rsid w:val="003F4D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C0415E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1746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746E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474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64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3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15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9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24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8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83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61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950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22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44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73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9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52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20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cherch.ru/standartizatsiya_v_mashinostroenii/sistema_gosudarstvennich_standartov.html" TargetMode="External"/><Relationship Id="rId18" Type="http://schemas.openxmlformats.org/officeDocument/2006/relationships/hyperlink" Target="http://cherch.ru/standartizatsiya_v_mashinostroenii/standartizatsiya_sozdanie_i_osvoenie_novoy_techniki.html" TargetMode="External"/><Relationship Id="rId26" Type="http://schemas.openxmlformats.org/officeDocument/2006/relationships/hyperlink" Target="http://cherch.ru/graficheskoe_otobrazhenie/proetsirovanie_na_dve_vzaimno_perpendikulyarnie_ploskosti_proektsiy.html" TargetMode="External"/><Relationship Id="rId39" Type="http://schemas.openxmlformats.org/officeDocument/2006/relationships/hyperlink" Target="http://cherch.ru/chtenie_i_vipolnenie_chertezhey/razrezi.html" TargetMode="External"/><Relationship Id="rId3" Type="http://schemas.microsoft.com/office/2007/relationships/stylesWithEffects" Target="stylesWithEffects.xml"/><Relationship Id="rId21" Type="http://schemas.openxmlformats.org/officeDocument/2006/relationships/hyperlink" Target="http://cherch.ru/geometricheskie_tela/analiz_geometricheskoy_formi_detali_s_naturi_i_po_graficheskim_izobrazheni.html" TargetMode="External"/><Relationship Id="rId34" Type="http://schemas.openxmlformats.org/officeDocument/2006/relationships/hyperlink" Target="http://cherch.ru/graficheskoe_otobrazhenie/technicheskiy_risunok.html" TargetMode="External"/><Relationship Id="rId42" Type="http://schemas.openxmlformats.org/officeDocument/2006/relationships/hyperlink" Target="http://cherch.ru/chtenie_i_vipolnenie_chertezhey/vibor_chisla_izobrazheniy_chertezha.html" TargetMode="External"/><Relationship Id="rId47" Type="http://schemas.openxmlformats.org/officeDocument/2006/relationships/hyperlink" Target="http://cherch.ru/chtenie_i_vipolnenie_chertezhey/chtenie_chertezhey_i_eskizov_detaley.html" TargetMode="External"/><Relationship Id="rId7" Type="http://schemas.openxmlformats.org/officeDocument/2006/relationships/hyperlink" Target="http://cherch.ru/rol_graficheskogo_yazika/graficheskiy_yazik_i_ego_mesto_v_peredache_informatsii_o_predmetnom_mire.html" TargetMode="External"/><Relationship Id="rId12" Type="http://schemas.openxmlformats.org/officeDocument/2006/relationships/hyperlink" Target="http://cherch.ru/standartizatsiya_v_mashinostroenii/osnovnie_ponyatiya_v_oblasti_standartizatsii.html" TargetMode="External"/><Relationship Id="rId17" Type="http://schemas.openxmlformats.org/officeDocument/2006/relationships/hyperlink" Target="http://cherch.ru/standartizatsiya_v_mashinostroenii/mezhdunarodnaya_standartizatsiya.html" TargetMode="External"/><Relationship Id="rId25" Type="http://schemas.openxmlformats.org/officeDocument/2006/relationships/hyperlink" Target="http://cherch.ru/graficheskoe_otobrazhenie/ispolzovanie_priemov_deleniya_okruzhnostey_na_ravnie_chasti_pri_postroenii_chertezhey.html" TargetMode="External"/><Relationship Id="rId33" Type="http://schemas.openxmlformats.org/officeDocument/2006/relationships/hyperlink" Target="http://cherch.ru/graficheskoe_otobrazhenie/sposobi_postroeniya_izometricheskoy_proektsii_ploskich_figur_geometricheskich_tel_i_detaley.html" TargetMode="External"/><Relationship Id="rId38" Type="http://schemas.openxmlformats.org/officeDocument/2006/relationships/hyperlink" Target="http://cherch.ru/chtenie_i_vipolnenie_chertezhey/secheniya.html" TargetMode="External"/><Relationship Id="rId46" Type="http://schemas.openxmlformats.org/officeDocument/2006/relationships/hyperlink" Target="http://cherch.ru/graficheskoe_otobrazhenie/proetsirovanie_na_tri_vzaimno_perpendikulyarnie_ploskosti_proektsii.html" TargetMode="External"/><Relationship Id="rId2" Type="http://schemas.openxmlformats.org/officeDocument/2006/relationships/styles" Target="styles.xml"/><Relationship Id="rId16" Type="http://schemas.openxmlformats.org/officeDocument/2006/relationships/hyperlink" Target="http://cherch.ru/standartizatsiya_v_mashinostroenii/ponyatie_o_kachestve_produktsii.html" TargetMode="External"/><Relationship Id="rId20" Type="http://schemas.openxmlformats.org/officeDocument/2006/relationships/hyperlink" Target="http://cherch.ru/geometricheskie_tela/forma_prostich_geometricheskich_tel.html" TargetMode="External"/><Relationship Id="rId29" Type="http://schemas.openxmlformats.org/officeDocument/2006/relationships/hyperlink" Target="http://cherch.ru/graficheskoe_otobrazhenie/sposobi_postroeniya_vidov_na_chertezhe.html" TargetMode="External"/><Relationship Id="rId41" Type="http://schemas.openxmlformats.org/officeDocument/2006/relationships/hyperlink" Target="http://cherch.ru/chtenie_i_vipolnenie_chertezhey/razrezi_virezi_na_aksonometricheskich_izobrazheniyach_detaley.html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://cherch.ru/rol_graficheskogo_yazika/chertezhniy_shrift.html" TargetMode="External"/><Relationship Id="rId24" Type="http://schemas.openxmlformats.org/officeDocument/2006/relationships/hyperlink" Target="http://cherch.ru/graficheskoe_otobrazhenie/ispolzovanie_sopryazheniya_pri_postroenii_chertezhey._cherchenie_sopryazheniy.html" TargetMode="External"/><Relationship Id="rId32" Type="http://schemas.openxmlformats.org/officeDocument/2006/relationships/hyperlink" Target="http://cherch.ru/graficheskoe_otobrazhenie/aksonometricheskie_proektsii._izometricheskaya_proektsiya.html" TargetMode="External"/><Relationship Id="rId37" Type="http://schemas.openxmlformats.org/officeDocument/2006/relationships/hyperlink" Target="http://cherch.ru/chtenie_i_vipolnenie_chertezhey/chertezh_kak_konstruktorskiy_dokument._osnovnie_pravila_oformleniya_chertezha.html" TargetMode="External"/><Relationship Id="rId40" Type="http://schemas.openxmlformats.org/officeDocument/2006/relationships/hyperlink" Target="http://cherch.ru/chtenie_i_vipolnenie_chertezhey/soedinenie_vida_i_razreza.html" TargetMode="External"/><Relationship Id="rId45" Type="http://schemas.openxmlformats.org/officeDocument/2006/relationships/hyperlink" Target="http://cherch.ru/chtenie_i_vipolnenie_chertezhey/chtenie_chertezhey_i_eskizov_detaley.html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cherch.ru/standartizatsiya_v_mashinostroenii/vibor_parametricheskich_ryadov.html" TargetMode="External"/><Relationship Id="rId23" Type="http://schemas.openxmlformats.org/officeDocument/2006/relationships/hyperlink" Target="http://cherch.ru/graficheskoe_otobrazhenie/pryamougolnoe_ortogonalnoe_proetsirovanie_na_odnu_ploskost_proektsiy.html" TargetMode="External"/><Relationship Id="rId28" Type="http://schemas.openxmlformats.org/officeDocument/2006/relationships/hyperlink" Target="http://cherch.ru/graficheskoe_otobrazhenie/vidi.html" TargetMode="External"/><Relationship Id="rId36" Type="http://schemas.openxmlformats.org/officeDocument/2006/relationships/hyperlink" Target="http://cherch.ru/chtenie_i_vipolnenie_chertezhey/chtenie_aksonometricheskich_izobrazheniy.html" TargetMode="External"/><Relationship Id="rId49" Type="http://schemas.openxmlformats.org/officeDocument/2006/relationships/theme" Target="theme/theme1.xml"/><Relationship Id="rId10" Type="http://schemas.openxmlformats.org/officeDocument/2006/relationships/hyperlink" Target="http://cherch.ru/rol_graficheskogo_yazika/elementi_graficheskogo_yazika._tipi_liniy.html" TargetMode="External"/><Relationship Id="rId19" Type="http://schemas.openxmlformats.org/officeDocument/2006/relationships/hyperlink" Target="http://cherch.ru/geometricheskie_tela/ponyatie_o_predmete_i_ego_forme.html" TargetMode="External"/><Relationship Id="rId31" Type="http://schemas.openxmlformats.org/officeDocument/2006/relationships/hyperlink" Target="http://cherch.ru/graficheskoe_otobrazhenie/modelirovanie_formi_predmeta.html" TargetMode="External"/><Relationship Id="rId44" Type="http://schemas.openxmlformats.org/officeDocument/2006/relationships/hyperlink" Target="http://cherch.ru/chtenie_i_vipolnenie_chertezhey/chtenie_chertezhey_i_eskizov_detaley.html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cherch.ru/rol_graficheskogo_yazika/tipi_graficheskich_izobrazheniy.html" TargetMode="External"/><Relationship Id="rId14" Type="http://schemas.openxmlformats.org/officeDocument/2006/relationships/hyperlink" Target="http://cherch.ru/standartizatsiya_v_mashinostroenii/standartizatsiya_vzaimozamenyaemost_i_agregatirovanie.html" TargetMode="External"/><Relationship Id="rId22" Type="http://schemas.openxmlformats.org/officeDocument/2006/relationships/hyperlink" Target="http://cherch.ru/graficheskoe_otobrazhenie/proetsirovanie_kak_metod_graficheskogo_otobrazheniya_formi_predmeta.html" TargetMode="External"/><Relationship Id="rId27" Type="http://schemas.openxmlformats.org/officeDocument/2006/relationships/hyperlink" Target="http://cherch.ru/graficheskoe_otobrazhenie/proetsirovanie_na_tri_vzaimno_perpendikulyarnie_ploskosti_proektsii.html" TargetMode="External"/><Relationship Id="rId30" Type="http://schemas.openxmlformats.org/officeDocument/2006/relationships/hyperlink" Target="http://cherch.ru/graficheskoe_otobrazhenie/obschie_svedeniya_o_formoobrazovanii._operatsii_s_trechmernimi_obektami_i_otobrazhenie_ich_na_chertezhe.html" TargetMode="External"/><Relationship Id="rId35" Type="http://schemas.openxmlformats.org/officeDocument/2006/relationships/hyperlink" Target="http://cherch.ru/graficheskoe_otobrazhenie/proetsirovanie_na_tri_vzaimno_perpendikulyarnie_ploskosti_proektsii.html" TargetMode="External"/><Relationship Id="rId43" Type="http://schemas.openxmlformats.org/officeDocument/2006/relationships/hyperlink" Target="http://cherch.ru/chtenie_i_vipolnenie_chertezhey/eskizi.html" TargetMode="External"/><Relationship Id="rId48" Type="http://schemas.openxmlformats.org/officeDocument/2006/relationships/fontTable" Target="fontTable.xml"/><Relationship Id="rId8" Type="http://schemas.openxmlformats.org/officeDocument/2006/relationships/hyperlink" Target="http://cherch.ru/rol_graficheskogo_yazika/razvitie_graficheskogo_yazika_kak_sredstva_obschechelovecheskogo_obscheniya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33</Pages>
  <Words>12230</Words>
  <Characters>69717</Characters>
  <Application>Microsoft Office Word</Application>
  <DocSecurity>0</DocSecurity>
  <Lines>580</Lines>
  <Paragraphs>163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81784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</dc:creator>
  <cp:lastModifiedBy>User</cp:lastModifiedBy>
  <cp:revision>3</cp:revision>
  <cp:lastPrinted>2020-08-27T04:00:00Z</cp:lastPrinted>
  <dcterms:created xsi:type="dcterms:W3CDTF">2023-10-13T10:48:00Z</dcterms:created>
  <dcterms:modified xsi:type="dcterms:W3CDTF">2023-10-16T11:18:00Z</dcterms:modified>
</cp:coreProperties>
</file>