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DF" w:rsidRDefault="00611281" w:rsidP="00005EF6">
      <w:pPr>
        <w:spacing w:line="0" w:lineRule="atLeast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699250" cy="9213793"/>
            <wp:effectExtent l="0" t="0" r="6350" b="6985"/>
            <wp:docPr id="30" name="Рисунок 30" descr="C:\Users\унайзат\Pictures\2024-11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найзат\Pictures\2024-11-1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2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0DF" w:rsidRDefault="005900DF" w:rsidP="00005EF6">
      <w:pPr>
        <w:spacing w:line="0" w:lineRule="atLeast"/>
        <w:jc w:val="center"/>
        <w:rPr>
          <w:b/>
          <w:sz w:val="28"/>
        </w:rPr>
      </w:pPr>
    </w:p>
    <w:p w:rsidR="00005EF6" w:rsidRDefault="00005EF6" w:rsidP="00005EF6">
      <w:pPr>
        <w:spacing w:line="0" w:lineRule="atLeast"/>
        <w:jc w:val="center"/>
        <w:rPr>
          <w:b/>
          <w:sz w:val="28"/>
        </w:rPr>
      </w:pPr>
    </w:p>
    <w:p w:rsidR="00005EF6" w:rsidRPr="00816BC8" w:rsidRDefault="00005EF6" w:rsidP="00005EF6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005EF6" w:rsidRPr="00141B69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10207"/>
        <w:gridCol w:w="709"/>
      </w:tblGrid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t>. Общие положения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Целевой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Содержательный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t xml:space="preserve"> Федеральная рабочая программа по учебному предмету «Русский язык»     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«Литературное чтение»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33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«Родной русский язык»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53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«Иностранный (английский) язык»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64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«Математика»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82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«Окружающий мир»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98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«Основы религиозных культур и светской этики»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113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Изобразительное искусство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124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Музыка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143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Технология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172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Физическая культура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189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99261B" w:rsidP="0099261B">
            <w:r>
              <w:t>Программа формирования</w:t>
            </w:r>
            <w:r w:rsidR="005900DF">
              <w:t xml:space="preserve"> </w:t>
            </w:r>
            <w:r>
              <w:t xml:space="preserve">универсальных </w:t>
            </w:r>
            <w:r w:rsidR="005900DF">
              <w:t>учебных действий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207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Федеральная рабочая программа воспитания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211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sym w:font="Symbol" w:char="F049"/>
            </w:r>
            <w:r>
              <w:sym w:font="Symbol" w:char="F055"/>
            </w:r>
            <w:r>
              <w:t>. Организационный раздел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Кадровое обеспечение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учебный план начального общего образования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226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учебный график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230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План внеурочной деятельности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план воспитательной работы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237</w:t>
            </w:r>
          </w:p>
        </w:tc>
      </w:tr>
    </w:tbl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Pr="00CD11E4" w:rsidRDefault="00005EF6" w:rsidP="00005EF6">
      <w:pPr>
        <w:pStyle w:val="1"/>
        <w:numPr>
          <w:ilvl w:val="0"/>
          <w:numId w:val="295"/>
        </w:numPr>
        <w:ind w:left="0" w:firstLine="709"/>
        <w:jc w:val="center"/>
      </w:pPr>
      <w:r w:rsidRPr="00CD11E4">
        <w:t>Общие</w:t>
      </w:r>
      <w:r w:rsidRPr="00CD11E4">
        <w:rPr>
          <w:spacing w:val="-2"/>
        </w:rPr>
        <w:t xml:space="preserve"> </w:t>
      </w:r>
      <w:r w:rsidRPr="00CD11E4">
        <w:t>положения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(далее  </w:t>
      </w:r>
      <w:r w:rsidRPr="00936E58">
        <w:rPr>
          <w:spacing w:val="1"/>
          <w:sz w:val="24"/>
          <w:szCs w:val="24"/>
        </w:rPr>
        <w:t xml:space="preserve"> </w:t>
      </w:r>
      <w:r w:rsidR="0037435C">
        <w:rPr>
          <w:sz w:val="24"/>
          <w:szCs w:val="24"/>
        </w:rPr>
        <w:t>-    ФОП   НОО)  МК</w:t>
      </w:r>
      <w:r w:rsidRPr="00936E58">
        <w:rPr>
          <w:sz w:val="24"/>
          <w:szCs w:val="24"/>
        </w:rPr>
        <w:t>ОУ «</w:t>
      </w:r>
      <w:r w:rsidR="009B73F9">
        <w:rPr>
          <w:sz w:val="24"/>
          <w:szCs w:val="24"/>
        </w:rPr>
        <w:t xml:space="preserve">Трисанчинская </w:t>
      </w:r>
      <w:r w:rsidRPr="00936E58">
        <w:rPr>
          <w:sz w:val="24"/>
          <w:szCs w:val="24"/>
        </w:rPr>
        <w:t xml:space="preserve"> СОШ»  разработана   в   соответствии    с   Порядком    разработки</w:t>
      </w:r>
      <w:r w:rsidRPr="00936E58"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основных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общеобразовательных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утвержденным   приказом   Министерства   просвещения   Российской   Федерации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от 30 сентября 2022 г. № 874 (зарегистрирован Министерством юстиции Российской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2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ноября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2022 г.,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регистрационный №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70809).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proofErr w:type="gramStart"/>
      <w:r w:rsidRPr="00936E58">
        <w:rPr>
          <w:sz w:val="24"/>
          <w:szCs w:val="24"/>
        </w:rPr>
        <w:t>Содержание ФОП НОО представлено учебно-методической документацией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(федеральный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федеральные рабочие программы учебных предметов, курсов, дисциплин (модулей),</w:t>
      </w:r>
      <w:r w:rsidRPr="00936E58">
        <w:rPr>
          <w:spacing w:val="-67"/>
          <w:sz w:val="24"/>
          <w:szCs w:val="24"/>
        </w:rPr>
        <w:t xml:space="preserve">  </w:t>
      </w:r>
      <w:r w:rsidRPr="00936E58">
        <w:rPr>
          <w:sz w:val="24"/>
          <w:szCs w:val="24"/>
        </w:rPr>
        <w:t>иных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компонентов,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 план воспитательной работы), определяющей единые для Российской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 базовые объем и содержание образования уровня начального 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образования,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планируемые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программы.</w:t>
      </w:r>
      <w:proofErr w:type="gramEnd"/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При разработке ООП НОО</w:t>
      </w:r>
      <w:r w:rsidR="009B73F9" w:rsidRPr="009B73F9">
        <w:rPr>
          <w:sz w:val="24"/>
          <w:szCs w:val="24"/>
        </w:rPr>
        <w:t xml:space="preserve"> </w:t>
      </w:r>
      <w:r w:rsidR="0037435C">
        <w:rPr>
          <w:sz w:val="24"/>
          <w:szCs w:val="24"/>
        </w:rPr>
        <w:t>МК</w:t>
      </w:r>
      <w:r w:rsidR="009B73F9" w:rsidRPr="00936E58">
        <w:rPr>
          <w:sz w:val="24"/>
          <w:szCs w:val="24"/>
        </w:rPr>
        <w:t>ОУ «</w:t>
      </w:r>
      <w:r w:rsidR="009B73F9">
        <w:rPr>
          <w:sz w:val="24"/>
          <w:szCs w:val="24"/>
        </w:rPr>
        <w:t xml:space="preserve">Трисанчинская </w:t>
      </w:r>
      <w:r w:rsidR="009B73F9" w:rsidRPr="00936E58">
        <w:rPr>
          <w:sz w:val="24"/>
          <w:szCs w:val="24"/>
        </w:rPr>
        <w:t xml:space="preserve"> СОШ»  </w:t>
      </w:r>
      <w:r w:rsidRPr="00936E58">
        <w:rPr>
          <w:sz w:val="24"/>
          <w:szCs w:val="24"/>
        </w:rPr>
        <w:t xml:space="preserve"> предусматривает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непосредственное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применение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обязательной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части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</w:t>
      </w:r>
      <w:r w:rsidRPr="00936E58">
        <w:rPr>
          <w:spacing w:val="63"/>
          <w:sz w:val="24"/>
          <w:szCs w:val="24"/>
        </w:rPr>
        <w:t xml:space="preserve"> </w:t>
      </w:r>
      <w:r w:rsidRPr="00936E58">
        <w:rPr>
          <w:sz w:val="24"/>
          <w:szCs w:val="24"/>
        </w:rPr>
        <w:t>по</w:t>
      </w:r>
      <w:r w:rsidRPr="00936E58">
        <w:rPr>
          <w:spacing w:val="67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предметам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«Русский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язык», «Литературное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чтение»,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«Окружающий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мир».</w:t>
      </w:r>
      <w:r w:rsidR="009B73F9">
        <w:rPr>
          <w:sz w:val="24"/>
          <w:szCs w:val="24"/>
        </w:rPr>
        <w:t xml:space="preserve"> 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раздела: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содержательный,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организационный.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 раздел определяет общее назначение, цели, задачи и планируемые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НОО,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способы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определения</w:t>
      </w:r>
      <w:r w:rsidRPr="00936E58">
        <w:rPr>
          <w:spacing w:val="24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28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этих целей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 включает: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пояснительную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записку;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планируемые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3"/>
          <w:sz w:val="24"/>
          <w:szCs w:val="24"/>
        </w:rPr>
        <w:t xml:space="preserve"> </w:t>
      </w:r>
      <w:proofErr w:type="gramStart"/>
      <w:r w:rsidRPr="00936E58">
        <w:rPr>
          <w:sz w:val="24"/>
          <w:szCs w:val="24"/>
        </w:rPr>
        <w:t>обучающимися</w:t>
      </w:r>
      <w:proofErr w:type="gramEnd"/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систему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оценки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Пояснительная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записка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раскрывает: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 xml:space="preserve">цели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реализации   </w:t>
      </w:r>
      <w:r w:rsidRPr="00936E58">
        <w:rPr>
          <w:spacing w:val="56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НОО,   </w:t>
      </w:r>
      <w:r w:rsidRPr="00936E58">
        <w:rPr>
          <w:spacing w:val="60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конкретизированные   </w:t>
      </w:r>
      <w:r w:rsidRPr="00936E58">
        <w:rPr>
          <w:spacing w:val="58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в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соответствии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требованиями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ФГОС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результатам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принципы формирования и механизмы реализации ФОП НОО, в том числе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посредством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индивидуальных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планов;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общую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характеристику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следующие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ориентированные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метапредметных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личностных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-7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 xml:space="preserve">программу формирования универсальных учебных действий </w:t>
      </w:r>
      <w:proofErr w:type="gramStart"/>
      <w:r w:rsidRPr="00936E58">
        <w:rPr>
          <w:sz w:val="24"/>
          <w:szCs w:val="24"/>
        </w:rPr>
        <w:t>у</w:t>
      </w:r>
      <w:proofErr w:type="gramEnd"/>
      <w:r w:rsidRPr="00936E58">
        <w:rPr>
          <w:sz w:val="24"/>
          <w:szCs w:val="24"/>
        </w:rPr>
        <w:t xml:space="preserve"> обучающихся;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федеральную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рабочую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программу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обеспечивают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07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108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0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освоения  </w:t>
      </w:r>
      <w:r w:rsidRPr="00936E58">
        <w:rPr>
          <w:spacing w:val="3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</w:t>
      </w:r>
      <w:r w:rsidRPr="00936E58">
        <w:rPr>
          <w:spacing w:val="35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  </w:t>
      </w:r>
      <w:r w:rsidRPr="00936E58">
        <w:rPr>
          <w:spacing w:val="3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и  </w:t>
      </w:r>
      <w:r w:rsidRPr="00936E58">
        <w:rPr>
          <w:spacing w:val="4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разработаны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на основе требований ФГОС НОО к результатам освоения программы 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Программа       формирования       универсальных       учебных       действий</w:t>
      </w:r>
      <w:r w:rsidRPr="00936E58">
        <w:rPr>
          <w:spacing w:val="1"/>
          <w:sz w:val="24"/>
          <w:szCs w:val="24"/>
        </w:rPr>
        <w:t xml:space="preserve"> </w:t>
      </w:r>
      <w:proofErr w:type="gramStart"/>
      <w:r w:rsidRPr="00936E58">
        <w:rPr>
          <w:sz w:val="24"/>
          <w:szCs w:val="24"/>
        </w:rPr>
        <w:t>у</w:t>
      </w:r>
      <w:proofErr w:type="gramEnd"/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 содержит: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описание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взаимосвязи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содержанием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предметов;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характеристики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регулятивных,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познавательных,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коммуникативных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 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proofErr w:type="gramStart"/>
      <w:r w:rsidRPr="00936E58">
        <w:rPr>
          <w:sz w:val="24"/>
          <w:szCs w:val="24"/>
        </w:rPr>
        <w:t>Сформированность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определяется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этапе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завершения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  <w:proofErr w:type="gramEnd"/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proofErr w:type="gramStart"/>
      <w:r w:rsidRPr="00936E58">
        <w:rPr>
          <w:sz w:val="24"/>
          <w:szCs w:val="24"/>
        </w:rPr>
        <w:t>Федеральная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сохранение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    укрепление    традиционных    российских    духовно-нравственных    ценностей,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 которым относятся жизнь, достоинство, права и свободы человека, патриотизм,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гражданственность, служение Отечеству и ответственность за его судьбу, высокие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нравственные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идеалы,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крепкая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созидательный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труд,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приоритет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духовного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над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материальным,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гуманизм,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милосердие,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lastRenderedPageBreak/>
        <w:t>справедливость,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коллективизм,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взаимопомощь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взаимоуважение,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историческая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память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преемственность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поколений,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народов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России. </w:t>
      </w:r>
      <w:proofErr w:type="gramEnd"/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развитие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личности 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обучающихся,    в    том    числе    укрепление    психического    здоровья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физическое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реализуется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единстве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внеурочной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осуществляемой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организацией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совместно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 другими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институтами воспитания.</w:t>
      </w:r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Организационный раздел ФОП НОО определяет общие рамки организации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организационные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механизмы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 программы начального общего образования и включает: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федеральный план внеурочной деятельности;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график;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работы,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содержащий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перечень </w:t>
      </w:r>
      <w:r w:rsidRPr="00936E58">
        <w:rPr>
          <w:sz w:val="24"/>
          <w:szCs w:val="24"/>
        </w:rPr>
        <w:t>событий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мероприятий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организуются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проводятся</w:t>
      </w:r>
      <w:r w:rsidR="009B73F9" w:rsidRPr="009B73F9">
        <w:rPr>
          <w:sz w:val="24"/>
          <w:szCs w:val="24"/>
        </w:rPr>
        <w:t xml:space="preserve"> </w:t>
      </w:r>
      <w:r w:rsidR="009B73F9">
        <w:rPr>
          <w:sz w:val="24"/>
          <w:szCs w:val="24"/>
        </w:rPr>
        <w:t>МБ</w:t>
      </w:r>
      <w:r w:rsidR="009B73F9" w:rsidRPr="00936E58">
        <w:rPr>
          <w:sz w:val="24"/>
          <w:szCs w:val="24"/>
        </w:rPr>
        <w:t>ОУ «</w:t>
      </w:r>
      <w:r w:rsidR="009B73F9">
        <w:rPr>
          <w:sz w:val="24"/>
          <w:szCs w:val="24"/>
        </w:rPr>
        <w:t xml:space="preserve">Трисанчинская </w:t>
      </w:r>
      <w:r w:rsidR="009B73F9" w:rsidRPr="00936E58">
        <w:rPr>
          <w:sz w:val="24"/>
          <w:szCs w:val="24"/>
        </w:rPr>
        <w:t xml:space="preserve"> СОШ» 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принимает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участие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учебном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году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периоде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обучен</w:t>
      </w:r>
      <w:r>
        <w:rPr>
          <w:sz w:val="24"/>
          <w:szCs w:val="24"/>
        </w:rPr>
        <w:t>ия.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005EF6">
      <w:pPr>
        <w:pStyle w:val="1"/>
        <w:numPr>
          <w:ilvl w:val="0"/>
          <w:numId w:val="295"/>
        </w:numPr>
        <w:tabs>
          <w:tab w:val="left" w:pos="3716"/>
        </w:tabs>
        <w:spacing w:before="4"/>
        <w:ind w:left="3715"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</w:t>
      </w:r>
    </w:p>
    <w:p w:rsidR="00005EF6" w:rsidRDefault="00005EF6" w:rsidP="00005EF6">
      <w:pPr>
        <w:pStyle w:val="a3"/>
        <w:ind w:left="0" w:firstLine="0"/>
        <w:jc w:val="left"/>
        <w:rPr>
          <w:b/>
          <w:sz w:val="30"/>
        </w:rPr>
      </w:pP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Пояснительная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записка.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 НОО является основным документом, определяющим 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регламентирующим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1"/>
          <w:sz w:val="24"/>
          <w:szCs w:val="24"/>
        </w:rPr>
        <w:t xml:space="preserve"> </w:t>
      </w:r>
      <w:r w:rsidR="009B73F9">
        <w:rPr>
          <w:sz w:val="24"/>
          <w:szCs w:val="24"/>
        </w:rPr>
        <w:t>МБ</w:t>
      </w:r>
      <w:r w:rsidR="009B73F9" w:rsidRPr="00936E58">
        <w:rPr>
          <w:sz w:val="24"/>
          <w:szCs w:val="24"/>
        </w:rPr>
        <w:t>ОУ «</w:t>
      </w:r>
      <w:r w:rsidR="009B73F9">
        <w:rPr>
          <w:sz w:val="24"/>
          <w:szCs w:val="24"/>
        </w:rPr>
        <w:t xml:space="preserve">Трисанчинская </w:t>
      </w:r>
      <w:r w:rsidR="009B73F9" w:rsidRPr="00936E58">
        <w:rPr>
          <w:sz w:val="24"/>
          <w:szCs w:val="24"/>
        </w:rPr>
        <w:t xml:space="preserve"> СОШ» 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установленного ФГОС НОО соотношения обязательной части программы и части,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участниками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 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Целями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конституционного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 и воспитание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 учебного процесса с учётом целей, содержания и 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 образования, отражённых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 НОО;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создание условий для свободного развития каждого обучающегося с 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 потребностей,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возможностей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стремления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самореализации;</w:t>
      </w:r>
    </w:p>
    <w:p w:rsidR="00005EF6" w:rsidRPr="00776B6F" w:rsidRDefault="0078501D" w:rsidP="008C418F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1272540</wp:posOffset>
                </wp:positionV>
                <wp:extent cx="1829435" cy="8890"/>
                <wp:effectExtent l="0" t="0" r="0" b="0"/>
                <wp:wrapTopAndBottom/>
                <wp:docPr id="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56.65pt;margin-top:100.2pt;width:144.05pt;height:.7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proofErr w:type="gramStart"/>
      <w:r w:rsidR="00005EF6" w:rsidRPr="00776B6F">
        <w:rPr>
          <w:sz w:val="24"/>
          <w:szCs w:val="24"/>
        </w:rPr>
        <w:t>организация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педагогического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коллектива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созданию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индивидуальных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программ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планов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одарённых,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успешных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(или)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детей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социальных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групп,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нуждающихся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особом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внимании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поддержке.</w:t>
      </w:r>
      <w:proofErr w:type="gramEnd"/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решение следующих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культуры,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гражданско-патриотическое,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сохранение и укрепление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обеспечение планируемых результатов по освоению </w:t>
      </w:r>
      <w:proofErr w:type="gramStart"/>
      <w:r w:rsidRPr="00776B6F">
        <w:rPr>
          <w:sz w:val="24"/>
          <w:szCs w:val="24"/>
        </w:rPr>
        <w:t>обучающимся</w:t>
      </w:r>
      <w:proofErr w:type="gramEnd"/>
      <w:r w:rsidRPr="00776B6F">
        <w:rPr>
          <w:sz w:val="24"/>
          <w:szCs w:val="24"/>
        </w:rPr>
        <w:t xml:space="preserve"> целевых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установок, приобретению знаний, умений, навыков, определяемых личностными,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семейными, общественными, государственными потребностями и 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самобытности,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уникальности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неповторимости;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ограниченными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 –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 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ОВЗ);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lastRenderedPageBreak/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доступности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лиц,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проявивших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выдающиеся   способности,   через   систему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клубов,   секций,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студий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других,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полезной 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соревнований,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научно-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технического творчества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проектно-исследовательской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участие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</w:t>
      </w:r>
      <w:r w:rsidR="0037435C">
        <w:rPr>
          <w:sz w:val="24"/>
          <w:szCs w:val="24"/>
        </w:rPr>
        <w:t>МК</w:t>
      </w:r>
      <w:r w:rsidR="009B73F9" w:rsidRPr="00936E58">
        <w:rPr>
          <w:sz w:val="24"/>
          <w:szCs w:val="24"/>
        </w:rPr>
        <w:t>ОУ «</w:t>
      </w:r>
      <w:r w:rsidR="009B73F9">
        <w:rPr>
          <w:sz w:val="24"/>
          <w:szCs w:val="24"/>
        </w:rPr>
        <w:t xml:space="preserve">Трисанчинская </w:t>
      </w:r>
      <w:r w:rsidR="009B73F9" w:rsidRPr="00936E58">
        <w:rPr>
          <w:sz w:val="24"/>
          <w:szCs w:val="24"/>
        </w:rPr>
        <w:t xml:space="preserve"> СОШ»  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  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следующие принципы: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НОО:</w:t>
      </w:r>
      <w:r w:rsidRPr="00776B6F">
        <w:rPr>
          <w:spacing w:val="1"/>
          <w:sz w:val="24"/>
          <w:szCs w:val="24"/>
        </w:rPr>
        <w:t xml:space="preserve"> </w:t>
      </w:r>
    </w:p>
    <w:p w:rsidR="00005EF6" w:rsidRPr="00776B6F" w:rsidRDefault="00005EF6" w:rsidP="008C418F">
      <w:pPr>
        <w:tabs>
          <w:tab w:val="left" w:pos="1166"/>
        </w:tabs>
        <w:ind w:right="510" w:firstLine="709"/>
        <w:jc w:val="both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базируется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предъявляемых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содержанию,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планируемым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школе;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родном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языке</w:t>
      </w:r>
      <w:r w:rsidRPr="00776B6F">
        <w:rPr>
          <w:spacing w:val="8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языков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народов</w:t>
      </w:r>
      <w:r w:rsidRPr="00776B6F">
        <w:rPr>
          <w:spacing w:val="80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83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данного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принципа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конструирование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структуре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компонентов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(мотив, цель,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учебная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 операции, контроль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самоконтроль);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 и механизмы разработки индивидуальных программ и учебных планов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  обучения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   с   особыми   способностями,   потребностями  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 обучающегося;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перспективности: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и динамику в формировании знаний, умений и способов деятельности 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адаптацию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обучению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proofErr w:type="gramEnd"/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общего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основного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 интеграции обучения и воспитания: программа 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урочной и внеурочной деятельности, разработку мероприятий, направленных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обогащение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чувств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нравственно-ценностного отношения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действительности;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здоровьесбережения: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допускается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технологий,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могут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нанести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вред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физическому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приоритет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использования здоровьесберегающих педагогических технологий. </w:t>
      </w:r>
      <w:proofErr w:type="gramStart"/>
      <w:r w:rsidRPr="00776B6F">
        <w:rPr>
          <w:sz w:val="24"/>
          <w:szCs w:val="24"/>
        </w:rPr>
        <w:t>Объём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соответствовать требованиям,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предусмотренным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санитарными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правилами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СанПиН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1.2.3685-21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«Гигиенические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безвредности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человека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факторов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обитания»,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 Федерации от 28 января 2021 г. № 2 (зарегистрировано Министерством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юстиции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29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января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2021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г.,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регистрационный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№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62296),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действующими</w:t>
      </w:r>
      <w:proofErr w:type="gramEnd"/>
      <w:r w:rsidRPr="00776B6F">
        <w:rPr>
          <w:spacing w:val="11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1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марта  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2027  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г.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(далее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–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Гигиенические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нормативы),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2.4.3648-20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«Санитарно-эпидемиологические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организациям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</w:t>
      </w:r>
      <w:r w:rsidRPr="00776B6F">
        <w:rPr>
          <w:spacing w:val="4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отдыха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оздоровления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молодежи»,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9"/>
          <w:sz w:val="24"/>
          <w:szCs w:val="24"/>
        </w:rPr>
        <w:t xml:space="preserve"> </w:t>
      </w:r>
      <w:r w:rsidRPr="00776B6F">
        <w:rPr>
          <w:sz w:val="24"/>
          <w:szCs w:val="24"/>
        </w:rPr>
        <w:t>28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сентября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2020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г.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№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28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(зарегистрировано    Министерством    юстиции    Российской    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18 декабря 2020 г., регистрационный № 61573), действующими до 1 января 2027 г.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– Санитарно-эпидемиологические требования).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возрастные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особенности</w:t>
      </w:r>
      <w:r w:rsidRPr="00776B6F">
        <w:rPr>
          <w:spacing w:val="1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обучающихся</w:t>
      </w:r>
      <w:proofErr w:type="gramEnd"/>
      <w:r w:rsidRPr="00776B6F">
        <w:rPr>
          <w:sz w:val="24"/>
          <w:szCs w:val="24"/>
        </w:rPr>
        <w:t>. Наиболее адаптивным сроком освоения ООП НОО является четыре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года.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аудиторной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четыре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 может составлять менее 2954 академических часов и более 3345 академических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часов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5-дневной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6-дневной)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неделе,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Гигиеническими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</w:t>
      </w:r>
      <w:proofErr w:type="gramStart"/>
      <w:r w:rsidRPr="00776B6F">
        <w:rPr>
          <w:sz w:val="24"/>
          <w:szCs w:val="24"/>
        </w:rPr>
        <w:t>о-</w:t>
      </w:r>
      <w:proofErr w:type="gramEnd"/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эпидемиологическими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удовлетворения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потребностей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порядке,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локальными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планов, в том числе для ускоренного обучения, объём дневной и недельной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 организация учебных и внеурочных мероприятий, расписание занятий,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домашних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заданий</w:t>
      </w:r>
      <w:r w:rsidRPr="00776B6F">
        <w:rPr>
          <w:spacing w:val="27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соответствовать</w:t>
      </w:r>
      <w:r w:rsidRPr="00776B6F">
        <w:rPr>
          <w:spacing w:val="2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требованиям,</w:t>
      </w:r>
      <w:r w:rsidRPr="00776B6F">
        <w:rPr>
          <w:spacing w:val="2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 Гигиеническими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Санитарно-эпидемиологическими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соответствуют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современным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целям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     общего      образования,     представленным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во ФГОС НОО как система личностных, метапредметных и предметных достижений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достигаются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Pr="00776B6F">
        <w:rPr>
          <w:sz w:val="24"/>
          <w:szCs w:val="24"/>
        </w:rPr>
        <w:t xml:space="preserve">учебной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 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воспитательной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деятельности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образовательной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                             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т</w:t>
      </w:r>
      <w:r w:rsidRPr="00776B6F">
        <w:rPr>
          <w:sz w:val="24"/>
          <w:szCs w:val="24"/>
        </w:rPr>
        <w:t>радиционными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социокультурными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ценностями,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принятыми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поведения      и      способствуют      процессам      самопознания,      самовоспитания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саморазвития, формирования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позиции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Метапредметные результаты характеризуют уровень 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саморазвитию.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рядом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междисциплинарных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знаков</w:t>
      </w:r>
      <w:proofErr w:type="gramStart"/>
      <w:r w:rsidRPr="00776B6F">
        <w:rPr>
          <w:sz w:val="24"/>
          <w:szCs w:val="24"/>
        </w:rPr>
        <w:t>о-</w:t>
      </w:r>
      <w:proofErr w:type="gramEnd"/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символическими средствами, которые помогают обучающимся применять знания,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новых,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нестандартных учебных ситуациях.</w:t>
      </w: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50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планируемых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результатов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</w:t>
      </w:r>
      <w:r w:rsidRPr="00776B6F">
        <w:rPr>
          <w:sz w:val="24"/>
          <w:szCs w:val="24"/>
        </w:rPr>
        <w:t>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Основой объективной оценки </w:t>
      </w:r>
      <w:proofErr w:type="gramStart"/>
      <w:r w:rsidRPr="00776B6F">
        <w:rPr>
          <w:sz w:val="24"/>
          <w:szCs w:val="24"/>
        </w:rPr>
        <w:t>соответствия</w:t>
      </w:r>
      <w:proofErr w:type="gramEnd"/>
      <w:r w:rsidRPr="00776B6F">
        <w:rPr>
          <w:sz w:val="24"/>
          <w:szCs w:val="24"/>
        </w:rPr>
        <w:t xml:space="preserve"> установленным требованиям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 деятельности и подготовки обучающихся, освоивших ООП 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 и формы обучения. Таким образом, ФГОС НОО определяет основные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15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средствам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достижения.</w:t>
      </w:r>
    </w:p>
    <w:p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Система оценки достижения планируемых результатов (далее - система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оценки)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частью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системы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управления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качеством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образования в</w:t>
      </w:r>
      <w:r w:rsidR="009B73F9">
        <w:rPr>
          <w:sz w:val="24"/>
          <w:szCs w:val="24"/>
        </w:rPr>
        <w:t xml:space="preserve">  МБ</w:t>
      </w:r>
      <w:r w:rsidR="009B73F9" w:rsidRPr="00936E58">
        <w:rPr>
          <w:sz w:val="24"/>
          <w:szCs w:val="24"/>
        </w:rPr>
        <w:t>ОУ «</w:t>
      </w:r>
      <w:r w:rsidR="009B73F9">
        <w:rPr>
          <w:sz w:val="24"/>
          <w:szCs w:val="24"/>
        </w:rPr>
        <w:t xml:space="preserve">Трисанчинская </w:t>
      </w:r>
      <w:r w:rsidR="009B73F9" w:rsidRPr="00936E58">
        <w:rPr>
          <w:sz w:val="24"/>
          <w:szCs w:val="24"/>
        </w:rPr>
        <w:t xml:space="preserve"> СОШ»  </w:t>
      </w:r>
      <w:r w:rsidRPr="00AF52E3">
        <w:rPr>
          <w:sz w:val="24"/>
          <w:szCs w:val="24"/>
        </w:rPr>
        <w:t xml:space="preserve"> и служит основой при разработке соответствующего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локального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акта.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 оценки призвана способствовать поддержанию единства всей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непрерывного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    на    достижение    планируемых    результатов    освоения    ФОП    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обеспечение эффективной обратной связи, позволяющей осуществлять управление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процессом.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Основными    направлениями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    целями     оценочной     деятельности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итоговой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 внутреннего мониторинга образовательной организации, мониторинговых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муниципального,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регионального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аттестационных процедур;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аккредитационных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  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объектом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системы   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оценки,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 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содержательной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конкретизируются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3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обучающимися</w:t>
      </w:r>
      <w:proofErr w:type="gramEnd"/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внешней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Внутренняя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стартовую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текущую и тематическую оценку;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портфолио;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психолого-педагогическое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внутренний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Внешняя оценка включает: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независимую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776B6F">
        <w:rPr>
          <w:sz w:val="24"/>
          <w:szCs w:val="24"/>
        </w:rPr>
        <w:t>мониторинговые         исследования         муниципального,         регионального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уровней.</w:t>
      </w:r>
      <w:proofErr w:type="gramEnd"/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="009B73F9">
        <w:rPr>
          <w:sz w:val="24"/>
          <w:szCs w:val="24"/>
        </w:rPr>
        <w:t>МБ</w:t>
      </w:r>
      <w:r w:rsidR="009B73F9" w:rsidRPr="00936E58">
        <w:rPr>
          <w:sz w:val="24"/>
          <w:szCs w:val="24"/>
        </w:rPr>
        <w:t>ОУ «</w:t>
      </w:r>
      <w:r w:rsidR="009B73F9">
        <w:rPr>
          <w:sz w:val="24"/>
          <w:szCs w:val="24"/>
        </w:rPr>
        <w:t xml:space="preserve">Трисанчинская </w:t>
      </w:r>
      <w:r w:rsidR="009B73F9" w:rsidRPr="00936E58">
        <w:rPr>
          <w:sz w:val="24"/>
          <w:szCs w:val="24"/>
        </w:rPr>
        <w:t xml:space="preserve"> СОШ»  </w:t>
      </w:r>
      <w:r w:rsidRPr="00776B6F">
        <w:rPr>
          <w:sz w:val="24"/>
          <w:szCs w:val="24"/>
        </w:rPr>
        <w:t>реализует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системно-деятельностный,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 оценке 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Системно-деятельностный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1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проявляется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оценке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способности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к решению учебно-познавательных и учебно-практических задач, а также в 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содержанием и критериями оценки, в качестве которых выступают 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 выраженные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деятельностной форме.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служит важнейшей основой для организации индивидуальной работы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1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обучающимися</w:t>
      </w:r>
      <w:proofErr w:type="gramEnd"/>
      <w:r w:rsidRPr="00776B6F">
        <w:rPr>
          <w:sz w:val="24"/>
          <w:szCs w:val="24"/>
        </w:rPr>
        <w:t>.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отношению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   содержанию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счёт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-67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обучающимися</w:t>
      </w:r>
      <w:proofErr w:type="gramEnd"/>
      <w:r w:rsidRPr="00776B6F">
        <w:rPr>
          <w:sz w:val="24"/>
          <w:szCs w:val="24"/>
        </w:rPr>
        <w:t xml:space="preserve"> планируемых результатов базового уровня и уровней выше и ниже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базового. Достижение базового уровня свидетельствует о способности </w:t>
      </w:r>
      <w:proofErr w:type="gramStart"/>
      <w:r w:rsidRPr="00776B6F">
        <w:rPr>
          <w:sz w:val="24"/>
          <w:szCs w:val="24"/>
        </w:rPr>
        <w:t>обучающихся</w:t>
      </w:r>
      <w:proofErr w:type="gramEnd"/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целенаправленно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отрабатываемые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Овладение базовым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уровнем 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границей,     отделяющей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знание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     незнания,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      достаточным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продолжения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последующего учебного материала.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-1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через</w:t>
      </w:r>
      <w:proofErr w:type="gramEnd"/>
      <w:r w:rsidRPr="00776B6F">
        <w:rPr>
          <w:sz w:val="24"/>
          <w:szCs w:val="24"/>
        </w:rPr>
        <w:t>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оценку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динамики 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      образовательных      достижений      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для итоговой оценки; использование контекстной информации (об особенностях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условиях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другое)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управления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 разнообразных методов и форм оценки, взаимно дополняющих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друга: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стандартизированных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практических (в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исследовательских) и творческих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(самоанализ,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взаимооценка);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динамических   показателей   освоения   умений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</w:t>
      </w:r>
      <w:proofErr w:type="gramStart"/>
      <w:r w:rsidRPr="00776B6F">
        <w:rPr>
          <w:sz w:val="24"/>
          <w:szCs w:val="24"/>
        </w:rPr>
        <w:t>о-</w:t>
      </w:r>
      <w:proofErr w:type="gramEnd"/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коммуникационных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(цифровых) технологий.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 общего представления о воспитательной деятельности 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</w:t>
      </w:r>
      <w:proofErr w:type="gramStart"/>
      <w:r w:rsidRPr="00776B6F">
        <w:rPr>
          <w:sz w:val="24"/>
          <w:szCs w:val="24"/>
        </w:rPr>
        <w:t>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ее</w:t>
      </w:r>
      <w:proofErr w:type="gramEnd"/>
      <w:r w:rsidRPr="00776B6F">
        <w:rPr>
          <w:sz w:val="24"/>
          <w:szCs w:val="24"/>
        </w:rPr>
        <w:t xml:space="preserve"> влиянии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коллектив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proofErr w:type="gramStart"/>
      <w:r w:rsidRPr="00776B6F">
        <w:rPr>
          <w:sz w:val="24"/>
          <w:szCs w:val="24"/>
        </w:rPr>
        <w:t>При оценке личностных результатов необходимо соблюдение этических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развития.</w:t>
      </w:r>
      <w:proofErr w:type="gramEnd"/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освоивших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группы результатов: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основы</w:t>
      </w:r>
      <w:r w:rsidRPr="00776B6F">
        <w:rPr>
          <w:spacing w:val="12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российской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гражданской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идентичности,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ценностные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значимые качества личности;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готовность  </w:t>
      </w:r>
      <w:r w:rsidRPr="00776B6F">
        <w:rPr>
          <w:spacing w:val="53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обучающихся</w:t>
      </w:r>
      <w:proofErr w:type="gramEnd"/>
      <w:r w:rsidRPr="00776B6F">
        <w:rPr>
          <w:sz w:val="24"/>
          <w:szCs w:val="24"/>
        </w:rPr>
        <w:t xml:space="preserve">   </w:t>
      </w:r>
      <w:r w:rsidRPr="00776B6F">
        <w:rPr>
          <w:spacing w:val="5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саморазвитию,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мотивация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познанию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активное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участие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 значимой деятельности.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Учитывая особенности групп личностных результатов, педагогический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 осуществлять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только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характеристика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мотива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принимать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удерживать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учебную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задачу,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способность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самооценку.</w:t>
      </w:r>
    </w:p>
    <w:p w:rsidR="00005EF6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Диагностические</w:t>
      </w:r>
      <w:r w:rsidRPr="00776B6F">
        <w:rPr>
          <w:sz w:val="24"/>
          <w:szCs w:val="24"/>
        </w:rPr>
        <w:tab/>
        <w:t>задания,</w:t>
      </w:r>
      <w:r w:rsidRPr="00776B6F">
        <w:rPr>
          <w:sz w:val="24"/>
          <w:szCs w:val="24"/>
        </w:rPr>
        <w:tab/>
        <w:t>устанавливающие</w:t>
      </w:r>
      <w:r w:rsidRPr="00776B6F">
        <w:rPr>
          <w:sz w:val="24"/>
          <w:szCs w:val="24"/>
        </w:rPr>
        <w:tab/>
        <w:t>уровень</w:t>
      </w:r>
      <w:r w:rsidRPr="00776B6F">
        <w:rPr>
          <w:sz w:val="24"/>
          <w:szCs w:val="24"/>
        </w:rPr>
        <w:tab/>
        <w:t>этих</w:t>
      </w:r>
      <w:r w:rsidRPr="00776B6F">
        <w:rPr>
          <w:sz w:val="24"/>
          <w:szCs w:val="24"/>
        </w:rPr>
        <w:tab/>
      </w:r>
    </w:p>
    <w:p w:rsidR="00005EF6" w:rsidRPr="00AF52E3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pacing w:val="-1"/>
          <w:sz w:val="24"/>
          <w:szCs w:val="24"/>
        </w:rPr>
        <w:t>качеств,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целесообразно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интегрировать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заданиями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универсальных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учебных</w:t>
      </w:r>
      <w:r w:rsidRPr="00AF52E3">
        <w:rPr>
          <w:spacing w:val="-3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совокупность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 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комплексом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метапредметных результатов проводится с целью определения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познавательных универсальных учебных действий;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универсальных учебных действий;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предполагает формирование и оценку у обучающихся базовых логических действий,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базовых исследовательских действий,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работать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объекты,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объединять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части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(объекты)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определённому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существенный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38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классифицировать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находить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закономерности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противоречия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рассматриваемых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фактах,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данных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5900DF" w:rsidP="008C418F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причинно-следственные связи в </w:t>
      </w:r>
      <w:r w:rsidR="00005EF6" w:rsidRPr="00776B6F">
        <w:rPr>
          <w:sz w:val="24"/>
          <w:szCs w:val="24"/>
        </w:rPr>
        <w:t>ситуациях,</w:t>
      </w:r>
      <w:r w:rsidR="00005EF6" w:rsidRPr="00776B6F">
        <w:rPr>
          <w:sz w:val="24"/>
          <w:szCs w:val="24"/>
        </w:rPr>
        <w:tab/>
      </w:r>
      <w:r w:rsidR="00005EF6" w:rsidRPr="00776B6F">
        <w:rPr>
          <w:spacing w:val="-1"/>
          <w:sz w:val="24"/>
          <w:szCs w:val="24"/>
        </w:rPr>
        <w:t>поддающихся</w:t>
      </w:r>
      <w:r w:rsidR="00005EF6"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н</w:t>
      </w:r>
      <w:r w:rsidR="00005EF6" w:rsidRPr="00776B6F">
        <w:rPr>
          <w:sz w:val="24"/>
          <w:szCs w:val="24"/>
        </w:rPr>
        <w:t>епосредственному</w:t>
      </w:r>
      <w:r w:rsidR="00005EF6" w:rsidRPr="00776B6F">
        <w:rPr>
          <w:spacing w:val="-5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наблюдению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или знакомых по опыту,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делать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выводы.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  <w:tab w:val="left" w:pos="1985"/>
          <w:tab w:val="left" w:pos="4495"/>
          <w:tab w:val="left" w:pos="7150"/>
          <w:tab w:val="left" w:pos="875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Овладение базовыми  исследовательскими  действиями </w:t>
      </w:r>
      <w:r w:rsidRPr="00776B6F">
        <w:rPr>
          <w:spacing w:val="-1"/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разрыв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желательным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(ситуации)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вопросов;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изменения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несколько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вариантов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наиболее</w:t>
      </w:r>
      <w:r w:rsidRPr="00776B6F">
        <w:rPr>
          <w:spacing w:val="1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подходящий</w:t>
      </w:r>
      <w:proofErr w:type="gramEnd"/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 критериев);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проводить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по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предложенному    плану    опыт,    несложное    исследование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связей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(часть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целое,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причина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следствие);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выводы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подкреплять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доказательствами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проведённого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(опыта,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исследования);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прогнозировать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процессов,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событий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последствия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сходных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ситуациях;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Работа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выбирать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согласно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находить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представленную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явном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распознавать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достоверную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недостоверную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проверки;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соблюдать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взрослых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несовершеннолетних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</w:t>
      </w:r>
      <w:proofErr w:type="gramStart"/>
      <w:r w:rsidRPr="00776B6F">
        <w:rPr>
          <w:sz w:val="24"/>
          <w:szCs w:val="24"/>
        </w:rPr>
        <w:t>о-</w:t>
      </w:r>
      <w:proofErr w:type="gramEnd"/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телекоммуникационной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сети «Интернет»;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анализировать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текстовую,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</w:t>
      </w:r>
      <w:proofErr w:type="gramStart"/>
      <w:r w:rsidRPr="00776B6F">
        <w:rPr>
          <w:sz w:val="24"/>
          <w:szCs w:val="24"/>
        </w:rPr>
        <w:t>о-</w:t>
      </w:r>
      <w:proofErr w:type="gramEnd"/>
      <w:r w:rsidRPr="00776B6F">
        <w:rPr>
          <w:sz w:val="24"/>
          <w:szCs w:val="24"/>
        </w:rPr>
        <w:t>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графическую,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звуковую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самостоятельно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схемы,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таблицы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информации.</w:t>
      </w:r>
    </w:p>
    <w:p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Овладение</w:t>
      </w:r>
      <w:r w:rsidRPr="00AF52E3">
        <w:rPr>
          <w:spacing w:val="24"/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универсальными</w:t>
      </w:r>
      <w:r w:rsidRPr="00AF52E3">
        <w:rPr>
          <w:spacing w:val="28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учебными</w:t>
      </w:r>
      <w:r w:rsidRPr="00AF52E3">
        <w:rPr>
          <w:spacing w:val="25"/>
          <w:sz w:val="24"/>
          <w:szCs w:val="24"/>
        </w:rPr>
        <w:t xml:space="preserve"> </w:t>
      </w:r>
      <w:r w:rsidRPr="00AF52E3">
        <w:rPr>
          <w:sz w:val="24"/>
          <w:szCs w:val="24"/>
        </w:rPr>
        <w:t>коммуникативными</w:t>
      </w:r>
      <w:r w:rsidRPr="00AF52E3">
        <w:rPr>
          <w:spacing w:val="26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действиями предполагает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формирование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оценку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у   обучающихся   таких   групп   умений,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как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общение и совместная деятельность.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 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воспринимать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суждения,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выражать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эмоции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целями и условиями общения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знакомой среде;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уважительное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отношение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собеседнику,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соблюдать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ведения диалога и дискуссии; признавать возможность существования разных точек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зрения;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корректно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аргументированно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высказывать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своё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тексты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(описание,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рассуждение,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повествование);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готовить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небольшие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публичные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подбирать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иллюстративный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(рисунки,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фото,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плакаты)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Совместная деятельность как одно из коммуникативных 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22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краткосрочные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долгосрочные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цели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(индивидуальные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35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участия</w:t>
      </w:r>
      <w:r w:rsidRPr="00776B6F">
        <w:rPr>
          <w:spacing w:val="3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коллективных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задачах)</w:t>
      </w:r>
      <w:r w:rsidRPr="00776B6F">
        <w:rPr>
          <w:spacing w:val="10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99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стандартной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(типовой)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шагов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сроков;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принимать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0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достижению:  </w:t>
      </w:r>
      <w:r w:rsidRPr="00776B6F">
        <w:rPr>
          <w:spacing w:val="3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распределять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роли,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договариваться,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обсуждать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руководить,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поручения,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подчиняться;</w:t>
      </w:r>
    </w:p>
    <w:p w:rsidR="00005EF6" w:rsidRPr="00776B6F" w:rsidRDefault="005900DF" w:rsidP="008C418F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005EF6" w:rsidRPr="00776B6F">
        <w:rPr>
          <w:sz w:val="24"/>
          <w:szCs w:val="24"/>
        </w:rPr>
        <w:t>ответственно выполнять свою часть работы;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оценивать</w:t>
      </w:r>
      <w:r w:rsidR="00005EF6" w:rsidRPr="00776B6F">
        <w:rPr>
          <w:spacing w:val="-4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свой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вклад в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общий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результат;</w:t>
      </w:r>
    </w:p>
    <w:p w:rsidR="00005EF6" w:rsidRPr="00AF52E3" w:rsidRDefault="00005EF6" w:rsidP="008C418F">
      <w:pPr>
        <w:pStyle w:val="a3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776B6F">
        <w:rPr>
          <w:sz w:val="24"/>
          <w:szCs w:val="24"/>
        </w:rPr>
        <w:t>выполнять</w:t>
      </w:r>
      <w:r w:rsidRPr="00776B6F">
        <w:rPr>
          <w:sz w:val="24"/>
          <w:szCs w:val="24"/>
        </w:rPr>
        <w:tab/>
      </w:r>
      <w:r>
        <w:rPr>
          <w:sz w:val="24"/>
          <w:szCs w:val="24"/>
        </w:rPr>
        <w:t xml:space="preserve"> совместные  проектные  задания с опорой на </w:t>
      </w:r>
      <w:r w:rsidRPr="00776B6F">
        <w:rPr>
          <w:sz w:val="24"/>
          <w:szCs w:val="24"/>
        </w:rPr>
        <w:t>предложенные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образцы.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согласно ФГОС НОО предполагает формирование и оценку у обучающихся умений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самоорганизации (планировать действия по решению учебной задачи для получения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результата, выстраивать последовательность выбранных действий) и самоконтроля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(устанавливать причины успеха (неудач) в учебной деятельности, корректировать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свои 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 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преодоления ошибок).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   результатов  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   работником   в   ходе   текущей   и   промежуточной   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отслеживается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способность</w:t>
      </w:r>
      <w:r w:rsidRPr="00776B6F">
        <w:rPr>
          <w:spacing w:val="1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обучающихся</w:t>
      </w:r>
      <w:proofErr w:type="gramEnd"/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требующие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владения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реализуемыми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преподавании.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периодичность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устанавливаются решением педагогического совета образовательной 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Инструментарий </w:t>
      </w:r>
      <w:proofErr w:type="gramStart"/>
      <w:r w:rsidRPr="00776B6F">
        <w:rPr>
          <w:sz w:val="24"/>
          <w:szCs w:val="24"/>
        </w:rPr>
        <w:t>для</w:t>
      </w:r>
      <w:proofErr w:type="gramEnd"/>
      <w:r w:rsidRPr="00776B6F">
        <w:rPr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оценка</w:t>
      </w:r>
      <w:proofErr w:type="gramEnd"/>
      <w:r w:rsidRPr="00776B6F">
        <w:rPr>
          <w:sz w:val="24"/>
          <w:szCs w:val="24"/>
        </w:rPr>
        <w:t xml:space="preserve"> сформированности универсальных учебных 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строится на межпредметной основе и может включать диагностические материалы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Предметные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областей,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ориентированы на применение знаний, умений и навыков </w:t>
      </w:r>
      <w:proofErr w:type="gramStart"/>
      <w:r w:rsidRPr="00776B6F">
        <w:rPr>
          <w:sz w:val="24"/>
          <w:szCs w:val="24"/>
        </w:rPr>
        <w:t>обучающимися</w:t>
      </w:r>
      <w:proofErr w:type="gramEnd"/>
      <w:r w:rsidRPr="00776B6F">
        <w:rPr>
          <w:sz w:val="24"/>
          <w:szCs w:val="24"/>
        </w:rPr>
        <w:t xml:space="preserve"> 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 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жизненных условиях,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 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успешное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через оценку достижения </w:t>
      </w:r>
      <w:proofErr w:type="gramStart"/>
      <w:r w:rsidRPr="00776B6F">
        <w:rPr>
          <w:sz w:val="24"/>
          <w:szCs w:val="24"/>
        </w:rPr>
        <w:t>обучающимися</w:t>
      </w:r>
      <w:proofErr w:type="gramEnd"/>
      <w:r w:rsidRPr="00776B6F">
        <w:rPr>
          <w:sz w:val="24"/>
          <w:szCs w:val="24"/>
        </w:rPr>
        <w:t xml:space="preserve"> планируемых результатов по отдельным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предметам.</w:t>
      </w:r>
    </w:p>
    <w:p w:rsidR="00005EF6" w:rsidRPr="005E1BD0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E1BD0">
        <w:rPr>
          <w:sz w:val="24"/>
          <w:szCs w:val="24"/>
        </w:rPr>
        <w:t>Основным    предметом    оценки   результатов   освоения    ООП   НОО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соответствии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с</w:t>
      </w:r>
      <w:r w:rsidRPr="005E1BD0">
        <w:rPr>
          <w:spacing w:val="27"/>
          <w:sz w:val="24"/>
          <w:szCs w:val="24"/>
        </w:rPr>
        <w:t xml:space="preserve"> </w:t>
      </w:r>
      <w:r w:rsidRPr="005E1BD0">
        <w:rPr>
          <w:sz w:val="24"/>
          <w:szCs w:val="24"/>
        </w:rPr>
        <w:t>требованиями</w:t>
      </w:r>
      <w:r w:rsidRPr="005E1BD0">
        <w:rPr>
          <w:spacing w:val="30"/>
          <w:sz w:val="24"/>
          <w:szCs w:val="24"/>
        </w:rPr>
        <w:t xml:space="preserve"> </w:t>
      </w:r>
      <w:r w:rsidRPr="005E1BD0">
        <w:rPr>
          <w:sz w:val="24"/>
          <w:szCs w:val="24"/>
        </w:rPr>
        <w:t>ФГОС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НОО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является</w:t>
      </w:r>
      <w:r w:rsidRPr="005E1BD0">
        <w:rPr>
          <w:spacing w:val="32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способность</w:t>
      </w:r>
      <w:r w:rsidRPr="005E1BD0">
        <w:rPr>
          <w:spacing w:val="36"/>
          <w:sz w:val="24"/>
          <w:szCs w:val="24"/>
        </w:rPr>
        <w:t xml:space="preserve"> </w:t>
      </w:r>
      <w:r w:rsidRPr="005E1BD0">
        <w:rPr>
          <w:sz w:val="24"/>
          <w:szCs w:val="24"/>
        </w:rPr>
        <w:t>к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решению учебно-познавательных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учебно-практических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задач,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основанных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на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изучаемом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материале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способах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том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числе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метапредметных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(познавательных,</w:t>
      </w:r>
      <w:r w:rsidRPr="005E1BD0">
        <w:rPr>
          <w:spacing w:val="-2"/>
          <w:sz w:val="24"/>
          <w:szCs w:val="24"/>
        </w:rPr>
        <w:t xml:space="preserve"> </w:t>
      </w:r>
      <w:r w:rsidRPr="005E1BD0">
        <w:rPr>
          <w:sz w:val="24"/>
          <w:szCs w:val="24"/>
        </w:rPr>
        <w:t>регулятивных,</w:t>
      </w:r>
      <w:r w:rsidRPr="005E1BD0">
        <w:rPr>
          <w:spacing w:val="-1"/>
          <w:sz w:val="24"/>
          <w:szCs w:val="24"/>
        </w:rPr>
        <w:t xml:space="preserve"> </w:t>
      </w:r>
      <w:r w:rsidRPr="005E1BD0">
        <w:rPr>
          <w:sz w:val="24"/>
          <w:szCs w:val="24"/>
        </w:rPr>
        <w:t>коммуникативных)</w:t>
      </w:r>
      <w:r w:rsidRPr="005E1BD0">
        <w:rPr>
          <w:spacing w:val="-4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Для оценки предметных результатов освоения ООП НОО используются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критерии: знание 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понимание,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применение,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функциональность.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   «знание   и   понимание»   включает   знание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понимание роли изучаемой области знания или вида деятельности в 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контекстах,      знание      и      понимание      термино</w:t>
      </w:r>
      <w:r>
        <w:rPr>
          <w:sz w:val="24"/>
          <w:szCs w:val="24"/>
        </w:rPr>
        <w:t xml:space="preserve">логии,      понятий      и  </w:t>
      </w:r>
      <w:r w:rsidRPr="00776B6F">
        <w:rPr>
          <w:sz w:val="24"/>
          <w:szCs w:val="24"/>
        </w:rPr>
        <w:t>идей,</w:t>
      </w:r>
      <w:r>
        <w:rPr>
          <w:sz w:val="24"/>
          <w:szCs w:val="24"/>
        </w:rPr>
        <w:t xml:space="preserve">     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 или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алгоритмов.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«применение»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 сложностью предметного содержания, сочетанием 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проработанности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получению   нового   знания,   его   интерпретации,   применению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(проблем),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учебно-исследовательской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учебно-проектной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«функциональность»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приобретённых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сложностью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читательских умений,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сочетанием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когнитивных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тематического,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итогового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Особенности оценки предметных результатов по отдельному учебному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фиксируются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приложении 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Описание оценки предметных результатов по отдельному учебному предмету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включать: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список     итоговых     планируемых     результатов     с     указанием     этапов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(например,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(тематическая);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(письменно),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требования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выставлению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отметок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    промежуточную    аттестацию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необходимости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отметок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график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контрольных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с целью оценки готовности к обучению на уровне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1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(точка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отсчёта)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рамках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предпосылок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чтением,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счётом.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проводиться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(разделов).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Результаты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      диагностики      являются      основанием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корректировки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оценка направлена на оценку индивидуального продвижения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освоении программы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  оценка    может   быть    формирующей   (поддерживающей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направляющей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усилия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    деятельность)    и     диагностической,    способствующей    выявлению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осознанию педагогическим работником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 существующих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обучении.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результаты, </w:t>
      </w:r>
      <w:proofErr w:type="gramStart"/>
      <w:r w:rsidRPr="00776B6F">
        <w:rPr>
          <w:sz w:val="24"/>
          <w:szCs w:val="24"/>
        </w:rPr>
        <w:t>этапы</w:t>
      </w:r>
      <w:proofErr w:type="gramEnd"/>
      <w:r w:rsidRPr="00776B6F">
        <w:rPr>
          <w:sz w:val="24"/>
          <w:szCs w:val="24"/>
        </w:rPr>
        <w:t xml:space="preserve"> освоения которых зафиксированы в тематическом планировании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учебному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AF52E3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В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текущей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оценке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используются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различные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и методы проверки (устные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письменные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опросы,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творческие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индивидуальные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групповые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сам</w:t>
      </w:r>
      <w:proofErr w:type="gramStart"/>
      <w:r w:rsidRPr="00AF52E3">
        <w:rPr>
          <w:sz w:val="24"/>
          <w:szCs w:val="24"/>
        </w:rPr>
        <w:t>о-</w:t>
      </w:r>
      <w:proofErr w:type="gramEnd"/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взаимооценка,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рефлексия,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листы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продвижения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другие) с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 особенностей учебного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Результаты текущей оценки являются основой для 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 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Тематическая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направлена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обучающимися</w:t>
      </w:r>
      <w:proofErr w:type="gramEnd"/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 планируемых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Промежуточная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аттестация   </w:t>
      </w:r>
      <w:r w:rsidRPr="00776B6F">
        <w:rPr>
          <w:spacing w:val="1"/>
          <w:sz w:val="24"/>
          <w:szCs w:val="24"/>
        </w:rPr>
        <w:t xml:space="preserve"> </w:t>
      </w:r>
      <w:proofErr w:type="gramStart"/>
      <w:r w:rsidRPr="00776B6F">
        <w:rPr>
          <w:sz w:val="24"/>
          <w:szCs w:val="24"/>
        </w:rPr>
        <w:t>обучающихся</w:t>
      </w:r>
      <w:proofErr w:type="gramEnd"/>
      <w:r w:rsidRPr="00776B6F">
        <w:rPr>
          <w:sz w:val="24"/>
          <w:szCs w:val="24"/>
        </w:rPr>
        <w:t xml:space="preserve">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проводится,     начиная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второго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конце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накопленной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проверочных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 фиксируется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классном журнале.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 результатов и универсальных учебных действий, является основанием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перевода обучающихся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класс.</w:t>
      </w:r>
    </w:p>
    <w:p w:rsidR="00005EF6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Итоговая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процедурой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внутренней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образовательной организации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складывается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из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результатов накопленной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и итоговой работы по предмету. Предметом итоговой оценки является способность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обучающихся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решать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учебно-познавательные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задачи,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построенные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на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основном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содержании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формируемых</w:t>
      </w:r>
      <w:r w:rsidRPr="00AF52E3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метапредметных</w:t>
      </w:r>
      <w:r w:rsidRPr="00AF52E3">
        <w:rPr>
          <w:sz w:val="24"/>
          <w:szCs w:val="24"/>
        </w:rPr>
        <w:t xml:space="preserve"> действий.</w:t>
      </w:r>
    </w:p>
    <w:p w:rsidR="00005EF6" w:rsidRPr="005E1BD0" w:rsidRDefault="00005EF6" w:rsidP="008C41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</w:p>
    <w:p w:rsidR="00856648" w:rsidRDefault="00856648" w:rsidP="008C418F">
      <w:pPr>
        <w:pStyle w:val="a3"/>
        <w:spacing w:before="5"/>
        <w:ind w:left="0" w:right="510" w:firstLine="709"/>
        <w:rPr>
          <w:sz w:val="41"/>
        </w:rPr>
      </w:pPr>
    </w:p>
    <w:p w:rsidR="00856648" w:rsidRPr="00005EF6" w:rsidRDefault="005900DF" w:rsidP="005900DF">
      <w:pPr>
        <w:pStyle w:val="1"/>
        <w:tabs>
          <w:tab w:val="left" w:pos="3934"/>
        </w:tabs>
        <w:spacing w:before="1"/>
      </w:pPr>
      <w:r>
        <w:sym w:font="Symbol" w:char="F049"/>
      </w:r>
      <w:r>
        <w:sym w:font="Symbol" w:char="F049"/>
      </w:r>
      <w:r>
        <w:sym w:font="Symbol" w:char="F049"/>
      </w:r>
      <w:r>
        <w:t xml:space="preserve">.    </w:t>
      </w:r>
      <w:r w:rsidR="00306BBF" w:rsidRPr="00005EF6">
        <w:t>Содержательный</w:t>
      </w:r>
      <w:r w:rsidR="00306BBF" w:rsidRPr="00005EF6">
        <w:rPr>
          <w:spacing w:val="-6"/>
        </w:rPr>
        <w:t xml:space="preserve"> </w:t>
      </w:r>
      <w:r w:rsidR="00306BBF" w:rsidRPr="00005EF6">
        <w:t>раздел</w:t>
      </w:r>
    </w:p>
    <w:p w:rsidR="00856648" w:rsidRDefault="00856648">
      <w:pPr>
        <w:pStyle w:val="a3"/>
        <w:ind w:left="0" w:firstLine="0"/>
        <w:jc w:val="left"/>
        <w:rPr>
          <w:b/>
          <w:sz w:val="30"/>
        </w:rPr>
      </w:pPr>
    </w:p>
    <w:p w:rsidR="00856648" w:rsidRPr="00571D37" w:rsidRDefault="00306BBF" w:rsidP="008C418F">
      <w:pPr>
        <w:pStyle w:val="a5"/>
        <w:numPr>
          <w:ilvl w:val="0"/>
          <w:numId w:val="292"/>
        </w:numPr>
        <w:tabs>
          <w:tab w:val="left" w:pos="1284"/>
        </w:tabs>
        <w:ind w:left="0" w:right="510" w:firstLine="709"/>
        <w:rPr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Федеральная</w:t>
      </w:r>
      <w:r w:rsidRPr="00571D37">
        <w:rPr>
          <w:spacing w:val="-5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рабочая</w:t>
      </w:r>
      <w:r w:rsidRPr="00571D37">
        <w:rPr>
          <w:spacing w:val="-2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программа</w:t>
      </w:r>
      <w:r w:rsidRPr="00571D37">
        <w:rPr>
          <w:spacing w:val="-2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по</w:t>
      </w:r>
      <w:r w:rsidRPr="00571D37">
        <w:rPr>
          <w:spacing w:val="-4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учебному</w:t>
      </w:r>
      <w:r w:rsidRPr="00571D37">
        <w:rPr>
          <w:spacing w:val="-6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предмету</w:t>
      </w:r>
      <w:r w:rsidRPr="00571D37">
        <w:rPr>
          <w:spacing w:val="-6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«Русский</w:t>
      </w:r>
      <w:r w:rsidRPr="00571D37">
        <w:rPr>
          <w:b/>
          <w:spacing w:val="-1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язык».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51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Федеральная рабочая программа по учебному предмету «Русский язык»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(предметная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чтение»)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(далее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–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пояснительную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записку,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 записка отражает общие цели и задачи изучения русского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предпосылок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обучающимися</w:t>
      </w:r>
      <w:proofErr w:type="gramEnd"/>
      <w:r w:rsidRPr="008C418F">
        <w:rPr>
          <w:sz w:val="24"/>
          <w:szCs w:val="24"/>
        </w:rPr>
        <w:t>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структуре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отбору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содержания, к определению планируемых результатов и к структуре тематического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раскрывает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действий 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-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познавательных, 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регулятивных,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формировать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средствами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3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включают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весь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период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каждый год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приоритеты,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 воспитания.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 уровне начального общего образования изучение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 предметных и универсальных учебных действий на материале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станут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фундаментом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востребованы 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 язык как средство познания действительности 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 интеллектуальных и творческих способностей обучающихся, формирует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извлекать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анализировать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навыки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самостоятельной учебной деятельности. Изучение русского языка является основой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всего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изучении   этого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   во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результаты   </w:t>
      </w:r>
      <w:proofErr w:type="gramStart"/>
      <w:r w:rsidRPr="008C418F">
        <w:rPr>
          <w:sz w:val="24"/>
          <w:szCs w:val="24"/>
        </w:rPr>
        <w:t>обучающихся</w:t>
      </w:r>
      <w:proofErr w:type="gramEnd"/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предметам.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обладает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значительным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потенциалом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таких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  компонентов,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читательская,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общекультурная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грамотность.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Первичное   знакомство   с   системой   русского   языка,   богатством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эффективно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 русский язык в различных сферах и ситуациях общения способствуют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социализации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функции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выражения 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мысли,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обеспечивает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межличностное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социальное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взаимодействие,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способствует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формированию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самосознания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мировоззрения личности, является важнейшим средством хранения и передачи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России. Свободное владение языком,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 нужные языковые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многом определяют возможность адекватного самовыражения взглядов, мыслей,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жизненно важных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областях.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обладает огромным потенциалом присвоения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традиционных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социокультурных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ценностей,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принятых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внутренней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позиции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непосредственно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мировоззрения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устойчивого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сохранение чистоты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направлено на достижение следующих целей: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приобретение</w:t>
      </w:r>
      <w:r w:rsidRPr="008C418F">
        <w:rPr>
          <w:spacing w:val="12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обучающимися</w:t>
      </w:r>
      <w:proofErr w:type="gramEnd"/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языков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духовно­нравственных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   роли  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основного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средства    общения;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    значения    русского 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государственного языка Российской Федерации; понимание роли русского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языка межнационального общения; осознание правильной устной и письменной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 человека;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 аудирование,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говорение,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 первоначальными научными представлениями о системе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языка: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фонетика,   графика,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лексика,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морфемика,    морфология    и    синтаксис;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 основных единицах языка, их признаках и особенностях употребления в 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в речевой деятельности норм современного русского 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изменяющимся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образованию.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Центральной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конструирования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равной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призван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 о структуре русского языка, способствовать усвоению норм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 языка,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Развитие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письменной   речи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    направлено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отработку навыков использования усвоенных норм русского литературного 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решаются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предметом «Литературное чтение».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 позволит педагогическому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работнику: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реализовать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 достижению личностных, метапредметных и предметных результатов обучения,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 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определить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структурировать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планируемые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результаты  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 русского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по годам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календарно­тематическое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конкретного класса.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результаты освоения </w:t>
      </w:r>
      <w:proofErr w:type="gramStart"/>
      <w:r w:rsidRPr="008C418F">
        <w:rPr>
          <w:sz w:val="24"/>
          <w:szCs w:val="24"/>
        </w:rPr>
        <w:t>обучающимися</w:t>
      </w:r>
      <w:proofErr w:type="gramEnd"/>
      <w:r w:rsidRPr="008C418F">
        <w:rPr>
          <w:sz w:val="24"/>
          <w:szCs w:val="24"/>
        </w:rPr>
        <w:t xml:space="preserve"> русского языка: личностные, метапредметные,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даны для 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 по русскому языку устанавливает распределение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классам,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логике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Программа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русскому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предоставляет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для реализации различных </w:t>
      </w:r>
      <w:proofErr w:type="gramStart"/>
      <w:r w:rsidRPr="008C418F">
        <w:rPr>
          <w:sz w:val="24"/>
          <w:szCs w:val="24"/>
        </w:rPr>
        <w:t>методических подходов</w:t>
      </w:r>
      <w:proofErr w:type="gramEnd"/>
      <w:r w:rsidRPr="008C418F">
        <w:rPr>
          <w:sz w:val="24"/>
          <w:szCs w:val="24"/>
        </w:rPr>
        <w:t xml:space="preserve"> к преподаванию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условии сохранения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 предмета.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Содержание программы по русскому языку составлено таким образом,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 достижение обучающимися как личностных, так и метапредметных 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преемственность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перспективность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ведущие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 и подчёркивают пропедевтическое значение уровня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обучению.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рекомендованных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  русского   языка,   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675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неделю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классе):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165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2-4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170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5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1 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Обучение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Начальным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этапом 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изучения   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предметов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письму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1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параллельно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обучением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чтению.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«Обучение грамоте» рекомендуется отводить 9 часов в неделю: 5 часов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предмета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язык»  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(обучение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письму)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4  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часа  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учебного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Продолжительность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подготовки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 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недель, соответственно, продолжительность изучения систематического курса в 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 варьироваться от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13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10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сюжетных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картинок,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игр,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занятий.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Участие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Восприятие слова как объекта изучения, материала для анализа. 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 значением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 требует уточнения.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Единство звукового состава слова и его значения. 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звуками.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 слова, работа со звуковыми моделями: построение модели звукового 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подбор   слов,   соответствующих   заданной   модели.   Различение   гласных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согласных звуков, гласных ударных и безударных, согласных твёрдых и мягких,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минимальная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произносительная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слог.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буквы: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звука.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Слоговой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принцип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графики. Буквы гласных как показатель твёрдости — мягкости согласных 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 букв е, ё, ю, я. Мягкий знак как показатель мягкости предшествующего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алфавите.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Чтение.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(ориентация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обозначающую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Плавное слоговое чтение и чтение целыми словами со скоростью, соответствующей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индивидуальному темпу. Осознанное чтение слов, словосочетаний, предложений.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     чтение     на     материале     небольших     прозаических  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стихотворений.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переходе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Орфографическое чтение (проговаривание) как средство самоконтроля при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диктовку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при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Письмо.</w:t>
      </w:r>
    </w:p>
    <w:p w:rsidR="00856648" w:rsidRPr="008C418F" w:rsidRDefault="00306BBF" w:rsidP="008C418F">
      <w:pPr>
        <w:pStyle w:val="a3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Ориентация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листа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тетради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доски. Гигиенические требования, которые необходимо соблюдать во время письма.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Начертание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разборчивым,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аккуратным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почерком.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небуквенных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пробела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переноса.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>написание</w:t>
      </w:r>
      <w:r w:rsidR="008C418F">
        <w:rPr>
          <w:sz w:val="24"/>
          <w:szCs w:val="24"/>
        </w:rPr>
        <w:tab/>
        <w:t>которых</w:t>
      </w:r>
      <w:r w:rsidR="008C418F">
        <w:rPr>
          <w:sz w:val="24"/>
          <w:szCs w:val="24"/>
        </w:rPr>
        <w:tab/>
        <w:t>не расходится с их</w:t>
      </w:r>
      <w:r w:rsidR="008C418F">
        <w:rPr>
          <w:sz w:val="24"/>
          <w:szCs w:val="24"/>
        </w:rPr>
        <w:tab/>
        <w:t xml:space="preserve">произношением. </w:t>
      </w:r>
      <w:r w:rsidRPr="008C418F">
        <w:rPr>
          <w:sz w:val="24"/>
          <w:szCs w:val="24"/>
        </w:rPr>
        <w:t>Приёмы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  в   сочетаниях   жи,   ши   (в   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ударением), ча, ща, чу, щу; прописная буква в начале предложения, в 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людей, клички животных); перенос по слогам слов без стечения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согласных; знаки препинания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Систематический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1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человеческого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Гласные и согласные звуки, их различение. Ударение в 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 ударные и безударные. Твёрдые и мягкие согласные звуки, их различение.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 и глухие согласные звуки, их различение. Согласный звук [й’] и 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[ж],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[ш],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[ч’],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[щ’].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стечения согласных).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 и буква. Различение звуков и букв. Обозначение на письме 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 буквами а, о, у, ы, э; слова с буквой э. Обозначение на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 согласных звуков буквами е, ё, ю, я, и. Функции букв е, ё, ю, я. 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 согласного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стол,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алфавит: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упорядочения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название</w:t>
      </w:r>
      <w:r w:rsidRPr="008C418F">
        <w:rPr>
          <w:sz w:val="24"/>
          <w:szCs w:val="24"/>
        </w:rPr>
        <w:tab/>
        <w:t>предме</w:t>
      </w:r>
      <w:r w:rsidR="008C418F">
        <w:rPr>
          <w:sz w:val="24"/>
          <w:szCs w:val="24"/>
        </w:rPr>
        <w:t>та,</w:t>
      </w:r>
      <w:r w:rsidR="008C418F">
        <w:rPr>
          <w:sz w:val="24"/>
          <w:szCs w:val="24"/>
        </w:rPr>
        <w:tab/>
        <w:t>признака</w:t>
      </w:r>
      <w:r w:rsidR="008C418F">
        <w:rPr>
          <w:sz w:val="24"/>
          <w:szCs w:val="24"/>
        </w:rPr>
        <w:tab/>
        <w:t>предмета,</w:t>
      </w:r>
      <w:r w:rsidR="008C418F">
        <w:rPr>
          <w:sz w:val="24"/>
          <w:szCs w:val="24"/>
        </w:rPr>
        <w:tab/>
        <w:t xml:space="preserve">действия </w:t>
      </w:r>
      <w:r w:rsidRPr="008C418F">
        <w:rPr>
          <w:sz w:val="24"/>
          <w:szCs w:val="24"/>
        </w:rPr>
        <w:t>предмета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сходством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различием).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связи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Восстановление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деформированных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Составление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 и пунктуация.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перенос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сочетания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чн;</w:t>
      </w:r>
    </w:p>
    <w:p w:rsidR="00856648" w:rsidRPr="008C418F" w:rsidRDefault="008C418F" w:rsidP="008C418F">
      <w:pPr>
        <w:pStyle w:val="a3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слова с непроверяемыми гласными и</w:t>
      </w:r>
      <w:r>
        <w:rPr>
          <w:sz w:val="24"/>
          <w:szCs w:val="24"/>
        </w:rPr>
        <w:tab/>
        <w:t>согласными</w:t>
      </w:r>
      <w:r>
        <w:rPr>
          <w:sz w:val="24"/>
          <w:szCs w:val="24"/>
        </w:rPr>
        <w:tab/>
        <w:t xml:space="preserve">(перечень </w:t>
      </w:r>
      <w:r w:rsidR="00306BBF" w:rsidRPr="008C418F">
        <w:rPr>
          <w:sz w:val="24"/>
          <w:szCs w:val="24"/>
        </w:rPr>
        <w:t>слов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орфографическом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словаре учебника);</w:t>
      </w:r>
    </w:p>
    <w:p w:rsidR="00856648" w:rsidRPr="008C418F" w:rsidRDefault="008C418F" w:rsidP="008C418F">
      <w:pPr>
        <w:pStyle w:val="a3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знаки препинания в конце предложения: точка, </w:t>
      </w:r>
      <w:r w:rsidR="00306BBF" w:rsidRPr="008C418F">
        <w:rPr>
          <w:sz w:val="24"/>
          <w:szCs w:val="24"/>
        </w:rPr>
        <w:t>вопросительный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восклицательный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знаки.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Алгоритм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Речь как основная форма общения между людьми. Текст как единица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Ситуация общения: цель общения, с кем и где происходит общение. Ситуации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ролям,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просмотр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видеоматериалов,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аудиозаписи).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(приветствие,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прощание,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обращение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просьбой).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1 классе способствует на 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над</w:t>
      </w:r>
      <w:proofErr w:type="gramEnd"/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 определять совпадения и расхождения в звуковом и буквенном составе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 сходства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 звуки по заданным признакам; приводить примеры 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 слов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заданным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звуком.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изменения звуковой модели по предложенному учителем правилу,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 модели;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о соответствии звукового и буквенного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самостоятельного упорядочивания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   получения   информации:   уточнять   написание   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перечню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 графическую информацию - модели звукового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модели звукового состава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1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суждения,  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выражать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эмоции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правила ведения диалога;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воспринимать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зрения;</w:t>
      </w:r>
    </w:p>
    <w:p w:rsidR="00856648" w:rsidRPr="008C418F" w:rsidRDefault="00306BBF" w:rsidP="008C418F">
      <w:pPr>
        <w:pStyle w:val="a3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процессе учебного диалога отвечать на вопросы по изученному материалу;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строить устное речевое высказывание об обозначении </w:t>
      </w:r>
      <w:r w:rsidRPr="008C418F">
        <w:rPr>
          <w:sz w:val="24"/>
          <w:szCs w:val="24"/>
        </w:rPr>
        <w:t>звуков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буквами;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операций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последовательность учебных операций при списывании;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удерживать учебную задачу при проведении звукового </w:t>
      </w:r>
      <w:r w:rsidRPr="008C418F">
        <w:rPr>
          <w:sz w:val="24"/>
          <w:szCs w:val="24"/>
        </w:rPr>
        <w:t>анализа,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буквами,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ошибку,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допущенную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    звукового    анализа,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письме под диктовку или списывании слов, предложений, с опорой на указание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педагога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наличии ошибки;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деятельности,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 строить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 действий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   её   достижению,   распределять   роли,   договариваться,   учитывать   интересы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мнения участников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во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2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 как основное средство человеческого общения и явление 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культуры. Первоначальные представления о многообразии языкового пространства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 познания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Смыслоразличительная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 ударных и безударных гласных звуков, согласного звука [й’] и гласного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 [и], твёрдых и мягких согласных звуков, звонких и глухих согласных 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согласные звуки [ж], [ш], [ч’], [щ’]; обозначение на письме твёрдости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Парные и непарные по твёрдости - мягкости согласные звуки.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Качественная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согласный;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- безударный; согласный твёрдый - мягкий, парный - непарный; 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непарный.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Функции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ь: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70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разделительных</w:t>
      </w:r>
      <w:proofErr w:type="gramEnd"/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ъ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Деление слов на слоги (в том числе при стечении согласных).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абзац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(красная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строка), пунктуационные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 (в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пределах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(орфоэпического словаря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 как единство звучания и значения. Лексическое значение слова (общее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 словаря.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Однозначные и многозначные слова (простые случаи, наблюдение).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 синонимов,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   (родственных)   слов.   Различение   однокоренных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 (простые 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Окончание как изменяемая часть слова. Изменение формы слова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Суффикс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Имя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(«кто?»,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 xml:space="preserve">Глагол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(ознакомление):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общее 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значение,   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вопросы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(«что   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другие), употребление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Имя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(«какой?»,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«какая?»,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«какие?»),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приставок.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предлоги: 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другое.</w:t>
      </w:r>
      <w:proofErr w:type="gramEnd"/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Порядок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 как единица языка. Предложение и слово. Отличие 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 слова. Наблюдение за выделением в устной речи одного из слов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(логическое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Виды  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высказывания: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повествовательные,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вопросительные,</w:t>
      </w:r>
      <w:r w:rsidRPr="008C418F">
        <w:rPr>
          <w:spacing w:val="-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интонации):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невосклицательные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Прописная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9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(имена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 слов со строки на строку (без учёта морфемного членения слова); 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 шипящих в сочетаниях жи, ши (в положении под ударением), ча, ща, чу, 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 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орфографического словаря учебника для определения 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    Контроль    и     самоконтроль    при    проверке     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мягкий знак;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проверяемые безударные гласные в </w:t>
      </w:r>
      <w:proofErr w:type="gramStart"/>
      <w:r w:rsidRPr="008C418F">
        <w:rPr>
          <w:sz w:val="24"/>
          <w:szCs w:val="24"/>
        </w:rPr>
        <w:t>корне слова</w:t>
      </w:r>
      <w:proofErr w:type="gramEnd"/>
      <w:r w:rsidRPr="008C418F">
        <w:rPr>
          <w:sz w:val="24"/>
          <w:szCs w:val="24"/>
        </w:rPr>
        <w:t>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отчества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географические названия;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</w:t>
      </w:r>
      <w:proofErr w:type="gramStart"/>
      <w:r w:rsidRPr="008C418F">
        <w:rPr>
          <w:sz w:val="24"/>
          <w:szCs w:val="24"/>
        </w:rPr>
        <w:t>дств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proofErr w:type="gramEnd"/>
      <w:r w:rsidRPr="008C418F">
        <w:rPr>
          <w:sz w:val="24"/>
          <w:szCs w:val="24"/>
        </w:rPr>
        <w:t>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эффективного   решения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    (для   ответа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заданный вопрос, для выражения собственного мнения). Умение вести разговор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(начать,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поддержать,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закончить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разговор,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привлечь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внимание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Практическое овладение диалогической формой речи. Соблюдение норм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 и орфоэпических норм в ситуациях учебного и бытового общения. 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приходить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общему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совместной   деятельности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 и групповой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 устного рассказа по репродукции картины. Составление 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 наблюдения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Текст.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 предложений в тексте; выражение в тексте законченной мысли.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 текста. Основная мысль. Заглавие текста. Подбор заголовков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текстам.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(абзацев).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Типы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(первичное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Поздравление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умения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формулировать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простые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содержащейся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 правильной интонации.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Подробное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изложение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повествовательного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текста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объёмом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30-45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Изучение 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русского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     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2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классе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над</w:t>
      </w:r>
      <w:proofErr w:type="gramEnd"/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 слова и слова с омонимичными корнями: называть признаки сходства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указывать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буквенную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оболочку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 чередования;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отвечают,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признак, по которому проведена классификация звуков, букв, 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закономерности в процессе наблюдения за языковыми единицами;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ориентироваться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(корень,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понятие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(слово,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и предлагать доказательства того, что слова 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являются)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однокоренными (родственными).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   нужный   словарь   учебника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многозначных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анализировать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текстовую, 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графическую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соответствии с учебной задачей; «читать» информацию, представленную в схеме,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7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часть  </w:t>
      </w:r>
      <w:r w:rsidRPr="008C418F">
        <w:rPr>
          <w:spacing w:val="5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коммуникативных</w:t>
      </w:r>
      <w:proofErr w:type="gramEnd"/>
      <w:r w:rsidRPr="008C418F">
        <w:rPr>
          <w:sz w:val="24"/>
          <w:szCs w:val="24"/>
        </w:rPr>
        <w:t xml:space="preserve">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действий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единицах;</w:t>
      </w:r>
    </w:p>
    <w:p w:rsidR="00856648" w:rsidRPr="008C418F" w:rsidRDefault="00306BBF" w:rsidP="008C418F">
      <w:pPr>
        <w:pStyle w:val="a3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z w:val="24"/>
          <w:szCs w:val="24"/>
        </w:rPr>
        <w:tab/>
        <w:t>уважительное</w:t>
      </w:r>
      <w:r w:rsidRPr="008C418F">
        <w:rPr>
          <w:sz w:val="24"/>
          <w:szCs w:val="24"/>
        </w:rPr>
        <w:tab/>
        <w:t>отношение</w:t>
      </w:r>
      <w:r w:rsidRPr="008C418F">
        <w:rPr>
          <w:sz w:val="24"/>
          <w:szCs w:val="24"/>
        </w:rPr>
        <w:tab/>
        <w:t>к</w:t>
      </w:r>
      <w:r w:rsidRPr="008C418F">
        <w:rPr>
          <w:sz w:val="24"/>
          <w:szCs w:val="24"/>
        </w:rPr>
        <w:tab/>
        <w:t>собеседнику,</w:t>
      </w:r>
      <w:r w:rsidRPr="008C418F">
        <w:rPr>
          <w:sz w:val="24"/>
          <w:szCs w:val="24"/>
        </w:rPr>
        <w:tab/>
        <w:t>соблюдать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правила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существования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точек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наблюдения 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корректно</w:t>
      </w:r>
      <w:r w:rsidRPr="008C418F">
        <w:rPr>
          <w:sz w:val="24"/>
          <w:szCs w:val="24"/>
        </w:rPr>
        <w:tab/>
        <w:t>и</w:t>
      </w:r>
      <w:r w:rsidRPr="008C418F">
        <w:rPr>
          <w:sz w:val="24"/>
          <w:szCs w:val="24"/>
        </w:rPr>
        <w:tab/>
        <w:t>аргументированно</w:t>
      </w:r>
      <w:r w:rsidRPr="008C418F">
        <w:rPr>
          <w:sz w:val="24"/>
          <w:szCs w:val="24"/>
        </w:rPr>
        <w:tab/>
        <w:t>высказывать</w:t>
      </w:r>
      <w:r w:rsidRPr="008C418F">
        <w:rPr>
          <w:sz w:val="24"/>
          <w:szCs w:val="24"/>
        </w:rPr>
        <w:tab/>
        <w:t>своё</w:t>
      </w:r>
      <w:r w:rsidRPr="008C418F">
        <w:rPr>
          <w:sz w:val="24"/>
          <w:szCs w:val="24"/>
        </w:rPr>
        <w:tab/>
        <w:t>мнение</w:t>
      </w:r>
      <w:r w:rsidRPr="008C418F">
        <w:rPr>
          <w:sz w:val="24"/>
          <w:szCs w:val="24"/>
        </w:rPr>
        <w:tab/>
        <w:t>о</w:t>
      </w:r>
      <w:r w:rsidRPr="008C418F">
        <w:rPr>
          <w:spacing w:val="-1"/>
          <w:sz w:val="24"/>
          <w:szCs w:val="24"/>
        </w:rPr>
        <w:t>результатах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диалогическое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выказывание;</w:t>
      </w:r>
    </w:p>
    <w:p w:rsidR="00856648" w:rsidRPr="008C418F" w:rsidRDefault="00306BBF" w:rsidP="008C418F">
      <w:pPr>
        <w:pStyle w:val="a3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z w:val="24"/>
          <w:szCs w:val="24"/>
        </w:rPr>
        <w:tab/>
        <w:t>устное</w:t>
      </w:r>
      <w:r w:rsidRPr="008C418F">
        <w:rPr>
          <w:sz w:val="24"/>
          <w:szCs w:val="24"/>
        </w:rPr>
        <w:tab/>
        <w:t>монологическ</w:t>
      </w:r>
      <w:r w:rsidR="008C418F">
        <w:rPr>
          <w:sz w:val="24"/>
          <w:szCs w:val="24"/>
        </w:rPr>
        <w:t>ое</w:t>
      </w:r>
      <w:r w:rsidR="008C418F">
        <w:rPr>
          <w:sz w:val="24"/>
          <w:szCs w:val="24"/>
        </w:rPr>
        <w:tab/>
        <w:t>высказывание</w:t>
      </w:r>
      <w:r w:rsidR="008C418F">
        <w:rPr>
          <w:sz w:val="24"/>
          <w:szCs w:val="24"/>
        </w:rPr>
        <w:tab/>
        <w:t>на</w:t>
      </w:r>
      <w:r w:rsidR="008C418F">
        <w:rPr>
          <w:sz w:val="24"/>
          <w:szCs w:val="24"/>
        </w:rPr>
        <w:tab/>
        <w:t>определённую</w:t>
      </w:r>
      <w:r w:rsidRPr="008C418F">
        <w:rPr>
          <w:sz w:val="24"/>
          <w:szCs w:val="24"/>
        </w:rPr>
        <w:t>тему,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основе наблюдения с соблюдением орфоэпических норм, правильной интонации;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прочитанного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услышанного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с помощью учителя причины успеха (неудач) при 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выделении   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списывании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пожелания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участникам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спокойно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6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свой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адрес, мирно решать конфликты (в том числе с помощью учителя);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обсуждать процесс и результат работы;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4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3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Звуки русского языка: гласный (согласный); гласный ударный (безударный);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(звонкий),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 (непарный); функции разделительных мягкого и твёрдого знаков, условия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использования на письме разделительных мягкого и твёрдого знаков 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ъ,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каталогами.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произношения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сочетаний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звуков;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ударение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нормами    современного    русского    литературного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 перечне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Прямое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Однокоренные слова и формы одного и того же слова. Корень, приставка,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Нулевое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существительное: общее значение, вопросы, употребление в речи.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 единственного и множественного числа. Имена существительные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мужского, женского и среднего рода. Падеж имён существительных. 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(склонение).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 склонения.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одушевлённые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неодушевлённые.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 на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-и</w:t>
      </w:r>
      <w:proofErr w:type="gramEnd"/>
      <w:r w:rsidRPr="008C418F">
        <w:rPr>
          <w:sz w:val="24"/>
          <w:szCs w:val="24"/>
        </w:rPr>
        <w:t>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-ин).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прилагательных.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(общее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временам,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 глаголов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(синтаксических)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подлежащее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сказуемое.</w:t>
      </w:r>
      <w:r w:rsidRPr="008C418F">
        <w:rPr>
          <w:spacing w:val="10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Второстепенные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Наблюдение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однородными 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членами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предложения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без союзов.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зависимости от места орфограммы в слове; контроль и самоконтроль при проверке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твёрдый 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корне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proofErr w:type="gramEnd"/>
      <w:r w:rsidRPr="008C418F">
        <w:rPr>
          <w:sz w:val="24"/>
          <w:szCs w:val="24"/>
        </w:rPr>
        <w:t>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существительных;</w:t>
      </w:r>
    </w:p>
    <w:p w:rsidR="00856648" w:rsidRPr="008C418F" w:rsidRDefault="00306BBF" w:rsidP="008C418F">
      <w:pPr>
        <w:pStyle w:val="a3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z w:val="24"/>
          <w:szCs w:val="24"/>
        </w:rPr>
        <w:tab/>
        <w:t>гласные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падежных</w:t>
      </w:r>
      <w:r w:rsidRPr="008C418F">
        <w:rPr>
          <w:sz w:val="24"/>
          <w:szCs w:val="24"/>
        </w:rPr>
        <w:tab/>
        <w:t>окончаниях</w:t>
      </w:r>
      <w:r w:rsidRPr="008C418F">
        <w:rPr>
          <w:sz w:val="24"/>
          <w:szCs w:val="24"/>
        </w:rPr>
        <w:tab/>
        <w:t>имён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окончаниях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   другое   Соблюдение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   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средства,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помогающие: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диалоге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дискуссии;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приходить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общему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контролировать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(устно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координировать)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людьми,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плохо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владеющими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русским языком.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 с текстом, начатой во 2 классе: 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основная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заголовок,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 текста. Составление плана текста, написание текста по заданному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 предложений 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союзов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 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типов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описание,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создание 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Жанр письма,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 текста по коллективно или самостоятельно составленному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Изучающее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ознакомительного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чтения,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Изучение русского языка в 3 классе способствует работе </w:t>
      </w:r>
      <w:proofErr w:type="gramStart"/>
      <w:r w:rsidRPr="008C418F">
        <w:rPr>
          <w:sz w:val="24"/>
          <w:szCs w:val="24"/>
        </w:rPr>
        <w:t>над</w:t>
      </w:r>
      <w:proofErr w:type="gramEnd"/>
      <w:r w:rsidRPr="008C418F">
        <w:rPr>
          <w:sz w:val="24"/>
          <w:szCs w:val="24"/>
        </w:rPr>
        <w:t xml:space="preserve">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речи: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 грамматические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типы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(повествование,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рассуждение):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прямое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объединять имена существительные</w:t>
      </w:r>
      <w:r w:rsidR="008C418F">
        <w:rPr>
          <w:sz w:val="24"/>
          <w:szCs w:val="24"/>
        </w:rPr>
        <w:tab/>
        <w:t xml:space="preserve">в </w:t>
      </w:r>
      <w:r w:rsidRPr="008C418F">
        <w:rPr>
          <w:sz w:val="24"/>
          <w:szCs w:val="24"/>
        </w:rPr>
        <w:t>группы</w:t>
      </w:r>
      <w:r w:rsidRP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определённому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грамматическому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число),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возможный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группировки;</w:t>
      </w:r>
    </w:p>
    <w:p w:rsidR="00856648" w:rsidRPr="008C418F" w:rsidRDefault="00306BBF" w:rsidP="008C418F">
      <w:pPr>
        <w:pStyle w:val="a3"/>
        <w:tabs>
          <w:tab w:val="left" w:pos="3283"/>
          <w:tab w:val="left" w:pos="3820"/>
          <w:tab w:val="left" w:pos="5520"/>
          <w:tab w:val="left" w:pos="7035"/>
          <w:tab w:val="left" w:pos="908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существенный признак для классификации звуков, предложений;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ориентироваться в изученных</w:t>
      </w:r>
      <w:r w:rsidR="008C418F">
        <w:rPr>
          <w:sz w:val="24"/>
          <w:szCs w:val="24"/>
        </w:rPr>
        <w:tab/>
        <w:t xml:space="preserve">понятиях (подлежащее, </w:t>
      </w:r>
      <w:r w:rsidRPr="008C418F">
        <w:rPr>
          <w:sz w:val="24"/>
          <w:szCs w:val="24"/>
        </w:rPr>
        <w:t>сказуемое,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склонение)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 краткой 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Определять разрыв между реальным и желательным </w:t>
      </w:r>
      <w:r w:rsidR="00306BBF" w:rsidRPr="008C418F">
        <w:rPr>
          <w:sz w:val="24"/>
          <w:szCs w:val="24"/>
        </w:rPr>
        <w:t>качеством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текста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основе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предложенных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учителем критериев;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tabs>
          <w:tab w:val="left" w:pos="2513"/>
          <w:tab w:val="left" w:pos="3208"/>
          <w:tab w:val="left" w:pos="5524"/>
          <w:tab w:val="left" w:pos="6635"/>
          <w:tab w:val="left" w:pos="83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высказывать предположение в процессе наблюдения за языковым материалом;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проводить по предложенному плану </w:t>
      </w:r>
      <w:r w:rsidRPr="008C418F">
        <w:rPr>
          <w:sz w:val="24"/>
          <w:szCs w:val="24"/>
        </w:rPr>
        <w:t>несложное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лингвистическое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 выполнять по предложенному плану проектное задание;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особенностях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трёх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типов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подкреплять их доказательствами на основе результатов проведенного наблюдения;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подходящий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критериев).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502"/>
          <w:tab w:val="left" w:pos="4127"/>
          <w:tab w:val="left" w:pos="5902"/>
          <w:tab w:val="left" w:pos="7926"/>
          <w:tab w:val="left" w:pos="888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Выбирать источник получения информации </w:t>
      </w:r>
      <w:r w:rsidR="00306BBF" w:rsidRPr="008C418F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выполнении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мини­исследования;</w:t>
      </w:r>
    </w:p>
    <w:p w:rsidR="00856648" w:rsidRPr="008C418F" w:rsidRDefault="008C418F" w:rsidP="008C418F">
      <w:pPr>
        <w:pStyle w:val="a3"/>
        <w:tabs>
          <w:tab w:val="left" w:pos="3115"/>
          <w:tab w:val="left" w:pos="4951"/>
          <w:tab w:val="left" w:pos="7122"/>
          <w:tab w:val="left" w:pos="878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Анализировать текстовую, графическую,</w:t>
      </w:r>
      <w:r>
        <w:rPr>
          <w:sz w:val="24"/>
          <w:szCs w:val="24"/>
        </w:rPr>
        <w:tab/>
        <w:t xml:space="preserve">звуковую </w:t>
      </w:r>
      <w:r w:rsidR="00306BBF" w:rsidRPr="008C418F">
        <w:rPr>
          <w:sz w:val="24"/>
          <w:szCs w:val="24"/>
        </w:rPr>
        <w:t>информацию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соответствии с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учебной 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Pr="008C418F">
        <w:rPr>
          <w:sz w:val="24"/>
          <w:szCs w:val="24"/>
        </w:rPr>
        <w:tab/>
        <w:t>коммуникативных</w:t>
      </w:r>
      <w:r w:rsidRPr="008C418F">
        <w:rPr>
          <w:sz w:val="24"/>
          <w:szCs w:val="24"/>
        </w:rPr>
        <w:tab/>
        <w:t>универсальных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устные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выполненного мини­исследования,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 небольшие устные и письменные тексты, содержащие приглашение,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 умений планировать действия по 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причины успеха (неудач) при выполнении заданий по 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 при выделении в слове корня и окончания, при определении части речи,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 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долгосрочные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шагов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выполнять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совместные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группах)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проектные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задания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 образцы;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 выполнении совместной деятельности справедливо распределять работу,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 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(лидера),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подчиненного,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организованность,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инициативность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 деятельности.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6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4 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мини­исследование,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Характеристика,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сравнение,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27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параметрам.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Звуко­буквенный</w:t>
      </w:r>
      <w:proofErr w:type="gramEnd"/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отработанному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Правильная интонация в процессе говорения и чтения. Нормы произношения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 произношения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работы: наблюдение за использованием в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Наблюдение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фразеологизмов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Основа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Значение</w:t>
      </w:r>
      <w:r w:rsidRPr="008C418F">
        <w:rPr>
          <w:sz w:val="24"/>
          <w:szCs w:val="24"/>
        </w:rPr>
        <w:tab/>
        <w:t>наиболее</w:t>
      </w:r>
      <w:r w:rsidRPr="008C418F">
        <w:rPr>
          <w:sz w:val="24"/>
          <w:szCs w:val="24"/>
        </w:rPr>
        <w:tab/>
        <w:t>употребляемых</w:t>
      </w:r>
      <w:r w:rsidRPr="008C418F">
        <w:rPr>
          <w:sz w:val="24"/>
          <w:szCs w:val="24"/>
        </w:rPr>
        <w:tab/>
        <w:t>суффиксов</w:t>
      </w:r>
      <w:r w:rsidRPr="008C418F">
        <w:rPr>
          <w:sz w:val="24"/>
          <w:szCs w:val="24"/>
        </w:rPr>
        <w:tab/>
        <w:t>изученных</w:t>
      </w:r>
      <w:r w:rsidRPr="008C418F">
        <w:rPr>
          <w:sz w:val="24"/>
          <w:szCs w:val="24"/>
        </w:rPr>
        <w:tab/>
        <w:t>частей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служебные.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-м</w:t>
      </w:r>
      <w:proofErr w:type="gramEnd"/>
      <w:r w:rsidRPr="008C418F">
        <w:rPr>
          <w:sz w:val="24"/>
          <w:szCs w:val="24"/>
        </w:rPr>
        <w:t>я,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числе;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-ин, </w:t>
      </w:r>
      <w:proofErr w:type="gramStart"/>
      <w:r w:rsidRPr="008C418F">
        <w:rPr>
          <w:sz w:val="24"/>
          <w:szCs w:val="24"/>
        </w:rPr>
        <w:t>-и</w:t>
      </w:r>
      <w:proofErr w:type="gramEnd"/>
      <w:r w:rsidRPr="008C418F">
        <w:rPr>
          <w:sz w:val="24"/>
          <w:szCs w:val="24"/>
        </w:rPr>
        <w:t>й); имена существительные 1, 2, 3­го склонения (повторение изученного).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Несклоняемые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прилагательное. Зависимость формы имени прилагательного от 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имени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существительного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(повторение).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     имён     прилагательных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множественном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времени    (спряжение)</w:t>
      </w:r>
      <w:proofErr w:type="gramStart"/>
      <w:r w:rsidRPr="008C418F">
        <w:rPr>
          <w:sz w:val="24"/>
          <w:szCs w:val="24"/>
        </w:rPr>
        <w:t>.</w:t>
      </w:r>
      <w:proofErr w:type="gramEnd"/>
      <w:r w:rsidRPr="008C418F">
        <w:rPr>
          <w:sz w:val="24"/>
          <w:szCs w:val="24"/>
        </w:rPr>
        <w:t xml:space="preserve">    І    </w:t>
      </w:r>
      <w:proofErr w:type="gramStart"/>
      <w:r w:rsidRPr="008C418F">
        <w:rPr>
          <w:sz w:val="24"/>
          <w:szCs w:val="24"/>
        </w:rPr>
        <w:t>и</w:t>
      </w:r>
      <w:proofErr w:type="gramEnd"/>
      <w:r w:rsidRPr="008C418F">
        <w:rPr>
          <w:sz w:val="24"/>
          <w:szCs w:val="24"/>
        </w:rPr>
        <w:t xml:space="preserve">    ІІ    спряжение    глаголов.   Способы    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II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спряжения глаголов.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 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Союз; союзы и, а, но в простых и сложных предложениях.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 (повторение).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Слово,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сочетание    слов    (словосочетание)    и    предложение,    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(повествовательные,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вопросительные   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побудительные);    виды   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эмоциональной окраске (восклицательные и невосклицательные); связь 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Предложения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 однородными     членами:     без     союзов,     с     союзами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но,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одиночным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союзом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и.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Интонация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перечисления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Простое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сложносочинённые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а,   но;   бессоюзные   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зоркость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ошибки;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слове;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контроль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-м</w:t>
      </w:r>
      <w:proofErr w:type="gramEnd"/>
      <w:r w:rsidRPr="008C418F">
        <w:rPr>
          <w:sz w:val="24"/>
          <w:szCs w:val="24"/>
        </w:rPr>
        <w:t>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 числа;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наличие или отсутствие мягкого знака в глаголах на </w:t>
      </w:r>
      <w:proofErr w:type="gramStart"/>
      <w:r w:rsidRPr="008C418F">
        <w:rPr>
          <w:sz w:val="24"/>
          <w:szCs w:val="24"/>
        </w:rPr>
        <w:t>-т</w:t>
      </w:r>
      <w:proofErr w:type="gramEnd"/>
      <w:r w:rsidRPr="008C418F">
        <w:rPr>
          <w:sz w:val="24"/>
          <w:szCs w:val="24"/>
        </w:rPr>
        <w:t>ься и -тся;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 глаголов;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предложении,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состоящем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3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z w:val="24"/>
          <w:szCs w:val="24"/>
        </w:rPr>
        <w:tab/>
        <w:t>препинания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предложении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прямой</w:t>
      </w:r>
      <w:r w:rsidRPr="008C418F">
        <w:rPr>
          <w:sz w:val="24"/>
          <w:szCs w:val="24"/>
        </w:rPr>
        <w:tab/>
        <w:t>речью</w:t>
      </w:r>
      <w:r w:rsidRPr="008C418F">
        <w:rPr>
          <w:sz w:val="24"/>
          <w:szCs w:val="24"/>
        </w:rPr>
        <w:tab/>
        <w:t>после</w:t>
      </w:r>
      <w:r w:rsidRPr="008C418F">
        <w:rPr>
          <w:sz w:val="24"/>
          <w:szCs w:val="24"/>
        </w:rPr>
        <w:tab/>
        <w:t>слов</w:t>
      </w:r>
      <w:r w:rsidRPr="008C418F">
        <w:rPr>
          <w:sz w:val="24"/>
          <w:szCs w:val="24"/>
        </w:rPr>
        <w:tab/>
        <w:t>автора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продолжение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начатой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предыдущих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классах: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(письмо,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открытка,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другое); диалог; монолог; отражение темы текста или основной мысли в заголовке.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(заданных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собственных)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правильности,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богатства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(подробный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 текста).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Сочинение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Изучающее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Формулирование простых выводов на основе информации, содержащейся в тексте.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Интерпретация и обобщение содержащейся в тексте информации. Ознакомительное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 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поставленной задачей.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Изучение русского языка в 4 классе способствует работе </w:t>
      </w:r>
      <w:proofErr w:type="gramStart"/>
      <w:r w:rsidRPr="008C418F">
        <w:rPr>
          <w:sz w:val="24"/>
          <w:szCs w:val="24"/>
        </w:rPr>
        <w:t>над</w:t>
      </w:r>
      <w:proofErr w:type="gramEnd"/>
      <w:r w:rsidRPr="008C418F">
        <w:rPr>
          <w:sz w:val="24"/>
          <w:szCs w:val="24"/>
        </w:rPr>
        <w:t xml:space="preserve">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основания для сравнения слов, относящихся к разным частям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относящихся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отличающихся грамматическими признаками;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объединять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определённому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время,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спряжение);</w:t>
      </w:r>
    </w:p>
    <w:p w:rsidR="00856648" w:rsidRPr="008C418F" w:rsidRDefault="00306BBF" w:rsidP="008C418F">
      <w:pPr>
        <w:pStyle w:val="a3"/>
        <w:tabs>
          <w:tab w:val="left" w:pos="2503"/>
          <w:tab w:val="left" w:pos="4360"/>
          <w:tab w:val="left" w:pos="4919"/>
          <w:tab w:val="left" w:pos="7030"/>
          <w:tab w:val="left" w:pos="846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</w:t>
      </w:r>
      <w:r w:rsidRPr="008C418F">
        <w:rPr>
          <w:sz w:val="24"/>
          <w:szCs w:val="24"/>
        </w:rPr>
        <w:tab/>
        <w:t>предлож</w:t>
      </w:r>
      <w:r w:rsidR="008C418F">
        <w:rPr>
          <w:sz w:val="24"/>
          <w:szCs w:val="24"/>
        </w:rPr>
        <w:t>ения</w:t>
      </w:r>
      <w:r w:rsid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ab/>
        <w:t>определённому</w:t>
      </w:r>
      <w:r w:rsidR="008C418F">
        <w:rPr>
          <w:sz w:val="24"/>
          <w:szCs w:val="24"/>
        </w:rPr>
        <w:tab/>
        <w:t>признаку</w:t>
      </w:r>
      <w:proofErr w:type="gramStart"/>
      <w:r w:rsidR="008C418F">
        <w:rPr>
          <w:sz w:val="24"/>
          <w:szCs w:val="24"/>
        </w:rPr>
        <w:t>,</w:t>
      </w:r>
      <w:r w:rsidRPr="008C418F">
        <w:rPr>
          <w:sz w:val="24"/>
          <w:szCs w:val="24"/>
        </w:rPr>
        <w:t>с</w:t>
      </w:r>
      <w:proofErr w:type="gramEnd"/>
      <w:r w:rsidRPr="008C418F">
        <w:rPr>
          <w:sz w:val="24"/>
          <w:szCs w:val="24"/>
        </w:rPr>
        <w:t>амостоятельно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этот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единицы;</w:t>
      </w:r>
    </w:p>
    <w:p w:rsidR="00856648" w:rsidRPr="008C418F" w:rsidRDefault="00306BBF" w:rsidP="008C418F">
      <w:pPr>
        <w:pStyle w:val="a3"/>
        <w:tabs>
          <w:tab w:val="left" w:pos="3314"/>
          <w:tab w:val="left" w:pos="3885"/>
          <w:tab w:val="left" w:pos="5617"/>
          <w:tab w:val="left" w:pos="7164"/>
          <w:tab w:val="left" w:pos="900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 характеризовать языковые единицы по заданным признакам;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ориентироваться визученных  понятиях  </w:t>
      </w:r>
      <w:r w:rsidRPr="008C418F">
        <w:rPr>
          <w:sz w:val="24"/>
          <w:szCs w:val="24"/>
        </w:rPr>
        <w:t>(склонение</w:t>
      </w:r>
      <w:proofErr w:type="gramStart"/>
      <w:r w:rsidRPr="008C418F">
        <w:rPr>
          <w:sz w:val="24"/>
          <w:szCs w:val="24"/>
        </w:rPr>
        <w:t>,</w:t>
      </w:r>
      <w:r w:rsidRPr="008C418F">
        <w:rPr>
          <w:spacing w:val="-1"/>
          <w:sz w:val="24"/>
          <w:szCs w:val="24"/>
        </w:rPr>
        <w:t>с</w:t>
      </w:r>
      <w:proofErr w:type="gramEnd"/>
      <w:r w:rsidRPr="008C418F">
        <w:rPr>
          <w:spacing w:val="-1"/>
          <w:sz w:val="24"/>
          <w:szCs w:val="24"/>
        </w:rPr>
        <w:t>пряжение,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форма,</w:t>
      </w:r>
      <w:r w:rsidRPr="008C418F">
        <w:rPr>
          <w:spacing w:val="7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однородные</w:t>
      </w:r>
      <w:r w:rsidRPr="008C418F">
        <w:rPr>
          <w:spacing w:val="80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7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предложение)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 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 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-4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целесообразный</w:t>
      </w:r>
      <w:proofErr w:type="gramEnd"/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8C418F" w:rsidP="008C418F">
      <w:pPr>
        <w:pStyle w:val="a3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проводить по предложенному алгоритму различные </w:t>
      </w:r>
      <w:r w:rsidR="00306BBF" w:rsidRPr="008C418F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анализа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(</w:t>
      </w:r>
      <w:proofErr w:type="gramStart"/>
      <w:r w:rsidR="00306BBF" w:rsidRPr="008C418F">
        <w:rPr>
          <w:sz w:val="24"/>
          <w:szCs w:val="24"/>
        </w:rPr>
        <w:t>звуко­буквенный</w:t>
      </w:r>
      <w:proofErr w:type="gramEnd"/>
      <w:r w:rsidR="00306BBF" w:rsidRPr="008C418F">
        <w:rPr>
          <w:sz w:val="24"/>
          <w:szCs w:val="24"/>
        </w:rPr>
        <w:t>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морфемный,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морфологический,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синтаксический);</w:t>
      </w:r>
    </w:p>
    <w:p w:rsidR="00856648" w:rsidRPr="008C418F" w:rsidRDefault="008C418F" w:rsidP="008C418F">
      <w:pPr>
        <w:pStyle w:val="a3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формулировать выводы и подкреплять их доказательствами на </w:t>
      </w:r>
      <w:r w:rsidR="00306BBF" w:rsidRPr="008C418F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сравнения,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учебно­практической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используя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словари;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элементарные правила информационной безопасности при 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</w:t>
      </w:r>
      <w:proofErr w:type="gramStart"/>
      <w:r w:rsidRPr="008C418F">
        <w:rPr>
          <w:sz w:val="24"/>
          <w:szCs w:val="24"/>
        </w:rPr>
        <w:t>о-</w:t>
      </w:r>
      <w:proofErr w:type="gramEnd"/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телекоммуникационной сети «Интернет»;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эмоций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обосновании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обобщении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публичные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самостоятельно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планировать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   решению    учебной    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 последовательность выбранных действий;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предвидеть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возможные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контролировать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преодоления ошибок;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ошибки в своей и чужих </w:t>
      </w:r>
      <w:proofErr w:type="gramStart"/>
      <w:r w:rsidRPr="008C418F">
        <w:rPr>
          <w:sz w:val="24"/>
          <w:szCs w:val="24"/>
        </w:rPr>
        <w:t>работах</w:t>
      </w:r>
      <w:proofErr w:type="gramEnd"/>
      <w:r w:rsidRPr="008C418F">
        <w:rPr>
          <w:sz w:val="24"/>
          <w:szCs w:val="24"/>
        </w:rPr>
        <w:t>, устанавливать их причины;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критериям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неё;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адекватно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оценку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 готовность руководить, выполнять поручения, подчиняться;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планы,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идеи.</w:t>
      </w:r>
    </w:p>
    <w:p w:rsidR="00856648" w:rsidRPr="008C418F" w:rsidRDefault="00306BBF" w:rsidP="008C418F">
      <w:pPr>
        <w:pStyle w:val="a5"/>
        <w:numPr>
          <w:ilvl w:val="1"/>
          <w:numId w:val="290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Планируемые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результаты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освоения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программы   по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русскому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языку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уровне</w:t>
      </w:r>
      <w:r w:rsidRPr="008C418F">
        <w:rPr>
          <w:b/>
          <w:spacing w:val="-3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начального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общего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образования.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у</w:t>
      </w:r>
      <w:proofErr w:type="gramEnd"/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результаты: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гражданско-патриотического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становление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ценностного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отношения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своей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Родине,  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том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через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отражающего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историю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культуру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этнокультурной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гражданской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идентичности,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межнационального общения народов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 своей сопричастности к прошлому, настоящему и будущему своей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родного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края,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через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обсуждение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ситуаций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текстами на 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своему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народам,</w:t>
      </w:r>
      <w:r w:rsidRPr="008C418F">
        <w:rPr>
          <w:spacing w:val="30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формируемое</w:t>
      </w:r>
      <w:proofErr w:type="gramEnd"/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примеров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 русского 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0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общества,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достоинстве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нравственно­этических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отношений,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отражённых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 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уроках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духовно-нравственного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читательский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сопереживания,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доброжелательности,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</w:t>
      </w:r>
      <w:proofErr w:type="gramStart"/>
      <w:r w:rsidRPr="008C418F">
        <w:rPr>
          <w:sz w:val="24"/>
          <w:szCs w:val="24"/>
        </w:rPr>
        <w:t>дств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</w:t>
      </w:r>
      <w:proofErr w:type="gramEnd"/>
      <w:r w:rsidRPr="008C418F">
        <w:rPr>
          <w:sz w:val="24"/>
          <w:szCs w:val="24"/>
        </w:rPr>
        <w:t>я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недопустимых средств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языка);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эстетического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художественной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восприимчивость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разным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искусства,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традициям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творчеству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стремление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важности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 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самовыражения;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физического  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воспитания,        формирования        культуры        здоровья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благополучия: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физическому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здоровью,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соблюдении норм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трудового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благодаря примерам из текстов, с которыми идёт работа на уроках русского языка),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   различным   профессиям,   возникающий   при   обсуждении   примеров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экологического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неприятие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приносящих вред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природе;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ценности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составляющих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целостной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 картины мира;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познавательные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интересы,   активность,   инициативность,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любознательность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 в познании, в том числе познавательный интерес к 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языка, активность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познании.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совместная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деятельность.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(частеречная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принадлежность,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аналогии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 объекты (языковые единицы) по определённому признаку;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существенный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классификации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(звуков, частей речи, предложений, текстов); классифицировать языковые единицы;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языковом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закономерности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противоречия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предложенного учителем алгоритма наблюдения; анализировать алгоритм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анализе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недостаток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задачи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      предложенного      алгоритма,     формулировать      запрос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 причинно­следственные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связи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 ситуациях    наблюдения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 материалом,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 ситуации;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целесообразный</w:t>
      </w:r>
      <w:proofErr w:type="gramEnd"/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предложенному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подкреплять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доказательствами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сравнения, исследования); формулировать с помощью учителя вопросы в 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событий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последствия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нужный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запрашиваемой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 источнике: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(обращаясь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учебнику);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взрослых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(педагогических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родителей,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представителей)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информационно-телекоммуникационной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«Интернет»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(информации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слова,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 происхождении слова,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видео­,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зафиксированную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 обучающегося будут сформированы следующие умения 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 и условиями 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дискуссии;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 возможность существования разных точек зрения;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своё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мнение;</w:t>
      </w:r>
    </w:p>
    <w:p w:rsidR="00856648" w:rsidRPr="008C418F" w:rsidRDefault="00306BBF" w:rsidP="008C418F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</w:t>
      </w:r>
      <w:r w:rsidRPr="008C418F">
        <w:rPr>
          <w:sz w:val="24"/>
          <w:szCs w:val="24"/>
        </w:rPr>
        <w:t>устные</w:t>
      </w:r>
      <w:r w:rsidR="008C418F">
        <w:rPr>
          <w:sz w:val="24"/>
          <w:szCs w:val="24"/>
        </w:rPr>
        <w:t xml:space="preserve">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ситуацией;</w:t>
      </w:r>
    </w:p>
    <w:p w:rsidR="00856648" w:rsidRPr="008C418F" w:rsidRDefault="008C418F" w:rsidP="008C418F">
      <w:pPr>
        <w:pStyle w:val="a3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</w:t>
      </w:r>
      <w:r>
        <w:rPr>
          <w:sz w:val="24"/>
          <w:szCs w:val="24"/>
        </w:rPr>
        <w:tab/>
        <w:t xml:space="preserve">о результатах </w:t>
      </w:r>
      <w:r w:rsidR="00306BBF" w:rsidRPr="008C418F">
        <w:rPr>
          <w:sz w:val="24"/>
          <w:szCs w:val="24"/>
        </w:rPr>
        <w:t>парной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18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групповой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работы,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результатах</w:t>
      </w:r>
      <w:r w:rsidR="00306BBF" w:rsidRPr="008C418F">
        <w:rPr>
          <w:spacing w:val="16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наблюдения,</w:t>
      </w:r>
      <w:r w:rsidR="00306BBF" w:rsidRPr="008C418F">
        <w:rPr>
          <w:spacing w:val="19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выполненного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мини­исследования,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самоорганизации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 универсальных 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самоконтроля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 регулятивных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действий:</w:t>
      </w:r>
    </w:p>
    <w:p w:rsidR="00856648" w:rsidRPr="008C418F" w:rsidRDefault="00306BBF" w:rsidP="008C418F">
      <w:pPr>
        <w:pStyle w:val="a3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причины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(неудач)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корректировать</w:t>
      </w:r>
      <w:r w:rsidR="008C418F">
        <w:rPr>
          <w:sz w:val="24"/>
          <w:szCs w:val="24"/>
        </w:rPr>
        <w:tab/>
        <w:t xml:space="preserve">свои учебные действия для </w:t>
      </w:r>
      <w:r w:rsidRPr="008C418F">
        <w:rPr>
          <w:sz w:val="24"/>
          <w:szCs w:val="24"/>
        </w:rPr>
        <w:t>преодоления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речевых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ошибок;</w:t>
      </w:r>
    </w:p>
    <w:p w:rsidR="00856648" w:rsidRPr="008C418F" w:rsidRDefault="00306BBF" w:rsidP="008C418F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соотносить</w:t>
      </w:r>
      <w:r w:rsidRPr="008C418F">
        <w:rPr>
          <w:sz w:val="24"/>
          <w:szCs w:val="24"/>
        </w:rPr>
        <w:tab/>
        <w:t>результат</w:t>
      </w:r>
      <w:r w:rsidRPr="008C418F">
        <w:rPr>
          <w:sz w:val="24"/>
          <w:szCs w:val="24"/>
        </w:rPr>
        <w:tab/>
        <w:t>деятельности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поставленной</w:t>
      </w:r>
      <w:r w:rsidRPr="008C418F">
        <w:rPr>
          <w:sz w:val="24"/>
          <w:szCs w:val="24"/>
        </w:rPr>
        <w:tab/>
        <w:t>учебной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задачей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выделению,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характеристике, использованию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 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допущенную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пунктуационную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одноклассников,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объективно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 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 критериям.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краткосрочные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долгосрочные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стандартной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(типовой)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 шагов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принимать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подчиняться,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разрешать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конфликты;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 выполнять свою часть работы;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русского языка. 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 классе</w:t>
      </w:r>
      <w:r w:rsidRPr="008C418F">
        <w:rPr>
          <w:spacing w:val="-3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обучающийся</w:t>
      </w:r>
      <w:proofErr w:type="gramEnd"/>
      <w:r w:rsidRPr="008C418F">
        <w:rPr>
          <w:sz w:val="24"/>
          <w:szCs w:val="24"/>
        </w:rPr>
        <w:t xml:space="preserve">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слово и предложение; вычленять слова из предложений;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вычленять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[й’]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гласный 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звуки: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твёрдые,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(вне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«звук»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«буква»;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слова на слоги (простые случаи: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 стечения согласных); определять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 букв русского алфавита для упорядочения небольшого списка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аккуратным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разборчивым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почерком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без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искажений  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строчные буквы, соединения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правописания:   раздельное   написание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точка,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вопросительный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и фамилии людей, клички животных); перенос слов по слогам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+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гласный»);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25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пропусков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искажений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букв)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3-5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расходится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произношением;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и исправлять ошибки на изученные правила, описки;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прослушанный текст;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читать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короткие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 знаками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тексте слова, значение которых требует уточнения;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 из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составлять  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  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3-5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сюжетным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картинкам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 изучения русского языка. К 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классе </w:t>
      </w:r>
      <w:proofErr w:type="gramStart"/>
      <w:r w:rsidRPr="008C418F">
        <w:rPr>
          <w:sz w:val="24"/>
          <w:szCs w:val="24"/>
        </w:rPr>
        <w:t>обучающийся</w:t>
      </w:r>
      <w:proofErr w:type="gramEnd"/>
      <w:r w:rsidRPr="008C418F">
        <w:rPr>
          <w:sz w:val="24"/>
          <w:szCs w:val="24"/>
        </w:rPr>
        <w:t xml:space="preserve">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(мягкости);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 (глухости);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слово на слоги (в том 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стечением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соотношение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звукового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буквенного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состава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 числе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учётом функций букв 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  письме   мягкость   согласных   звуков   буквой   мягкий   знак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выделять в слове корень (простые случаи);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  случаи   употребления   многозначных   слов,   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«кто?»,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7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«какой?»,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«какая?»,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«какие?»;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применять изученные правила правописания, в</w:t>
      </w:r>
      <w:r w:rsidR="008C418F">
        <w:rPr>
          <w:sz w:val="24"/>
          <w:szCs w:val="24"/>
        </w:rPr>
        <w:tab/>
        <w:t xml:space="preserve">том </w:t>
      </w:r>
      <w:r w:rsidRPr="008C418F">
        <w:rPr>
          <w:sz w:val="24"/>
          <w:szCs w:val="24"/>
        </w:rPr>
        <w:t>числе: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сочетания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чн,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чт;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проверяемые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глухие согласные в корне слова; непроверяемые гласные и согласные 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 в орфографическом словаре учебника); прописная буква в именах, отчествах,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названиях;</w:t>
      </w:r>
      <w:proofErr w:type="gramEnd"/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50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(без пропусков и искажений букв) слова,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45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 изученных 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пользоваться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 норм,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правильной интонации;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простые выводы на основе прочитанного (услышанного) устно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(1-2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ними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смысловую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тему текста и озаглавливать текст, отражая его тему;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разрозненных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30-45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обучающийся</w:t>
      </w:r>
      <w:proofErr w:type="gramEnd"/>
      <w:r w:rsidRPr="008C418F">
        <w:rPr>
          <w:sz w:val="24"/>
          <w:szCs w:val="24"/>
        </w:rPr>
        <w:t xml:space="preserve">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 значение русского языка как государственного языка 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сравнивать,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классифицировать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заданным 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66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звуко­буквенный</w:t>
      </w:r>
      <w:proofErr w:type="gramEnd"/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орфограммами;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транскрибирования);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 соотношение звукового и буквенного состава, в том числе с 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функций    букв    е,   ё,    ю,   я,   в   словах    с    разделительными    ь,   ъ,   в  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согласными;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однокоренные слова и формы одного и того же слова; 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слова с омонимичными корнями (без называния термина);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синонимы;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словах с однозначно выделяемыми морфемами окончание, корень,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приставку,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случаи употребления синонимов и антонимов; подбирать синонимы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 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 разных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 слова, употреблённые в прямом и переносном значении (простые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существительные;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имён существительных: род, число, падеж; склонять в единственном числе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изменять имена прилагательные по падежам, числам, родам (в 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падежом,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родом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существительных;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распознавать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глаголы;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различать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глаголы,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отвечающие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 времени, число, род (в прошедшем времени); изменять глагол по временам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родам;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согласные (перечень слов в орфографическом словаре учебника); непроизносимые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корне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proofErr w:type="gramEnd"/>
      <w:r w:rsidRPr="008C418F">
        <w:rPr>
          <w:sz w:val="24"/>
          <w:szCs w:val="24"/>
        </w:rPr>
        <w:t>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имён существительных; не с глаголами; раздельное 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слова, предложения, тексты объёмом не более 70 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65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 типов,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заданную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 выводы (1-2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(3-5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определённую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тему,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результатам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соблюдением орфоэпических норм, правильной интонации; создавать 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связь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 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(абзацы)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 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 содержание;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 по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нему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 текст;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25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по</w:t>
      </w:r>
      <w:proofErr w:type="gramEnd"/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составленному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обучающийся</w:t>
      </w:r>
      <w:proofErr w:type="gramEnd"/>
      <w:r w:rsidRPr="008C418F">
        <w:rPr>
          <w:sz w:val="24"/>
          <w:szCs w:val="24"/>
        </w:rPr>
        <w:t xml:space="preserve">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 осознавать язык как одну из главных духовно­нравственных 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 средства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речь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5"/>
          <w:sz w:val="24"/>
          <w:szCs w:val="24"/>
        </w:rPr>
        <w:t xml:space="preserve"> </w:t>
      </w:r>
      <w:proofErr w:type="gramStart"/>
      <w:r w:rsidRPr="008C418F">
        <w:rPr>
          <w:sz w:val="24"/>
          <w:szCs w:val="24"/>
        </w:rPr>
        <w:t>звуко­буквенный</w:t>
      </w:r>
      <w:proofErr w:type="gramEnd"/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8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алгоритмом);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 к предложенным словам синонимы; подбирать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контексту;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разбор по составу слов с однозначно выделяемыми морфемами;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 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схемой;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принадлежность слова к определённой части речи (в объёме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комплексу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освоенных грамматических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грамматические признаки имён существительных: склонение, род,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 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 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определять     грамматические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     прилагательных:      род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(в единственном числе), число, падеж; проводить разбор имени прилагательного как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(находить)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глаголов: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спряжение,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время,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лицо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будущем времени), число, род (в прошедшем времени в единственном 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изменять глаголы в настоящем и будущем времени по лицам и числам (спрягать);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 как части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использовать   личные   местоимения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    неоправданных   повторов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 предложения по цели высказывания и по 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распространённые и нераспространённые 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распознавать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разграничивать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 из двух простых (сложносочинённые с союзами и, а, но и бессоюзные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(сложносочинённые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бессоюзные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терминов);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синтаксический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числе: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</w:t>
      </w:r>
      <w:proofErr w:type="gramStart"/>
      <w:r w:rsidRPr="008C418F">
        <w:rPr>
          <w:sz w:val="24"/>
          <w:szCs w:val="24"/>
        </w:rPr>
        <w:t>-м</w:t>
      </w:r>
      <w:proofErr w:type="gramEnd"/>
      <w:r w:rsidRPr="008C418F">
        <w:rPr>
          <w:sz w:val="24"/>
          <w:szCs w:val="24"/>
        </w:rPr>
        <w:t>я, -ий, -ие, -ия, на -ья типа гостья, на ­ье типа ожерелье во множественном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глаголов в форме 2­го лица единственного числа; наличие 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отсутствие мягкого знака в глаголах на </w:t>
      </w:r>
      <w:proofErr w:type="gramStart"/>
      <w:r w:rsidRPr="008C418F">
        <w:rPr>
          <w:sz w:val="24"/>
          <w:szCs w:val="24"/>
        </w:rPr>
        <w:t>-т</w:t>
      </w:r>
      <w:proofErr w:type="gramEnd"/>
      <w:r w:rsidRPr="008C418F">
        <w:rPr>
          <w:sz w:val="24"/>
          <w:szCs w:val="24"/>
        </w:rPr>
        <w:t>ься и -тся; безударные личные 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85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тексты объёмом не более 80 слов с учётом 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исправлять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орфографические    и    пунктуационные    ошибки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кем,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где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происходит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общение); выбирать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 языковые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 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(4-6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418F">
        <w:rPr>
          <w:sz w:val="24"/>
          <w:szCs w:val="24"/>
        </w:rPr>
        <w:t>создавать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   тексты   (3-5   предложений)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конкретной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(письма,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поздравительные</w:t>
      </w:r>
      <w:proofErr w:type="gramEnd"/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открытки,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озаглавливать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порядок предложений и частей текста;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 текстам;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осуществлять подробный пересказ текста (устно и письменно);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осуществлять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 пересказ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 (устно);</w:t>
      </w:r>
    </w:p>
    <w:p w:rsidR="00856648" w:rsidRPr="008C418F" w:rsidRDefault="00306BBF" w:rsidP="008C418F">
      <w:pPr>
        <w:pStyle w:val="a3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(после предварительной подготовки) сочинения по заданным темам;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осуществлять в  </w:t>
      </w:r>
      <w:r w:rsidR="00571D37">
        <w:rPr>
          <w:sz w:val="24"/>
          <w:szCs w:val="24"/>
        </w:rPr>
        <w:t xml:space="preserve">процессе изучающего </w:t>
      </w:r>
      <w:r w:rsidRPr="008C418F">
        <w:rPr>
          <w:sz w:val="24"/>
          <w:szCs w:val="24"/>
        </w:rPr>
        <w:t>чтения</w:t>
      </w:r>
      <w:r w:rsidRPr="008C418F">
        <w:rPr>
          <w:sz w:val="24"/>
          <w:szCs w:val="24"/>
        </w:rPr>
        <w:tab/>
        <w:t>поиск</w:t>
      </w:r>
      <w:r w:rsidR="00571D37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 информации; интерпретировать и обобщать содержащуюся 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 осуществлять ознакомительное чтение в соответствии с поставленной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изданий,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верифицированных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электронных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ресурсов,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включённых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перечень.</w:t>
      </w:r>
    </w:p>
    <w:p w:rsidR="00856648" w:rsidRPr="00571D37" w:rsidRDefault="00306BBF" w:rsidP="00571D37">
      <w:pPr>
        <w:pStyle w:val="a5"/>
        <w:numPr>
          <w:ilvl w:val="0"/>
          <w:numId w:val="292"/>
        </w:numPr>
        <w:tabs>
          <w:tab w:val="left" w:pos="1356"/>
        </w:tabs>
        <w:ind w:left="0" w:right="510" w:firstLine="709"/>
        <w:rPr>
          <w:b/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Федеральная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рабочая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программа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по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учебному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предмету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«Литературное</w:t>
      </w:r>
      <w:r w:rsidRPr="00571D37">
        <w:rPr>
          <w:b/>
          <w:spacing w:val="-67"/>
          <w:sz w:val="24"/>
          <w:szCs w:val="24"/>
          <w:highlight w:val="green"/>
        </w:rPr>
        <w:t xml:space="preserve"> </w:t>
      </w:r>
      <w:r w:rsidR="00571D37">
        <w:rPr>
          <w:b/>
          <w:spacing w:val="-67"/>
          <w:sz w:val="24"/>
          <w:szCs w:val="24"/>
          <w:highlight w:val="green"/>
        </w:rPr>
        <w:t xml:space="preserve">  </w:t>
      </w:r>
      <w:r w:rsidR="00571D37">
        <w:rPr>
          <w:b/>
          <w:sz w:val="24"/>
          <w:szCs w:val="24"/>
          <w:highlight w:val="green"/>
        </w:rPr>
        <w:t xml:space="preserve"> чтение</w:t>
      </w:r>
      <w:r w:rsidRPr="00571D37">
        <w:rPr>
          <w:b/>
          <w:sz w:val="24"/>
          <w:szCs w:val="24"/>
          <w:highlight w:val="green"/>
        </w:rPr>
        <w:t>».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(предметная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(далее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 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чтения, место в структуре учебного плана, а также подходы к 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(познавательных,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регулятивных),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 возрастных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освоения программы по литературному чтению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 личностные, метапредметные результаты за период обучения, а 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 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  <w:proofErr w:type="gramEnd"/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 чтение – один из ведущих учебных предметов 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наряду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     результатов,     становление     базового     умения,     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успешного изучения других предметов и дальнейшего обучения, 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 и закладывает основы интеллектуального, речевого, эмоционального,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обучающихся.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призвано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детской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литературой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учётом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этого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направлен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преемственности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систематического курса литературы.</w:t>
      </w:r>
      <w:proofErr w:type="gramEnd"/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Приоритетная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грамотного читателя, мотивированного к использованию читательской деятельности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самообразования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осознающего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успешности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повседневной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прослушанное или прочитанное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Приобретённые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сформированность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процессе изучения литературного чтения станут фундаментом обучения на 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 также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востребованы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  <w:proofErr w:type="gramEnd"/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формирование у обучающихся положительной мотивации к систематическому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развития;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 значимости художественной литературы и произведений 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 развития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устного 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 при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 изученных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классам;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 техникой смыслового чтения вслух, «про себя» (молча) и текстовой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деятельностью,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обеспечивающей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понимание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использование    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представляет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 творческая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основу отбора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положены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общедидактические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принципы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обучения: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соответствие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возрастным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возможностям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    особенностям     восприятия      обучающимися     фольклорных    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</w:t>
      </w:r>
      <w:proofErr w:type="gramStart"/>
      <w:r w:rsidRPr="00571D37">
        <w:rPr>
          <w:sz w:val="24"/>
          <w:szCs w:val="24"/>
        </w:rPr>
        <w:t>о-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Важным принципом отбора содержания программы по 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является представленность разных жанров, видов и стилей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 обучающегося воспринимать различные учебные тексты при изучении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изучения литературного чтения 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Литературное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   является    преемственным    по    отношению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учебному предмету «Литература», который изучается на уровне основного общего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программы по литературному чтению в 1 классе 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вводным интегрированным учебным курсом «Обучение грамоте» (рекомендуется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180 часов: русского языка 100 часов и литературного чтения 80 часов).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реализуемого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грамоте,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в 1 классе отводится не менее 10 учебных недель (40 часов), для 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2-4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рекомендуется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отводить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136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(4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классе).</w:t>
      </w:r>
      <w:r w:rsidR="0042084D" w:rsidRPr="0042084D">
        <w:rPr>
          <w:sz w:val="24"/>
          <w:szCs w:val="24"/>
        </w:rPr>
        <w:t xml:space="preserve"> </w:t>
      </w:r>
      <w:r w:rsidR="0042084D">
        <w:rPr>
          <w:sz w:val="24"/>
          <w:szCs w:val="24"/>
        </w:rPr>
        <w:t xml:space="preserve"> В МБ</w:t>
      </w:r>
      <w:r w:rsidR="0042084D" w:rsidRPr="00936E58">
        <w:rPr>
          <w:sz w:val="24"/>
          <w:szCs w:val="24"/>
        </w:rPr>
        <w:t>ОУ «</w:t>
      </w:r>
      <w:r w:rsidR="0042084D">
        <w:rPr>
          <w:sz w:val="24"/>
          <w:szCs w:val="24"/>
        </w:rPr>
        <w:t xml:space="preserve">Трисанчинская </w:t>
      </w:r>
      <w:r w:rsidR="0042084D" w:rsidRPr="00936E58">
        <w:rPr>
          <w:sz w:val="24"/>
          <w:szCs w:val="24"/>
        </w:rPr>
        <w:t xml:space="preserve"> СОШ» </w:t>
      </w:r>
      <w:r w:rsidR="0042084D">
        <w:rPr>
          <w:sz w:val="24"/>
          <w:szCs w:val="24"/>
        </w:rPr>
        <w:t>отведено на изучение литературного чтения  3 часа в неделю.</w:t>
      </w:r>
      <w:r w:rsidR="0042084D" w:rsidRPr="00936E58">
        <w:rPr>
          <w:sz w:val="24"/>
          <w:szCs w:val="24"/>
        </w:rPr>
        <w:t xml:space="preserve"> 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1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Сказка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текста произведений художественной литературы и устного 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(авторская)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(народной) и литературной (авторской) сказке. Отражение сюжета в иллюстрациях.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 сказочных произведений. Нравственные ценности и идеи в русских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литературных (авторских) сказках, поступки, отражающие нравственные качества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природе,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предметам).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тетерев»,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(авторские)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«Петух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собака»,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В.Г.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Сутеева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«Кораблик»,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грибом»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proofErr w:type="gramEnd"/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 чему посвящено, о чём рассказывает. Главная мысль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основная идея (чему учит? какие качества воспитывает?). Произведения 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темы, но разных жанров: рассказ, стихотворение (общее представление 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Ермолаева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   Понимание   заголовка   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соотношения с содержанием произведения и его идеей. Осознание нравственн</w:t>
      </w:r>
      <w:proofErr w:type="gramStart"/>
      <w:r w:rsidRPr="00571D37">
        <w:rPr>
          <w:sz w:val="24"/>
          <w:szCs w:val="24"/>
        </w:rPr>
        <w:t>о-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для чтения: </w:t>
      </w:r>
      <w:proofErr w:type="gramStart"/>
      <w:r w:rsidRPr="00571D37">
        <w:rPr>
          <w:sz w:val="24"/>
          <w:szCs w:val="24"/>
        </w:rPr>
        <w:t>К.Д. Ушинский «Худо тому, кто добра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никому»,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«Косточка»,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«Торопливый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ножик»,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 Осеева «Три товарища», А.Л. Барто «Я – лишний», Ю.И. Ермолаев «Лучший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proofErr w:type="gramEnd"/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о родной природе. Восприятие и самостоятельное чтение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трёх-четырёх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Е.Ф.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Трутневой,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поэтических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   звуки   и   краски   природы,   времена   года,   человек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с прозаической: рифма, ритм (практическое ознакомление).</w:t>
      </w:r>
      <w:proofErr w:type="gramEnd"/>
      <w:r w:rsidRPr="00571D37">
        <w:rPr>
          <w:sz w:val="24"/>
          <w:szCs w:val="24"/>
        </w:rPr>
        <w:t xml:space="preserve"> 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рождает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поэтическое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произведение.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Отражение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нравственной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произведении: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Интонационный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сила голоса.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шести произведений). </w:t>
      </w:r>
      <w:proofErr w:type="gramStart"/>
      <w:r w:rsidRPr="00571D37">
        <w:rPr>
          <w:sz w:val="24"/>
          <w:szCs w:val="24"/>
        </w:rPr>
        <w:t>Многообразие малых жанров устного народного творчества: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потешка, загадка, пословица, их назначение (веселить, потешать, играть, поучать).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сообразительности.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 правил.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    наших    меньших    (три-четыре    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выбору)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герои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произведений: 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Цель 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назначение   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взаимоотношениях человека и животных воспитание добрых чувств и бережного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 к животным. Виды текстов: художественный и научно-познавательный,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 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забота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В.В.   Бианки   «Лис   и   Мышонок»,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«Про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Томку»,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«Ёж»,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Н.И.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Сладков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«Лисица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Ёж»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о маме (не менее одного автора по выбору, на примере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</w:t>
      </w:r>
      <w:proofErr w:type="gramStart"/>
      <w:r w:rsidRPr="00571D37">
        <w:rPr>
          <w:sz w:val="24"/>
          <w:szCs w:val="24"/>
        </w:rPr>
        <w:t>о-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 чувство любви как привязанность одного человека к другому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(матери к ребёнку, детей к матери, близким), проявление любви и заботы о 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«Посидим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тишине»,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«Мама»,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люблю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маму»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   произведения   о   чудесах   и   фантазии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замечать</w:t>
      </w:r>
      <w:r w:rsidRPr="00571D37">
        <w:rPr>
          <w:spacing w:val="1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чудесное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проявлении,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необычное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обыкновенных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окружающего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мира.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Сочетание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произведении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реалистических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необычными</w:t>
      </w:r>
      <w:proofErr w:type="gramEnd"/>
      <w:r w:rsidRPr="00571D37">
        <w:rPr>
          <w:sz w:val="24"/>
          <w:szCs w:val="24"/>
        </w:rPr>
        <w:t>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фантастическими.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Р.С. Сеф «Чудо», В.В. Лунин «Я видел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чудо»,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«Моя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Вообразилия»,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Ю.П.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Мориц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фантазий»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книгой). Представление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 при выборе книг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фактическое содержание прочитанного или прослушанного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понятиях: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жанры,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  произведения,   сказка   (фольклорная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пределах изученного);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 и 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событий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    характеризовать    героя,    давать    положительную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вызывает.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понимать, что те</w:t>
      </w:r>
      <w:proofErr w:type="gramStart"/>
      <w:r w:rsidRPr="00571D37">
        <w:rPr>
          <w:sz w:val="24"/>
          <w:szCs w:val="24"/>
        </w:rPr>
        <w:t>кст пр</w:t>
      </w:r>
      <w:proofErr w:type="gramEnd"/>
      <w:r w:rsidRPr="00571D37">
        <w:rPr>
          <w:sz w:val="24"/>
          <w:szCs w:val="24"/>
        </w:rPr>
        <w:t>оизведения может быть представлен в иллюстрациях,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зрительного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(фильм,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спектакль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 иллюстрацию с текстом произведения, читать отрывки из 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наизусть стихотворения, соблюдать орфоэпические и пунктуационные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собеседника,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62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высказывать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proofErr w:type="gramEnd"/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обсуждаемой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своё настроение после слушания (чтения) стихотворений, сказок,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и</w:t>
      </w:r>
      <w:r w:rsidRPr="00571D37">
        <w:rPr>
          <w:sz w:val="24"/>
          <w:szCs w:val="24"/>
        </w:rPr>
        <w:tab/>
        <w:t>удерживать</w:t>
      </w:r>
      <w:r w:rsidRPr="00571D37">
        <w:rPr>
          <w:sz w:val="24"/>
          <w:szCs w:val="24"/>
        </w:rPr>
        <w:tab/>
        <w:t>поставленную</w:t>
      </w:r>
      <w:r w:rsidRPr="00571D37">
        <w:rPr>
          <w:sz w:val="24"/>
          <w:szCs w:val="24"/>
        </w:rPr>
        <w:tab/>
        <w:t>учебную</w:t>
      </w:r>
      <w:r w:rsidRPr="00571D37">
        <w:rPr>
          <w:sz w:val="24"/>
          <w:szCs w:val="24"/>
        </w:rPr>
        <w:tab/>
        <w:t>задачу,</w:t>
      </w:r>
      <w:r w:rsidRPr="00571D37">
        <w:rPr>
          <w:sz w:val="24"/>
          <w:szCs w:val="24"/>
        </w:rPr>
        <w:tab/>
        <w:t>в</w:t>
      </w:r>
      <w:r w:rsidR="00571D37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случае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обращаться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учителю;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571D37" w:rsidP="00571D37">
      <w:pPr>
        <w:pStyle w:val="a3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 помощью учителя оценивать свои успехи</w:t>
      </w:r>
      <w:r>
        <w:rPr>
          <w:sz w:val="24"/>
          <w:szCs w:val="24"/>
        </w:rPr>
        <w:tab/>
        <w:t xml:space="preserve">(трудности) в </w:t>
      </w:r>
      <w:r w:rsidR="00306BBF" w:rsidRPr="00571D37">
        <w:rPr>
          <w:sz w:val="24"/>
          <w:szCs w:val="24"/>
        </w:rPr>
        <w:t>освоении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читательской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небольших группах;</w:t>
      </w:r>
    </w:p>
    <w:p w:rsidR="00856648" w:rsidRPr="00571D37" w:rsidRDefault="00306BBF" w:rsidP="00571D37">
      <w:pPr>
        <w:pStyle w:val="a3"/>
        <w:tabs>
          <w:tab w:val="left" w:pos="2329"/>
          <w:tab w:val="left" w:pos="3669"/>
          <w:tab w:val="left" w:pos="5907"/>
          <w:tab w:val="left" w:pos="7325"/>
          <w:tab w:val="left" w:pos="84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культуру</w:t>
      </w:r>
      <w:r w:rsidRPr="00571D37">
        <w:rPr>
          <w:sz w:val="24"/>
          <w:szCs w:val="24"/>
        </w:rPr>
        <w:tab/>
        <w:t>взаимодействия,</w:t>
      </w:r>
      <w:r w:rsidRPr="00571D37">
        <w:rPr>
          <w:sz w:val="24"/>
          <w:szCs w:val="24"/>
        </w:rPr>
        <w:tab/>
        <w:t>терпение,</w:t>
      </w:r>
      <w:r w:rsidRPr="00571D37">
        <w:rPr>
          <w:sz w:val="24"/>
          <w:szCs w:val="24"/>
        </w:rPr>
        <w:tab/>
        <w:t>умение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571D37">
      <w:pPr>
        <w:pStyle w:val="a5"/>
        <w:numPr>
          <w:ilvl w:val="1"/>
          <w:numId w:val="288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нашей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Никитина,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Савинова,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Патриотическое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звучание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краю,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Отечеству.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соотнесение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Левитана,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«Русь»,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«Родина»,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Произведения малых 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(потешки,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  скороговорки,   небылицы,   загадки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Шуточные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 скороговорок, их роль в речи. Игра со словом, «перевёртыш событий»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 и построения считалки. Народные песни, их особенности. Загадка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жанр фольклора, тематические группы загадок. Сказка – выражение 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 нравственная идея фольклорных сказок. Особенности сказок разного вида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Бытовая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наличие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постоянные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 загадки, народные песни, русская народная сказка «Каша из топора»,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русская народная сказка «У страха глаза велики», русская народная сказка «Зимовье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зверей»,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«Снегурочка»,    сказки    народов    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  <w:proofErr w:type="gramEnd"/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Звуки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(осень,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весна,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лето)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 пяти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 Эстетическое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явлений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(звуки,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«Времена года» в картинах художников (на примере пейзажей И.И. Левитана,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Куинджи,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Чайковского,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Вивальди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«Уж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дышало…»,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«Вот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север,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тучи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нагоняя…»,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«Осень.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Обсыпается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сад…»,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«Осеннее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утро»,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Г.А.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Скребицкий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«Четыре художника», Ф.И. Тютчев «Чародейкою Зимою», «Зима недаром злится»,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лесу»,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«Поёт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аукает…»,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И.З.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Суриков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«Лето»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  <w:proofErr w:type="gramEnd"/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(расширение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не   менее   четырёх  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Лунина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терпение,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(идея).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«главный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герой»),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«Филиппок»,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«Две пословицы», Ю.И. Ермолаев «Два пирожных», В.А. Осеева «Синие листья»,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 Носов «На горке», «Заплатка», А.Л. Барто «Катя», В.В. Лунин «Я и Вовка»,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 «Тайное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становится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явным»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proofErr w:type="gramEnd"/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сказок.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«бродячие»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четырёх).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 основа авторских сказок: сравнение сюжетов, героев, особенностей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«Золотая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рыбка»,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А.С.   Пушкин   «Сказка   о   рыбаке   и   рыбке»,   народная   сказка   «Морозко»,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В.Ф.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Одоевский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«Мороз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Иванович»,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«Девочка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меньших.</w:t>
      </w:r>
      <w:r w:rsidRPr="00571D37">
        <w:rPr>
          <w:spacing w:val="103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Жанровое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 (песни, загадки, сказки, басни, рассказы, стихотворения;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выбору, не менее пяти авторов).</w:t>
      </w:r>
      <w:proofErr w:type="gramEnd"/>
      <w:r w:rsidRPr="00571D37">
        <w:rPr>
          <w:sz w:val="24"/>
          <w:szCs w:val="24"/>
        </w:rPr>
        <w:t xml:space="preserve"> Дружба людей и животных – тема 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Пришвина и 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 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</w:t>
      </w:r>
      <w:proofErr w:type="gramStart"/>
      <w:r w:rsidRPr="00571D37">
        <w:rPr>
          <w:sz w:val="24"/>
          <w:szCs w:val="24"/>
        </w:rPr>
        <w:t>о-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познавательном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тексте.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Нравственно-этические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понятия: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(поучение).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художниками-иллюстраторами,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анималистами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 Бианки.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«Лебедь,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Щука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мышь»,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«Ребята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утята»,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«Храбрый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Берестов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«Кошкин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«Музыкант»,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«Страшный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наших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близких,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взрослых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детей   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творчестве   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 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   Отражение   нравственных   семейных   ценностей  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семье: любовь и сопереживание, уважение и внимание к старшему поколению,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радость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защищённость в семье. Тема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Международный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женский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Победы.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Л.Н.   Толстой   «Отец   и   сыновья»,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«Сыновья»,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«Быль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детей»,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Баруздин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«Салют»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писатели-сказочники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(Ш.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 Андерсен и другие). Характеристика авторской сказки: герои, 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 и языка. Сходство тем и сюжетов сказок разных народов. 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 художественного произведения: части текста, их главные темы. Иллюстрации,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значение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 произведения.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сапогах»,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«Пятеро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стручка»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справочная.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 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сравнивать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превращениях),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 стихотворение);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стихотворение);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</w:t>
      </w:r>
      <w:proofErr w:type="gramStart"/>
      <w:r w:rsidRPr="00571D37">
        <w:rPr>
          <w:sz w:val="24"/>
          <w:szCs w:val="24"/>
        </w:rPr>
        <w:t>кст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</w:t>
      </w:r>
      <w:proofErr w:type="gramEnd"/>
      <w:r w:rsidRPr="00571D37">
        <w:rPr>
          <w:sz w:val="24"/>
          <w:szCs w:val="24"/>
        </w:rPr>
        <w:t>азки,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басни: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(действий)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</w:t>
      </w:r>
      <w:proofErr w:type="gramStart"/>
      <w:r w:rsidRPr="00571D37">
        <w:rPr>
          <w:sz w:val="24"/>
          <w:szCs w:val="24"/>
        </w:rPr>
        <w:t>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</w:t>
      </w:r>
      <w:proofErr w:type="gramEnd"/>
      <w:r w:rsidRPr="00571D37">
        <w:rPr>
          <w:sz w:val="24"/>
          <w:szCs w:val="24"/>
        </w:rPr>
        <w:t>ихотворения: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 слова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словарю.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содержании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автору,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иллюстрациях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предполагать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книги;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 в диалоге: отвечать на вопросы, кратко объяснять свои ответы,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участников,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обсуждать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группах)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(прослушанного)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сочинять по аналогии с </w:t>
      </w:r>
      <w:proofErr w:type="gramStart"/>
      <w:r w:rsidRPr="00571D37">
        <w:rPr>
          <w:sz w:val="24"/>
          <w:szCs w:val="24"/>
        </w:rPr>
        <w:t>прочитанным</w:t>
      </w:r>
      <w:proofErr w:type="gramEnd"/>
      <w:r w:rsidRPr="00571D37">
        <w:rPr>
          <w:sz w:val="24"/>
          <w:szCs w:val="24"/>
        </w:rPr>
        <w:t xml:space="preserve"> загадки, рассказы, небольшие сказки;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инсценировках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драматизации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отрывков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произведений.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Регулятивные</w:t>
      </w:r>
      <w:proofErr w:type="gramEnd"/>
      <w:r w:rsidRPr="00571D37">
        <w:rPr>
          <w:sz w:val="24"/>
          <w:szCs w:val="24"/>
        </w:rPr>
        <w:tab/>
        <w:t>универсальные</w:t>
      </w:r>
      <w:r w:rsidRPr="00571D37">
        <w:rPr>
          <w:sz w:val="24"/>
          <w:szCs w:val="24"/>
        </w:rPr>
        <w:tab/>
        <w:t>учебные</w:t>
      </w:r>
      <w:r w:rsidRPr="00571D37">
        <w:rPr>
          <w:sz w:val="24"/>
          <w:szCs w:val="24"/>
        </w:rPr>
        <w:tab/>
        <w:t>действия</w:t>
      </w:r>
      <w:r w:rsidRPr="00571D37">
        <w:rPr>
          <w:spacing w:val="-1"/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571D37" w:rsidP="00571D37">
      <w:pPr>
        <w:pStyle w:val="a3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</w:t>
      </w:r>
      <w:r w:rsidR="00306BBF" w:rsidRPr="00571D37">
        <w:rPr>
          <w:sz w:val="24"/>
          <w:szCs w:val="24"/>
        </w:rPr>
        <w:t>своё</w:t>
      </w:r>
      <w:r w:rsidR="00306BBF" w:rsidRPr="00571D37">
        <w:rPr>
          <w:sz w:val="24"/>
          <w:szCs w:val="24"/>
        </w:rPr>
        <w:tab/>
      </w:r>
      <w:r>
        <w:rPr>
          <w:sz w:val="24"/>
          <w:szCs w:val="24"/>
        </w:rPr>
        <w:t>эмоциональное состояние,</w:t>
      </w:r>
      <w:r>
        <w:rPr>
          <w:sz w:val="24"/>
          <w:szCs w:val="24"/>
        </w:rPr>
        <w:tab/>
        <w:t xml:space="preserve">возникшее </w:t>
      </w:r>
      <w:r w:rsidR="00306BBF" w:rsidRPr="00571D37">
        <w:rPr>
          <w:sz w:val="24"/>
          <w:szCs w:val="24"/>
        </w:rPr>
        <w:t>при</w:t>
      </w:r>
      <w:r>
        <w:rPr>
          <w:sz w:val="24"/>
          <w:szCs w:val="24"/>
        </w:rPr>
        <w:t xml:space="preserve">  </w:t>
      </w:r>
      <w:r w:rsidR="00306BBF" w:rsidRPr="00571D37">
        <w:rPr>
          <w:spacing w:val="-1"/>
          <w:sz w:val="24"/>
          <w:szCs w:val="24"/>
        </w:rPr>
        <w:t>прочтении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(слушании)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tabs>
          <w:tab w:val="left" w:pos="2626"/>
          <w:tab w:val="left" w:pos="3122"/>
          <w:tab w:val="left" w:pos="4341"/>
          <w:tab w:val="left" w:pos="7104"/>
          <w:tab w:val="left" w:pos="8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удерживать</w:t>
      </w:r>
      <w:r w:rsidRPr="00571D37">
        <w:rPr>
          <w:sz w:val="24"/>
          <w:szCs w:val="24"/>
        </w:rPr>
        <w:tab/>
        <w:t>в</w:t>
      </w:r>
      <w:r w:rsidRPr="00571D37">
        <w:rPr>
          <w:sz w:val="24"/>
          <w:szCs w:val="24"/>
        </w:rPr>
        <w:tab/>
        <w:t>памяти</w:t>
      </w:r>
      <w:r w:rsidRPr="00571D37">
        <w:rPr>
          <w:sz w:val="24"/>
          <w:szCs w:val="24"/>
        </w:rPr>
        <w:tab/>
        <w:t>последовательность</w:t>
      </w:r>
      <w:r w:rsidRPr="00571D37">
        <w:rPr>
          <w:sz w:val="24"/>
          <w:szCs w:val="24"/>
        </w:rPr>
        <w:tab/>
        <w:t>событий</w:t>
      </w:r>
      <w:r w:rsidRPr="00571D37">
        <w:rPr>
          <w:spacing w:val="-1"/>
          <w:sz w:val="24"/>
          <w:szCs w:val="24"/>
        </w:rPr>
        <w:t>прослушанного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контролировать</w:t>
      </w:r>
      <w:r w:rsidRPr="00571D37">
        <w:rPr>
          <w:sz w:val="24"/>
          <w:szCs w:val="24"/>
        </w:rPr>
        <w:tab/>
        <w:t>выполнение</w:t>
      </w:r>
      <w:r w:rsidRPr="00571D37">
        <w:rPr>
          <w:sz w:val="24"/>
          <w:szCs w:val="24"/>
        </w:rPr>
        <w:tab/>
      </w:r>
      <w:r w:rsidR="00571D37">
        <w:rPr>
          <w:sz w:val="24"/>
          <w:szCs w:val="24"/>
        </w:rPr>
        <w:t>поставленной</w:t>
      </w:r>
      <w:r w:rsidR="00571D37">
        <w:rPr>
          <w:sz w:val="24"/>
          <w:szCs w:val="24"/>
        </w:rPr>
        <w:tab/>
        <w:t>учебной</w:t>
      </w:r>
      <w:r w:rsidR="00571D37">
        <w:rPr>
          <w:sz w:val="24"/>
          <w:szCs w:val="24"/>
        </w:rPr>
        <w:tab/>
        <w:t>задачи</w:t>
      </w:r>
      <w:r w:rsidR="00571D37">
        <w:rPr>
          <w:sz w:val="24"/>
          <w:szCs w:val="24"/>
        </w:rPr>
        <w:tab/>
        <w:t>при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</w:t>
      </w:r>
      <w:proofErr w:type="gramStart"/>
      <w:r w:rsidRPr="00571D37">
        <w:rPr>
          <w:sz w:val="24"/>
          <w:szCs w:val="24"/>
        </w:rPr>
        <w:t>слушании</w:t>
      </w:r>
      <w:proofErr w:type="gramEnd"/>
      <w:r w:rsidRPr="00571D37">
        <w:rPr>
          <w:sz w:val="24"/>
          <w:szCs w:val="24"/>
        </w:rPr>
        <w:t>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проверять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образцу)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партнёров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совместной 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распределять работу, договариваться, приходить к общему решению,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 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571D37">
      <w:pPr>
        <w:pStyle w:val="a5"/>
        <w:numPr>
          <w:ilvl w:val="1"/>
          <w:numId w:val="287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Родине и её истории. Любовь к Родине и её история важные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литературы (произведения одного-двух авторов по выбору). Чувство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 к Родине, сопричастность к прошлому и настоящему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 главные идеи, нравственные ценности, выраженные в произведениях о 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 Родины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</w:t>
      </w:r>
      <w:proofErr w:type="gramStart"/>
      <w:r w:rsidRPr="00571D37">
        <w:rPr>
          <w:sz w:val="24"/>
          <w:szCs w:val="24"/>
        </w:rPr>
        <w:t>I</w:t>
      </w:r>
      <w:proofErr w:type="gramEnd"/>
      <w:r w:rsidRPr="00571D37">
        <w:rPr>
          <w:sz w:val="24"/>
          <w:szCs w:val="24"/>
        </w:rPr>
        <w:t>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стороне,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гордость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красоту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величие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Отчизны.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вслух: интонация, темп,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 ударения.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«Наше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 «Моя Родина», С.А. Васильев «Россия», Н.П. Кончаловская «Наша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древняя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столица»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Фольклор (устное народное творчество). </w:t>
      </w:r>
      <w:proofErr w:type="gramStart"/>
      <w:r w:rsidRPr="00571D37">
        <w:rPr>
          <w:sz w:val="24"/>
          <w:szCs w:val="24"/>
        </w:rPr>
        <w:t>Круг чтения: малые 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(пословицы,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выбору).</w:t>
      </w:r>
      <w:proofErr w:type="gramEnd"/>
      <w:r w:rsidRPr="00571D37">
        <w:rPr>
          <w:sz w:val="24"/>
          <w:szCs w:val="24"/>
        </w:rPr>
        <w:t xml:space="preserve"> Знакомство с видами загадок. Пословицы народов России (значение,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Далем.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Активный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словарь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    речи:    использование    образных    слов,    пословиц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Фольклорная   сказка   как   отражение   общечеловеческих   ценностей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 героя, волшебные помощники, иллюстрация как отражение сюжета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 сказки (например, картины В.М. Васнецова, иллюстрации И.Я. Билибина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других). Отражение в сказках народного быта и культуры. Составление 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народная песня. Чувства, которые рождают песни,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песен. Описание картин природы как способ рассказать в песне о родной земле.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(напевность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выразительность), характеристика главного героя (где жил, чем занимался, какими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обладал).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(тема,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малые жанры фольклора, русская 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«Иван-царевич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серый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волк»,   былина   об   Илье   Муромце   и   другие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выразительности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(сравнение,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эпитет);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рифма,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ритм.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   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стихах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славном и могучем богатыре князе Гвидоне Салтановиче и о прекрасной 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фольклорными</w:t>
      </w:r>
      <w:proofErr w:type="gramEnd"/>
      <w:r w:rsidRPr="00571D37">
        <w:rPr>
          <w:sz w:val="24"/>
          <w:szCs w:val="24"/>
        </w:rPr>
        <w:t>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 помощники, язык авторской сказки. И.Я. Билибин – иллюстратор 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8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 сыне его славном и могучем богатыре князе Гвидоне Салтановиче и о прекрасной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 осенняя погода…»,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«Опрятней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модного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паркета…»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произведение-поучение,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помогает увидеть свои и чужие недостатки. Иносказание в баснях. И.А. Крылов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баснописец.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 герои, особенности языка. Явная и скрытая мораль басен. 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 выражений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И.А. Крылов «Ворона и Лисица», 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виноград»,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«Мартышка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очки»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 природы в произведениях поэтов и писателей Х</w:t>
      </w:r>
      <w:proofErr w:type="gramStart"/>
      <w:r w:rsidRPr="00571D37">
        <w:rPr>
          <w:sz w:val="24"/>
          <w:szCs w:val="24"/>
        </w:rPr>
        <w:t>I</w:t>
      </w:r>
      <w:proofErr w:type="gramEnd"/>
      <w:r w:rsidRPr="00571D37">
        <w:rPr>
          <w:sz w:val="24"/>
          <w:szCs w:val="24"/>
        </w:rPr>
        <w:t>Х-ХХ 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 в произведениях поэтов и писателей (не менее пяти авторов по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вызываемые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лирическими произведениями. Средства выразительности в произведениях 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 синонимы, антонимы, сравнения. Звукопись, её выразительное значение.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 как одно из средств выразительности лирического 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Живописные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полотна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пейзаж.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тексте-описании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олицетворения), в изобразительном искусстве (цвет, композиция), в 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(тон,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 мелодия).</w:t>
      </w:r>
      <w:proofErr w:type="gramEnd"/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первоначальной…»,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   поёт,   глаза   прищуря»,   «Мама!   Глянь-ка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окошка…»,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«Берёза»,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«Железная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(отрывок),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«Ворона»,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«Первый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Толстого: сказки, рассказы, басни, быль (не менее трёх произведений). Рассказ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событием.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завязка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кульминация,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развязка.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текста-описания,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Толстой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«Лебеди»,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«Зайцы»,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«Прыжок»,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«Акула»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 сказка. Литературная сказка русских писателей (не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</w:t>
      </w:r>
      <w:proofErr w:type="gramStart"/>
      <w:r w:rsidRPr="00571D37">
        <w:rPr>
          <w:sz w:val="24"/>
          <w:szCs w:val="24"/>
        </w:rPr>
        <w:t>а-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Микитова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«Лягушк</w:t>
      </w:r>
      <w:proofErr w:type="gramStart"/>
      <w:r w:rsidRPr="00571D37">
        <w:rPr>
          <w:sz w:val="24"/>
          <w:szCs w:val="24"/>
        </w:rPr>
        <w:t>а-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путешественница»,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«Листопадничек»,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«Случай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Евсейкой»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его отношения с животными: верность, преданность, забота и любовь. Круг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 выбору, не менее четырёх произведений): произведения Д.Н. </w:t>
      </w:r>
      <w:proofErr w:type="gramStart"/>
      <w:r w:rsidRPr="00571D37">
        <w:rPr>
          <w:sz w:val="24"/>
          <w:szCs w:val="24"/>
        </w:rPr>
        <w:t>Мамина-Сибиряка</w:t>
      </w:r>
      <w:proofErr w:type="gramEnd"/>
      <w:r w:rsidRPr="00571D37">
        <w:rPr>
          <w:sz w:val="24"/>
          <w:szCs w:val="24"/>
        </w:rPr>
        <w:t>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Житкова.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 реальность событий, композиция, объекты описания (портрет героя, описание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интерьера).</w:t>
      </w:r>
      <w:proofErr w:type="gramEnd"/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Б.С.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    «Про    обезьянку»,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К.Г. Паустовский «Барсучий нос», «Кот-ворюга», Д.Н. </w:t>
      </w:r>
      <w:proofErr w:type="gramStart"/>
      <w:r w:rsidRPr="00571D37">
        <w:rPr>
          <w:sz w:val="24"/>
          <w:szCs w:val="24"/>
        </w:rPr>
        <w:t>Мамин-Сибиряк</w:t>
      </w:r>
      <w:proofErr w:type="gramEnd"/>
      <w:r w:rsidRPr="00571D37">
        <w:rPr>
          <w:sz w:val="24"/>
          <w:szCs w:val="24"/>
        </w:rPr>
        <w:t xml:space="preserve"> «Приёмыш»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«Разные детские судьбы», «Дети на войне». Отличие автора от героя и рассказчика.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обстановка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 судьбы крестьянских детей, дети на войне (произведения по выбору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двух-трёх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проявляющихся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Пантелеев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ялике»,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Гайдар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«Тимур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команда»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Кассиль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Комичность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 содержания: преувеличение. Авторы юмористических 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Носов,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произведения), Н.Н. Носов «Весёлая семейка» (1-2 рассказа из цикла) и другие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 литература. Круг чтения (произведения двух-трёх авторов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Киплинга.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Известные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переводчики    зарубежной    литературы: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Чуковский,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Х.-К.   Андерсен   «Гадкий   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«Подарок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 Ценность чтения художественной литературы и фольклора, осознание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аппарата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юного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особый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искусства.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первых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рукописными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книгами.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реалистические,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текст: обосновывать принадлежность к жанру, определять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озаглавливать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конструировать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относящиеся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разной тематики;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информацию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словесную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(текст),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(иллюстрация),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(музыкальное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   к   тексту,   соотносить   произведения   литературы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книгу в библиотеке в соответствии с учебной задачей; 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 универсальные учебные действия 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текст с разными интонациями, передавая своё отношение к событиям,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 вопросы по основным событиям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пересказывать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(подробно,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выразительно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соответствующее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(сказки,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Регулятивные</w:t>
      </w:r>
      <w:proofErr w:type="gramEnd"/>
      <w:r w:rsidRPr="00571D37">
        <w:rPr>
          <w:sz w:val="24"/>
          <w:szCs w:val="24"/>
        </w:rPr>
        <w:t xml:space="preserve"> универсальные учебные способствуют 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 цель чтения, удерживать её в памяти, использовать в зависимости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учебной задачи вид чтения, контролировать реализацию поставленной 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 действия контроля (самоконтроля) и оценки процесса и результата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вносить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коррективы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выполняемые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лидера,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подчинённого,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равноправие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дружелюбие;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инсценировать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(драматизировать)       несложные       произведения       фольклора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    выбирать    роль,    договариваться    о    манере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общим замыслом;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работы,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дело.</w:t>
      </w:r>
    </w:p>
    <w:p w:rsidR="00856648" w:rsidRPr="00571D37" w:rsidRDefault="00306BBF" w:rsidP="00571D37">
      <w:pPr>
        <w:pStyle w:val="a5"/>
        <w:numPr>
          <w:ilvl w:val="1"/>
          <w:numId w:val="28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земли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</w:t>
      </w:r>
      <w:proofErr w:type="gramStart"/>
      <w:r w:rsidRPr="00571D37">
        <w:rPr>
          <w:sz w:val="24"/>
          <w:szCs w:val="24"/>
        </w:rPr>
        <w:t>I</w:t>
      </w:r>
      <w:proofErr w:type="gramEnd"/>
      <w:r w:rsidRPr="00571D37">
        <w:rPr>
          <w:sz w:val="24"/>
          <w:szCs w:val="24"/>
        </w:rPr>
        <w:t>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  выбору,   не   менее   четырёх,   например,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 Романовского, А.Т. Твардовского, С.Д. Дрожжина, В.М. Пескова и другие).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 о проявлении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земле в литературе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 истории России, великие люди и события: образы Александра Невского,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Кутузова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детей. Отражение нравственной идеи: любовь к Родине. Героическое прошлое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Отечественной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войны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 примере рассказов Л.А. Кассиля, С.П. Алексеева). Осознание понятия: поступок,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подвиг.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песни,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знакомство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песнями    на    тему    Великой    Отечественной    войны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(2-3 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С.Д.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Дрожжин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«Родине»,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«Родине»,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А.Т.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Твардовский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    большой    и    малой»    (отрывок),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Романовский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«Ледовое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побоище»,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Алексеев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</w:t>
      </w:r>
      <w:proofErr w:type="gramStart"/>
      <w:r w:rsidRPr="00571D37">
        <w:rPr>
          <w:sz w:val="24"/>
          <w:szCs w:val="24"/>
        </w:rPr>
        <w:t>о-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фольклора: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словесный</w:t>
      </w:r>
      <w:proofErr w:type="gramEnd"/>
      <w:r w:rsidRPr="00571D37">
        <w:rPr>
          <w:sz w:val="24"/>
          <w:szCs w:val="24"/>
        </w:rPr>
        <w:t>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обрядовый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(календарный).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 для появления художественной литературы. Малые жанры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(назначение, сравнение, классификация). Собиратели фольклора (А.Н. Афанасьев,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Даль).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Виды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сказок: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животных,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бытовые,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волшебные.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форме («бродячие»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былина как эпическая песня о героическом 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богатырей: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Алёши Поповича, Добрыни Никитича, Никиты Кожемяки (где жил, чем занимался,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какими качествами обладал). Средства художественной выразительности в былине: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повторы,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гипербола.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былинно-сказочные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 В.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Васнецова.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произведения малых жанров фольклора,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Поповиче,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Никитиче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А.С.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Пушкина.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Средства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стихотворном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примере 2-3 произведений. Литературные сказки А.С. Пушкина в стихах: «Сказка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мёртвой царевне и о семи богатырях». Фольклорная основа авторской сказки.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 и отрицательные герои, волшебные помощники, язык авторской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мёртвой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богатырях»,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«Няне»,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«Зимняя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И.А. Крылова. Представление о басне как лиро-эпическом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жанре.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Круг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 басни    на    примере    произведений    И.А.    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И.И.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Хемницера,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Толстого,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С.В.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Михалкова.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Басни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Аллегория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басен: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«Стрекоза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муравей»,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«Квартет»,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   Хемницер   «Стрекоза»,   Л.Н.   Толстой   «Стрекоза   и   муравье»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М.Ю. Лермонтова. Круг чтения: лирические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«свёрнутое»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 Строфа как элемент композиции стихотворения. Переносное 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М.Ю.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Лермонтов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«Утёс»,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«Парус»,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«Москва,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Москва!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…Люблю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тебя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сын…»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(две-три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«Серебряное   копытце»,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«Конёк-Горбунок»,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«Аленький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цветочек»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Х</w:t>
      </w:r>
      <w:proofErr w:type="gramStart"/>
      <w:r w:rsidRPr="00571D37">
        <w:rPr>
          <w:sz w:val="24"/>
          <w:szCs w:val="24"/>
        </w:rPr>
        <w:t>I</w:t>
      </w:r>
      <w:proofErr w:type="gramEnd"/>
      <w:r w:rsidRPr="00571D37">
        <w:rPr>
          <w:sz w:val="24"/>
          <w:szCs w:val="24"/>
        </w:rPr>
        <w:t>Х‒ХХ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Лирика, лирические произведения как описание в стихотворной форме чувств поэта,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поэтов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 (не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менее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пяти   авторов    по   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Баратынский,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   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 Некрасов, И.А. Бунин, А.А. Блок, К.Д. Бальмонт и другие. Темы 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лирике.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метафоры.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лирическому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«Загадка»,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небе плывут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полями…»,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неожиданно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 ярко»,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 Фет «Весенний дождь», Е.А. Баратынский «Весна, весна! Как воздух чист</w:t>
      </w:r>
      <w:proofErr w:type="gramStart"/>
      <w:r w:rsidRPr="00571D37">
        <w:rPr>
          <w:sz w:val="24"/>
          <w:szCs w:val="24"/>
        </w:rPr>
        <w:t>»..»,</w:t>
      </w:r>
      <w:r w:rsidRPr="00571D37">
        <w:rPr>
          <w:spacing w:val="1"/>
          <w:sz w:val="24"/>
          <w:szCs w:val="24"/>
        </w:rPr>
        <w:t xml:space="preserve"> </w:t>
      </w:r>
      <w:proofErr w:type="gramEnd"/>
      <w:r w:rsidRPr="00571D37">
        <w:rPr>
          <w:sz w:val="24"/>
          <w:szCs w:val="24"/>
        </w:rPr>
        <w:t>И.А.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 «Листопад»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Л.Н. Толстого. Круг чтения (не менее трёх произведений):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 (художественный и научно-познавательный), сказки, басни, быль. Повесть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 в создании рассказа, повести. Отрывки из автобиографической повести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 «Детство». Особенности художественного текста-описания: пейзаж,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портрет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«Детство»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«Русак»,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«Черепаха»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 и животных, защита и охрана природы как тема произведений литературы.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Куприна,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Коваля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«Капалуха»,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«Выскочка»,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«Лебёдушка»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играх и занятиях, взаимоотношениях </w:t>
      </w:r>
      <w:proofErr w:type="gramStart"/>
      <w:r w:rsidRPr="00571D37">
        <w:rPr>
          <w:sz w:val="24"/>
          <w:szCs w:val="24"/>
        </w:rPr>
        <w:t>со</w:t>
      </w:r>
      <w:proofErr w:type="gramEnd"/>
      <w:r w:rsidRPr="00571D37">
        <w:rPr>
          <w:sz w:val="24"/>
          <w:szCs w:val="24"/>
        </w:rPr>
        <w:t xml:space="preserve"> взрослыми и сверстниками (на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</w:t>
      </w:r>
      <w:proofErr w:type="gramStart"/>
      <w:r w:rsidRPr="00571D37">
        <w:rPr>
          <w:sz w:val="24"/>
          <w:szCs w:val="24"/>
        </w:rPr>
        <w:t>а-</w:t>
      </w:r>
      <w:proofErr w:type="gramEnd"/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Михайловского,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В.В.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Крапивина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     портрет     героя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его характеристика. Авторский способ выражения главной мысли. 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 к ним героев.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«Мальчики»,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</w:t>
      </w:r>
      <w:proofErr w:type="gramStart"/>
      <w:r w:rsidRPr="00571D37">
        <w:rPr>
          <w:sz w:val="24"/>
          <w:szCs w:val="24"/>
        </w:rPr>
        <w:t>н-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Михайловский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   Тёмы»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  Зощенко   «О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Лёньке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Миньке»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«Корзина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еловыми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шишками»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новым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пьесой-сказкой.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  выбору).   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 и сказка: драматическое и эпическое произведения. Авторские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ремарки: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   Маршак   «Двенадцать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месяцев»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Голявкина.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юмористических произведений. Средства выразительности текста 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содержания: гипербола.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кино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«Витя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школе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 писателей. Литературные сказки Ш. Перро, Х.-К. Андерсена, братьев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Гримм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других   (по   выбору).   Приключенческая   литература: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Х.-К.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Андерсен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«Дикие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«Русалочка»,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«Приключения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Гулливера»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«Том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Сойер»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Библиографическая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(работа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литературой).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учитель.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(тематический,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справочно-иллюстративный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материал.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(изданий):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книга-сборник,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собрание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издания.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печати.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(молча), оценивать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запоминания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обосновывать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 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самостоятельно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    критерий    сопоставления    героев,    их    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аналогии);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   (вопросный,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 эпитет, олицетворение, метафора), описания в произведениях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строфа).</w:t>
      </w:r>
      <w:proofErr w:type="gramEnd"/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701"/>
          <w:tab w:val="left" w:pos="4396"/>
          <w:tab w:val="left" w:pos="6217"/>
          <w:tab w:val="left" w:pos="6876"/>
          <w:tab w:val="left" w:pos="838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спра</w:t>
      </w:r>
      <w:r w:rsidR="00571D37">
        <w:rPr>
          <w:sz w:val="24"/>
          <w:szCs w:val="24"/>
        </w:rPr>
        <w:t>вочную</w:t>
      </w:r>
      <w:r w:rsidR="00571D37">
        <w:rPr>
          <w:sz w:val="24"/>
          <w:szCs w:val="24"/>
        </w:rPr>
        <w:tab/>
        <w:t>информацию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 xml:space="preserve">получения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элементам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571D37" w:rsidP="00571D37">
      <w:pPr>
        <w:pStyle w:val="a3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рассказывать о тематике детской литературы, о</w:t>
      </w:r>
      <w:r>
        <w:rPr>
          <w:sz w:val="24"/>
          <w:szCs w:val="24"/>
        </w:rPr>
        <w:tab/>
        <w:t xml:space="preserve">любимом </w:t>
      </w:r>
      <w:r w:rsidR="00306BBF" w:rsidRPr="00571D37">
        <w:rPr>
          <w:spacing w:val="-1"/>
          <w:sz w:val="24"/>
          <w:szCs w:val="24"/>
        </w:rPr>
        <w:t>писателе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его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ним;</w:t>
      </w:r>
    </w:p>
    <w:p w:rsidR="00856648" w:rsidRPr="00571D37" w:rsidRDefault="00306BBF" w:rsidP="00571D37">
      <w:pPr>
        <w:pStyle w:val="a3"/>
        <w:tabs>
          <w:tab w:val="left" w:pos="2761"/>
          <w:tab w:val="left" w:pos="4214"/>
          <w:tab w:val="left" w:pos="6245"/>
          <w:tab w:val="left" w:pos="6992"/>
          <w:tab w:val="left" w:pos="872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элеме</w:t>
      </w:r>
      <w:r w:rsidR="00571D37">
        <w:rPr>
          <w:sz w:val="24"/>
          <w:szCs w:val="24"/>
        </w:rPr>
        <w:t>нты</w:t>
      </w:r>
      <w:r w:rsidR="00571D37">
        <w:rPr>
          <w:sz w:val="24"/>
          <w:szCs w:val="24"/>
        </w:rPr>
        <w:tab/>
        <w:t>импровизации</w:t>
      </w:r>
      <w:r w:rsidR="00571D37">
        <w:rPr>
          <w:sz w:val="24"/>
          <w:szCs w:val="24"/>
        </w:rPr>
        <w:tab/>
        <w:t>при</w:t>
      </w:r>
      <w:r w:rsidR="00571D37">
        <w:rPr>
          <w:sz w:val="24"/>
          <w:szCs w:val="24"/>
        </w:rPr>
        <w:tab/>
        <w:t xml:space="preserve">исполнении </w:t>
      </w:r>
      <w:r w:rsidRPr="00571D37">
        <w:rPr>
          <w:spacing w:val="-1"/>
          <w:sz w:val="24"/>
          <w:szCs w:val="24"/>
        </w:rPr>
        <w:t>фольклорных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повествовательного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описательного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Регулятивные</w:t>
      </w:r>
      <w:proofErr w:type="gramEnd"/>
      <w:r w:rsidRPr="00571D37">
        <w:rPr>
          <w:sz w:val="24"/>
          <w:szCs w:val="24"/>
        </w:rPr>
        <w:t xml:space="preserve"> универсальные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значен</w:t>
      </w:r>
      <w:r w:rsidR="00571D37">
        <w:rPr>
          <w:sz w:val="24"/>
          <w:szCs w:val="24"/>
        </w:rPr>
        <w:t>ие</w:t>
      </w:r>
      <w:r w:rsidR="00571D37">
        <w:rPr>
          <w:sz w:val="24"/>
          <w:szCs w:val="24"/>
        </w:rPr>
        <w:tab/>
        <w:t>чтения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>самообразования</w:t>
      </w:r>
      <w:r w:rsidR="00571D37">
        <w:rPr>
          <w:sz w:val="24"/>
          <w:szCs w:val="24"/>
        </w:rPr>
        <w:tab/>
        <w:t xml:space="preserve">и </w:t>
      </w:r>
      <w:r w:rsidRPr="00571D37">
        <w:rPr>
          <w:spacing w:val="-1"/>
          <w:sz w:val="24"/>
          <w:szCs w:val="24"/>
        </w:rPr>
        <w:t>саморазвития;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организовывать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читательскую деятельность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досуга;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(своё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одноклассников)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возникших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трудностей,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предвидеть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предстоящей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инсценировании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драматизации (читать по ролям, разыгрывать сценки);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 взаимодействия;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относиться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обязанностям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 дело.</w:t>
      </w:r>
    </w:p>
    <w:p w:rsidR="00856648" w:rsidRPr="00571D37" w:rsidRDefault="00306BBF" w:rsidP="00571D37">
      <w:pPr>
        <w:pStyle w:val="a5"/>
        <w:numPr>
          <w:ilvl w:val="1"/>
          <w:numId w:val="285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Планируемые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результаты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освоения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программы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по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литературному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чтению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на уровне начального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общего образования.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203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достигаются в процессе единства учебной и воспитательной 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динамику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самопознания,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самовоспитания.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 результаты освоения программы по литературному чтению отражают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освоение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обучающимися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общественным,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сформированных представлений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практике.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у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интереса к изучению родного языка, истории и культуре 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сопричастности к прошлому, настоящему и будущему своей страны и родного 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уважения к традициям и культуре своего и других народов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русской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 поведения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 межличностных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опыта человеческих взаимоотношений,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сопереживания,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любви,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моральных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независимо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статуса,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вероисповедания;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персонажей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нравственного выбора;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посредством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накопления    и    систематизации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     впечатлений,    разнообразных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эмоциональной окраске;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 людям.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 уважительного отношения и интереса к художественной культуре,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</w:t>
      </w:r>
      <w:proofErr w:type="gramStart"/>
      <w:r w:rsidRPr="00571D37">
        <w:rPr>
          <w:sz w:val="24"/>
          <w:szCs w:val="24"/>
        </w:rPr>
        <w:t>о-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 выразительных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создающих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художественный образ.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потребление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бережное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результатам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труда,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навыки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 трудовой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профессиям.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</w:t>
      </w:r>
      <w:proofErr w:type="gramStart"/>
      <w:r w:rsidRPr="00571D37">
        <w:rPr>
          <w:sz w:val="24"/>
          <w:szCs w:val="24"/>
        </w:rPr>
        <w:t>о-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смысловым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чтением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различного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потребность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инициативности, любознательности и самостоятельности в познании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художественной литературы,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 и его автора, устанавливать основания для сравнения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закономерности и противоречия при анализе сюжета (композиции),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   причинно-следственные    связи    в    сюжете   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художественного текста, при составлении плана, пересказе текста, характеристике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(ситуации)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подходящий</w:t>
      </w:r>
      <w:proofErr w:type="gramEnd"/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 критериев);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проведённого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предложенном источнике информацию, представленную в 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основании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 её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(законных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 сети «Интернет»;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самостоятельно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 и условиями общения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 среде;</w:t>
      </w:r>
    </w:p>
    <w:p w:rsidR="00856648" w:rsidRPr="00571D37" w:rsidRDefault="00306BBF" w:rsidP="00571D37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уважительное</w:t>
      </w:r>
      <w:r w:rsidRPr="00571D37">
        <w:rPr>
          <w:sz w:val="24"/>
          <w:szCs w:val="24"/>
        </w:rPr>
        <w:tab/>
        <w:t>отн</w:t>
      </w:r>
      <w:r w:rsidR="00571D37">
        <w:rPr>
          <w:sz w:val="24"/>
          <w:szCs w:val="24"/>
        </w:rPr>
        <w:t>ошение</w:t>
      </w:r>
      <w:r w:rsidR="00571D37">
        <w:rPr>
          <w:sz w:val="24"/>
          <w:szCs w:val="24"/>
        </w:rPr>
        <w:tab/>
        <w:t>к</w:t>
      </w:r>
      <w:r w:rsidR="00571D37">
        <w:rPr>
          <w:sz w:val="24"/>
          <w:szCs w:val="24"/>
        </w:rPr>
        <w:tab/>
        <w:t>собеседнику,</w:t>
      </w:r>
      <w:r w:rsidR="00571D37">
        <w:rPr>
          <w:sz w:val="24"/>
          <w:szCs w:val="24"/>
        </w:rPr>
        <w:tab/>
        <w:t>соблюдать</w:t>
      </w:r>
      <w:r w:rsidRPr="00571D37">
        <w:rPr>
          <w:sz w:val="24"/>
          <w:szCs w:val="24"/>
        </w:rPr>
        <w:t>правила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дискуссии;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 возможность существования разных точек зрения;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мнение;</w:t>
      </w:r>
    </w:p>
    <w:p w:rsidR="00856648" w:rsidRPr="00571D37" w:rsidRDefault="00306BBF" w:rsidP="00571D37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 речевое высказывание в соответствии с поставленной задачей;</w:t>
      </w:r>
      <w:r w:rsidRPr="00571D37">
        <w:rPr>
          <w:spacing w:val="1"/>
          <w:sz w:val="24"/>
          <w:szCs w:val="24"/>
        </w:rPr>
        <w:t xml:space="preserve"> </w:t>
      </w:r>
      <w:r w:rsidR="00571D37">
        <w:rPr>
          <w:sz w:val="24"/>
          <w:szCs w:val="24"/>
        </w:rPr>
        <w:t xml:space="preserve">создавать устные и письменные тексты (описание, </w:t>
      </w:r>
      <w:r w:rsidRPr="00571D37">
        <w:rPr>
          <w:spacing w:val="-1"/>
          <w:sz w:val="24"/>
          <w:szCs w:val="24"/>
        </w:rPr>
        <w:t>рассуждение,</w:t>
      </w:r>
      <w:r w:rsid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публичные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регулятивных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причины успеха (неудач) учебной деятельности;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задачах)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 предложенного 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 распределения промежуточных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сроков;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распределять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 готовность руководить, выполнять поручения, подчиняться;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 выполнять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 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вклад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обучающийся</w:t>
      </w:r>
      <w:proofErr w:type="gramEnd"/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  ценность   чтения   для   решения   учебных   задач   и   применения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  вопрос   о   важности  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 ценностей,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 разных народов;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техникой слогового плавного чтения с переходом на чтение целыми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словами, читать осознанно вслух целыми словами без пропусков и перестановок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букв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слогов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 не менее 30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 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соблюдением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 менее 2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(нестихотворную)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творчества) и художественной литературы (загадки, пословицы, потешки,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литературные),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 прослушанного (прочитанного) произведения: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(прочитанного)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произведения: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определять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последовательность 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впечатлении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 литературные понятия (автор, герой, тема, идея, заголовок,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ответ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последовательности событий, с опорой на предложенные ключевые слова, вопросы,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читать по ролям с соблюдением норм произношения, расстановки ударения;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3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сочинять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    тексты    по    предложенному    началу    (не    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3 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 в книге (учебнике) по обложке, оглавлению, иллюстрациям;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совету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взрослого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рекомендованного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учителем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списка,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   о     прочитанной    книге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обучающийся</w:t>
      </w:r>
      <w:proofErr w:type="gramEnd"/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важность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 жизненных ситуациях: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переходить от чтения вслух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про себя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соответствии с учебной задачей, обращаться к разным видам чтения 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фольклоре и литературных произведениях отражение нравственных 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</w:t>
      </w:r>
      <w:proofErr w:type="gramStart"/>
      <w:r w:rsidRPr="00571D37">
        <w:rPr>
          <w:sz w:val="24"/>
          <w:szCs w:val="24"/>
        </w:rPr>
        <w:t>о-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 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в темпе не менее 40 слов в минуту (без отметочного оценивания);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 менее 3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(ритм,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содержание, смысл прослушанного (прочитанного)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 басни);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воспроизводить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характер героя, находить в тексте средства изображения (портрет)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 взаимосвязь между характером героя и его поступками, 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переносном значении;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осознанно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литературный герой, тема, идея, заголовок, содержание произведения, 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эпитет);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 жанровую принадлежность произведения, формулировать устно 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(устно)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содержание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подробно,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 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сочинять по аналогии с </w:t>
      </w:r>
      <w:proofErr w:type="gramStart"/>
      <w:r w:rsidRPr="00571D37">
        <w:rPr>
          <w:sz w:val="24"/>
          <w:szCs w:val="24"/>
        </w:rPr>
        <w:t>прочитанным</w:t>
      </w:r>
      <w:proofErr w:type="gramEnd"/>
      <w:r w:rsidRPr="00571D37">
        <w:rPr>
          <w:sz w:val="24"/>
          <w:szCs w:val="24"/>
        </w:rPr>
        <w:t xml:space="preserve"> загадки, небольшие сказки, рассказы;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(или)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учебнике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обложке,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оглавлению,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аннотации,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условным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обозначениям;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3 классе</w:t>
      </w:r>
      <w:r w:rsidRPr="00571D37">
        <w:rPr>
          <w:spacing w:val="-3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обучающийся</w:t>
      </w:r>
      <w:proofErr w:type="gramEnd"/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народов, ориентироваться в нравственно-этических понятиях в 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60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4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от</w:t>
      </w:r>
      <w:proofErr w:type="gramEnd"/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тексте произведения, выявлять связь событий, эпизодов текста; составлять 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описывать характер героя, давать оценку поступкам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 составлять портретные характеристики персонажей; выявлять взаимосвязь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сопоставлять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   поступки    по    предложенным    критериям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аналогии или 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 героев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 изученные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сжато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 героя,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 лица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(повествование,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     рассуждение)     с     учётом     специфики    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(прослушанного)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8 предложений),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 письменный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придумывать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использовать в соответствии с учебной задачей аппарат издания: обложку,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верифицированные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электронные     образовательные     и     информационные     ресурсы,     включённые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перечень.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обучающийся</w:t>
      </w:r>
      <w:proofErr w:type="gramEnd"/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осознавать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значимость     художественной     литературы     и    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бытовой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демонстрировать интерес и положительную мотивацию к систематическому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творчества: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 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80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от</w:t>
      </w:r>
      <w:proofErr w:type="gramEnd"/>
      <w:r w:rsidRPr="00571D37">
        <w:rPr>
          <w:sz w:val="24"/>
          <w:szCs w:val="24"/>
        </w:rPr>
        <w:t xml:space="preserve"> 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проблемные)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 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читаемый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 сказки, рассказы, стихотворения, басни), приводить примеры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 России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стран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характеризовать героев, давать оценку их поступкам, составлять портретные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характеристики персонажей, выявлять взаимосвязь между поступками и 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героев  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(портрет)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выражения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их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чувств,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описание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 части, композиция, сравнение, эпитет, олицетворение, метафора, лирика,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эпос,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образ);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грамматики);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   (прочитанного)   текста,   подтверждать   свой   ответ   примерами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составлять план текста (вопросный, номинативный, цитатный), 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 подробно, выборочно, сжато (кратко), от лица героя, с изменением 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третьего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письменные    высказывания    на    заданную   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предложений),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(повествование,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 речи;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сочинять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прочитанным,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имени одного из героев, придумывать продолжение прочитанного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использовать в соответствии с учебной задачей аппарат издания 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примечания);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    справочную     литературу,     электронные     образовательные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ресурсы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«Интернет»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контролируемого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входа),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 задачей.</w:t>
      </w:r>
    </w:p>
    <w:p w:rsidR="00856648" w:rsidRPr="00571D37" w:rsidRDefault="00306BBF" w:rsidP="00571D37">
      <w:pPr>
        <w:pStyle w:val="a5"/>
        <w:numPr>
          <w:ilvl w:val="0"/>
          <w:numId w:val="292"/>
        </w:numPr>
        <w:tabs>
          <w:tab w:val="left" w:pos="1293"/>
        </w:tabs>
        <w:ind w:left="0" w:right="510" w:firstLine="709"/>
        <w:rPr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Федеральная рабочая программа по уч</w:t>
      </w:r>
      <w:r w:rsidR="0042084D">
        <w:rPr>
          <w:sz w:val="24"/>
          <w:szCs w:val="24"/>
          <w:highlight w:val="green"/>
        </w:rPr>
        <w:t>ебному предмету «Родной (даргинский</w:t>
      </w:r>
      <w:r w:rsidRPr="00571D37">
        <w:rPr>
          <w:sz w:val="24"/>
          <w:szCs w:val="24"/>
          <w:highlight w:val="green"/>
        </w:rPr>
        <w:t>)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язык».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«Родной язык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="0042084D">
        <w:rPr>
          <w:sz w:val="24"/>
          <w:szCs w:val="24"/>
        </w:rPr>
        <w:t xml:space="preserve">( </w:t>
      </w:r>
      <w:proofErr w:type="gramEnd"/>
      <w:r w:rsidR="0042084D">
        <w:rPr>
          <w:sz w:val="24"/>
          <w:szCs w:val="24"/>
        </w:rPr>
        <w:t xml:space="preserve">даргинский </w:t>
      </w:r>
      <w:r w:rsidRPr="00571D37">
        <w:rPr>
          <w:sz w:val="24"/>
          <w:szCs w:val="24"/>
        </w:rPr>
        <w:t>)» (предметная область «Родной язык и литературное чтение на 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языке») (далее соответственно – программ</w:t>
      </w:r>
      <w:r w:rsidR="0042084D">
        <w:rPr>
          <w:sz w:val="24"/>
          <w:szCs w:val="24"/>
        </w:rPr>
        <w:t>а по родному языку (даргинскому</w:t>
      </w:r>
      <w:r w:rsidRPr="00571D37">
        <w:rPr>
          <w:sz w:val="24"/>
          <w:szCs w:val="24"/>
        </w:rPr>
        <w:t>), 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="0042084D">
        <w:rPr>
          <w:sz w:val="24"/>
          <w:szCs w:val="24"/>
        </w:rPr>
        <w:t>(даргинский</w:t>
      </w:r>
      <w:r w:rsidRPr="00571D37">
        <w:rPr>
          <w:sz w:val="24"/>
          <w:szCs w:val="24"/>
        </w:rPr>
        <w:t>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пояснительную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 программы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4"/>
          <w:sz w:val="24"/>
          <w:szCs w:val="24"/>
        </w:rPr>
        <w:t xml:space="preserve"> </w:t>
      </w:r>
      <w:r w:rsidR="0042084D">
        <w:rPr>
          <w:sz w:val="24"/>
          <w:szCs w:val="24"/>
        </w:rPr>
        <w:t>(даргинскому</w:t>
      </w:r>
      <w:r w:rsidRPr="00571D37">
        <w:rPr>
          <w:sz w:val="24"/>
          <w:szCs w:val="24"/>
        </w:rPr>
        <w:t>).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 записка отражает общие цели и задачи изучения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предпосылок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изучению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обучающимися</w:t>
      </w:r>
      <w:proofErr w:type="gramEnd"/>
      <w:r w:rsidRPr="00571D37">
        <w:rPr>
          <w:sz w:val="24"/>
          <w:szCs w:val="24"/>
        </w:rPr>
        <w:t>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 год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Программа по родному языку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подготовлена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 стандарта начального общего образования (Приказ Министерства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просвещения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31.05.2021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286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утверждении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зарегистрирован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Министерством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юстиции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05.07.2021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64100),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Концепции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(утверждена распоряжением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Правительства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9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апреля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2016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637-р),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  <w:proofErr w:type="gramEnd"/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разработана для организаций,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реализующих программы начального общего образования.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разработана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оказания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методической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создании рабочей программы по учебном</w:t>
      </w:r>
      <w:r w:rsidR="0042084D">
        <w:rPr>
          <w:sz w:val="24"/>
          <w:szCs w:val="24"/>
        </w:rPr>
        <w:t>у предмету «Родной язык (даргинский</w:t>
      </w:r>
      <w:r w:rsidRPr="00571D37">
        <w:rPr>
          <w:sz w:val="24"/>
          <w:szCs w:val="24"/>
        </w:rPr>
        <w:t>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ориентированной на современные тенденции в образовании и активные методики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</w:t>
      </w:r>
      <w:r w:rsidR="0042084D">
        <w:rPr>
          <w:sz w:val="24"/>
          <w:szCs w:val="24"/>
        </w:rPr>
        <w:t xml:space="preserve">ма по родному языку </w:t>
      </w:r>
      <w:r w:rsidRPr="00571D37">
        <w:rPr>
          <w:sz w:val="24"/>
          <w:szCs w:val="24"/>
        </w:rPr>
        <w:t>позволит учителю: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реализовать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подходы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личностных,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сформулированных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определить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структурировать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планируемые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результаты 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ФГОС НОО;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разработать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календарно-тематическое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конкретного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 времени на изучение определённого раздела/темы, а также 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разделов/тем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требований,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образования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литературное чтение на родном языке». Программа по родному языку ориентирована на сопровождение курса русского языка, входящего в предметную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 язык и литературное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Целями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являются: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  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  значения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   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укрепления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национального</w:t>
      </w:r>
      <w:r w:rsidRPr="00571D37">
        <w:rPr>
          <w:spacing w:val="1"/>
          <w:sz w:val="24"/>
          <w:szCs w:val="24"/>
        </w:rPr>
        <w:t xml:space="preserve"> </w:t>
      </w:r>
      <w:r w:rsidR="0042084D">
        <w:rPr>
          <w:sz w:val="24"/>
          <w:szCs w:val="24"/>
        </w:rPr>
        <w:t>своеобразия даргинского языка</w:t>
      </w:r>
      <w:r w:rsidRPr="00571D37">
        <w:rPr>
          <w:sz w:val="24"/>
          <w:szCs w:val="24"/>
        </w:rPr>
        <w:t>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 познавательного интереса к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желания 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изучать, любви, уважительного отношения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русскому языку,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культуре;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 и культурного пространства Россий</w:t>
      </w:r>
      <w:r w:rsidR="0042084D">
        <w:rPr>
          <w:sz w:val="24"/>
          <w:szCs w:val="24"/>
        </w:rPr>
        <w:t>ской Федерации, о месте даргинского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среди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 языков народов России, воспитание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уважительного 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межнационального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="00571D37">
        <w:rPr>
          <w:sz w:val="24"/>
          <w:szCs w:val="24"/>
        </w:rPr>
        <w:t xml:space="preserve">  </w:t>
      </w:r>
      <w:r w:rsidR="0042084D">
        <w:rPr>
          <w:sz w:val="24"/>
          <w:szCs w:val="24"/>
        </w:rPr>
        <w:t>языковых единиц даргинского</w:t>
      </w:r>
      <w:r w:rsidRPr="00571D37">
        <w:rPr>
          <w:sz w:val="24"/>
          <w:szCs w:val="24"/>
        </w:rPr>
        <w:t xml:space="preserve"> языка (прежде всего лексических и 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"/>
          <w:sz w:val="24"/>
          <w:szCs w:val="24"/>
        </w:rPr>
        <w:t xml:space="preserve"> </w:t>
      </w:r>
      <w:r w:rsidR="0042084D">
        <w:rPr>
          <w:sz w:val="24"/>
          <w:szCs w:val="24"/>
        </w:rPr>
        <w:t>даргинского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свойственными русскому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функционированием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 картины мира,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 умений работать с текстом, осуществлять элементарный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извлекать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преобразовывать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владение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использования, обогащение словарного запаса и грамматического строя 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потребности 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самосовершенствованию;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практического 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 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 самостоятельности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67"/>
          <w:sz w:val="24"/>
          <w:szCs w:val="24"/>
        </w:rPr>
        <w:t xml:space="preserve"> </w:t>
      </w:r>
      <w:r w:rsidR="00353992">
        <w:rPr>
          <w:sz w:val="24"/>
          <w:szCs w:val="24"/>
        </w:rPr>
        <w:t>(даргинский</w:t>
      </w:r>
      <w:r w:rsidRPr="00571D37">
        <w:rPr>
          <w:sz w:val="24"/>
          <w:szCs w:val="24"/>
        </w:rPr>
        <w:t>)»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входит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 языке»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обязательным 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представленное в программе по родному языку (русскому), соответствует ФГОС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НОО.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Содержание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предмета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     язык    »     направлено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удовлетворение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потребности  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обучающихся</w:t>
      </w:r>
      <w:proofErr w:type="gramEnd"/>
      <w:r w:rsidRPr="00571D37">
        <w:rPr>
          <w:sz w:val="24"/>
          <w:szCs w:val="24"/>
        </w:rPr>
        <w:t xml:space="preserve">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    родного    языка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 предмет «Родной язык не ущемляет права тех обучающихся,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иные</w:t>
      </w:r>
      <w:r w:rsidRPr="00571D37">
        <w:rPr>
          <w:spacing w:val="1"/>
          <w:sz w:val="24"/>
          <w:szCs w:val="24"/>
        </w:rPr>
        <w:t xml:space="preserve">  </w:t>
      </w:r>
      <w:r w:rsidRPr="00571D37">
        <w:rPr>
          <w:sz w:val="24"/>
          <w:szCs w:val="24"/>
        </w:rPr>
        <w:t>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отведённое на изучение данной дисциплины, не может рассматриваться как 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углублённого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 основного курса.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1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предусматривается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внутреннему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устройству 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речи‚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стороне  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существования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языка:   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многообразным 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связям 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 цивилизацией и культурой, государством и обществом.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аспекты,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обнаруживают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непосредственную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культурно-историческую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обусловленность.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5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соотносятся с основными содержательными линиями основного курса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 в начальной школе, но не дублируют их и имеют преимущественно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практико-ориентированный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</w:t>
      </w:r>
      <w:r w:rsidR="00353992">
        <w:rPr>
          <w:sz w:val="24"/>
          <w:szCs w:val="24"/>
        </w:rPr>
        <w:t xml:space="preserve">адачами изучения родного языка </w:t>
      </w:r>
      <w:r w:rsidRPr="00571D37">
        <w:rPr>
          <w:sz w:val="24"/>
          <w:szCs w:val="24"/>
        </w:rPr>
        <w:t>являются: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носителей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пространстве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интуиции,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языка;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(учебное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лингвистическое мини-исследование, проект, наблюдение, анализ и т.п.), включение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речевую деятельность.</w:t>
      </w:r>
    </w:p>
    <w:p w:rsidR="00856648" w:rsidRPr="00353992" w:rsidRDefault="00306BBF" w:rsidP="00353992">
      <w:pPr>
        <w:tabs>
          <w:tab w:val="left" w:pos="1902"/>
        </w:tabs>
        <w:ind w:left="851" w:right="510"/>
        <w:rPr>
          <w:sz w:val="24"/>
          <w:szCs w:val="24"/>
        </w:rPr>
      </w:pPr>
      <w:r w:rsidRPr="00353992">
        <w:rPr>
          <w:sz w:val="24"/>
          <w:szCs w:val="24"/>
        </w:rPr>
        <w:t>Общее число часов, рекомендованных для изучения родного языка</w:t>
      </w:r>
      <w:r w:rsidRPr="00353992">
        <w:rPr>
          <w:spacing w:val="1"/>
          <w:sz w:val="24"/>
          <w:szCs w:val="24"/>
        </w:rPr>
        <w:t xml:space="preserve"> </w:t>
      </w:r>
      <w:r w:rsidRPr="00353992">
        <w:rPr>
          <w:sz w:val="24"/>
          <w:szCs w:val="24"/>
        </w:rPr>
        <w:t>–</w:t>
      </w:r>
      <w:r w:rsidRPr="00353992">
        <w:rPr>
          <w:spacing w:val="26"/>
          <w:sz w:val="24"/>
          <w:szCs w:val="24"/>
        </w:rPr>
        <w:t xml:space="preserve"> </w:t>
      </w:r>
      <w:r w:rsidR="00297EA7" w:rsidRPr="00353992">
        <w:rPr>
          <w:sz w:val="24"/>
          <w:szCs w:val="24"/>
        </w:rPr>
        <w:t>170</w:t>
      </w:r>
      <w:r w:rsidRPr="00353992">
        <w:rPr>
          <w:spacing w:val="28"/>
          <w:sz w:val="24"/>
          <w:szCs w:val="24"/>
        </w:rPr>
        <w:t xml:space="preserve"> </w:t>
      </w:r>
      <w:r w:rsidR="00297EA7" w:rsidRPr="00353992">
        <w:rPr>
          <w:sz w:val="24"/>
          <w:szCs w:val="24"/>
        </w:rPr>
        <w:t>часов</w:t>
      </w:r>
      <w:r w:rsidRPr="00353992">
        <w:rPr>
          <w:sz w:val="24"/>
          <w:szCs w:val="24"/>
        </w:rPr>
        <w:t>:</w:t>
      </w:r>
      <w:r w:rsidRPr="00353992">
        <w:rPr>
          <w:spacing w:val="29"/>
          <w:sz w:val="24"/>
          <w:szCs w:val="24"/>
        </w:rPr>
        <w:t xml:space="preserve"> </w:t>
      </w:r>
      <w:r w:rsidRPr="00353992">
        <w:rPr>
          <w:sz w:val="24"/>
          <w:szCs w:val="24"/>
        </w:rPr>
        <w:t>во</w:t>
      </w:r>
      <w:r w:rsidRPr="00353992">
        <w:rPr>
          <w:spacing w:val="28"/>
          <w:sz w:val="24"/>
          <w:szCs w:val="24"/>
        </w:rPr>
        <w:t xml:space="preserve"> </w:t>
      </w:r>
      <w:r w:rsidRPr="00353992">
        <w:rPr>
          <w:sz w:val="24"/>
          <w:szCs w:val="24"/>
        </w:rPr>
        <w:t>2</w:t>
      </w:r>
      <w:r w:rsidRPr="00353992">
        <w:rPr>
          <w:spacing w:val="28"/>
          <w:sz w:val="24"/>
          <w:szCs w:val="24"/>
        </w:rPr>
        <w:t xml:space="preserve"> </w:t>
      </w:r>
      <w:r w:rsidRPr="00353992">
        <w:rPr>
          <w:sz w:val="24"/>
          <w:szCs w:val="24"/>
        </w:rPr>
        <w:t>классе</w:t>
      </w:r>
      <w:r w:rsidRPr="00353992">
        <w:rPr>
          <w:spacing w:val="30"/>
          <w:sz w:val="24"/>
          <w:szCs w:val="24"/>
        </w:rPr>
        <w:t xml:space="preserve"> </w:t>
      </w:r>
      <w:r w:rsidRPr="00353992">
        <w:rPr>
          <w:sz w:val="24"/>
          <w:szCs w:val="24"/>
        </w:rPr>
        <w:t>–</w:t>
      </w:r>
      <w:r w:rsidRPr="00353992">
        <w:rPr>
          <w:spacing w:val="29"/>
          <w:sz w:val="24"/>
          <w:szCs w:val="24"/>
        </w:rPr>
        <w:t xml:space="preserve"> </w:t>
      </w:r>
      <w:r w:rsidRPr="00353992">
        <w:rPr>
          <w:sz w:val="24"/>
          <w:szCs w:val="24"/>
        </w:rPr>
        <w:t>68</w:t>
      </w:r>
      <w:r w:rsidRPr="00353992">
        <w:rPr>
          <w:spacing w:val="26"/>
          <w:sz w:val="24"/>
          <w:szCs w:val="24"/>
        </w:rPr>
        <w:t xml:space="preserve"> </w:t>
      </w:r>
      <w:r w:rsidRPr="00353992">
        <w:rPr>
          <w:sz w:val="24"/>
          <w:szCs w:val="24"/>
        </w:rPr>
        <w:t>часов</w:t>
      </w:r>
      <w:r w:rsidRPr="00353992">
        <w:rPr>
          <w:spacing w:val="-67"/>
          <w:sz w:val="24"/>
          <w:szCs w:val="24"/>
        </w:rPr>
        <w:t xml:space="preserve"> </w:t>
      </w:r>
      <w:r w:rsidRPr="00353992">
        <w:rPr>
          <w:sz w:val="24"/>
          <w:szCs w:val="24"/>
        </w:rPr>
        <w:t>(2</w:t>
      </w:r>
      <w:r w:rsidRPr="00353992">
        <w:rPr>
          <w:spacing w:val="9"/>
          <w:sz w:val="24"/>
          <w:szCs w:val="24"/>
        </w:rPr>
        <w:t xml:space="preserve"> </w:t>
      </w:r>
      <w:r w:rsidRPr="00353992">
        <w:rPr>
          <w:sz w:val="24"/>
          <w:szCs w:val="24"/>
        </w:rPr>
        <w:t>часа</w:t>
      </w:r>
      <w:r w:rsidRPr="00353992">
        <w:rPr>
          <w:spacing w:val="9"/>
          <w:sz w:val="24"/>
          <w:szCs w:val="24"/>
        </w:rPr>
        <w:t xml:space="preserve"> </w:t>
      </w:r>
      <w:r w:rsidRPr="00353992">
        <w:rPr>
          <w:sz w:val="24"/>
          <w:szCs w:val="24"/>
        </w:rPr>
        <w:t>в</w:t>
      </w:r>
      <w:r w:rsidRPr="00353992">
        <w:rPr>
          <w:spacing w:val="8"/>
          <w:sz w:val="24"/>
          <w:szCs w:val="24"/>
        </w:rPr>
        <w:t xml:space="preserve"> </w:t>
      </w:r>
      <w:r w:rsidRPr="00353992">
        <w:rPr>
          <w:sz w:val="24"/>
          <w:szCs w:val="24"/>
        </w:rPr>
        <w:t>неделю),</w:t>
      </w:r>
      <w:r w:rsidRPr="00353992">
        <w:rPr>
          <w:spacing w:val="8"/>
          <w:sz w:val="24"/>
          <w:szCs w:val="24"/>
        </w:rPr>
        <w:t xml:space="preserve"> </w:t>
      </w:r>
      <w:r w:rsidRPr="00353992">
        <w:rPr>
          <w:sz w:val="24"/>
          <w:szCs w:val="24"/>
        </w:rPr>
        <w:t>в</w:t>
      </w:r>
      <w:r w:rsidRPr="00353992">
        <w:rPr>
          <w:spacing w:val="6"/>
          <w:sz w:val="24"/>
          <w:szCs w:val="24"/>
        </w:rPr>
        <w:t xml:space="preserve"> </w:t>
      </w:r>
      <w:r w:rsidRPr="00353992">
        <w:rPr>
          <w:sz w:val="24"/>
          <w:szCs w:val="24"/>
        </w:rPr>
        <w:t>3</w:t>
      </w:r>
      <w:r w:rsidRPr="00353992">
        <w:rPr>
          <w:spacing w:val="9"/>
          <w:sz w:val="24"/>
          <w:szCs w:val="24"/>
        </w:rPr>
        <w:t xml:space="preserve"> </w:t>
      </w:r>
      <w:r w:rsidRPr="00353992">
        <w:rPr>
          <w:sz w:val="24"/>
          <w:szCs w:val="24"/>
        </w:rPr>
        <w:t>классе</w:t>
      </w:r>
      <w:r w:rsidRPr="00353992">
        <w:rPr>
          <w:spacing w:val="12"/>
          <w:sz w:val="24"/>
          <w:szCs w:val="24"/>
        </w:rPr>
        <w:t xml:space="preserve"> </w:t>
      </w:r>
      <w:r w:rsidRPr="00353992">
        <w:rPr>
          <w:sz w:val="24"/>
          <w:szCs w:val="24"/>
        </w:rPr>
        <w:t>-</w:t>
      </w:r>
      <w:r w:rsidRPr="00353992">
        <w:rPr>
          <w:spacing w:val="6"/>
          <w:sz w:val="24"/>
          <w:szCs w:val="24"/>
        </w:rPr>
        <w:t xml:space="preserve"> </w:t>
      </w:r>
      <w:r w:rsidRPr="00353992">
        <w:rPr>
          <w:sz w:val="24"/>
          <w:szCs w:val="24"/>
        </w:rPr>
        <w:t>68</w:t>
      </w:r>
      <w:r w:rsidRPr="00353992">
        <w:rPr>
          <w:spacing w:val="6"/>
          <w:sz w:val="24"/>
          <w:szCs w:val="24"/>
        </w:rPr>
        <w:t xml:space="preserve"> </w:t>
      </w:r>
      <w:r w:rsidRPr="00353992">
        <w:rPr>
          <w:sz w:val="24"/>
          <w:szCs w:val="24"/>
        </w:rPr>
        <w:t>часов</w:t>
      </w:r>
      <w:r w:rsidRPr="00353992">
        <w:rPr>
          <w:spacing w:val="6"/>
          <w:sz w:val="24"/>
          <w:szCs w:val="24"/>
        </w:rPr>
        <w:t xml:space="preserve"> </w:t>
      </w:r>
      <w:r w:rsidRPr="00353992">
        <w:rPr>
          <w:sz w:val="24"/>
          <w:szCs w:val="24"/>
        </w:rPr>
        <w:t>(2</w:t>
      </w:r>
      <w:r w:rsidRPr="00353992">
        <w:rPr>
          <w:spacing w:val="10"/>
          <w:sz w:val="24"/>
          <w:szCs w:val="24"/>
        </w:rPr>
        <w:t xml:space="preserve"> </w:t>
      </w:r>
      <w:r w:rsidRPr="00353992">
        <w:rPr>
          <w:sz w:val="24"/>
          <w:szCs w:val="24"/>
        </w:rPr>
        <w:t>часа</w:t>
      </w:r>
      <w:r w:rsidRPr="00353992">
        <w:rPr>
          <w:spacing w:val="9"/>
          <w:sz w:val="24"/>
          <w:szCs w:val="24"/>
        </w:rPr>
        <w:t xml:space="preserve"> </w:t>
      </w:r>
      <w:r w:rsidRPr="00353992">
        <w:rPr>
          <w:sz w:val="24"/>
          <w:szCs w:val="24"/>
        </w:rPr>
        <w:t>в</w:t>
      </w:r>
      <w:r w:rsidRPr="00353992">
        <w:rPr>
          <w:spacing w:val="8"/>
          <w:sz w:val="24"/>
          <w:szCs w:val="24"/>
        </w:rPr>
        <w:t xml:space="preserve"> </w:t>
      </w:r>
      <w:r w:rsidRPr="00353992">
        <w:rPr>
          <w:sz w:val="24"/>
          <w:szCs w:val="24"/>
        </w:rPr>
        <w:t>неделю),</w:t>
      </w:r>
      <w:r w:rsidRPr="00353992">
        <w:rPr>
          <w:spacing w:val="8"/>
          <w:sz w:val="24"/>
          <w:szCs w:val="24"/>
        </w:rPr>
        <w:t xml:space="preserve"> </w:t>
      </w:r>
      <w:r w:rsidRPr="00353992">
        <w:rPr>
          <w:sz w:val="24"/>
          <w:szCs w:val="24"/>
        </w:rPr>
        <w:t>в</w:t>
      </w:r>
      <w:r w:rsidRPr="00353992">
        <w:rPr>
          <w:spacing w:val="6"/>
          <w:sz w:val="24"/>
          <w:szCs w:val="24"/>
        </w:rPr>
        <w:t xml:space="preserve"> </w:t>
      </w:r>
      <w:r w:rsidRPr="00353992">
        <w:rPr>
          <w:sz w:val="24"/>
          <w:szCs w:val="24"/>
        </w:rPr>
        <w:t>4</w:t>
      </w:r>
      <w:r w:rsidRPr="00353992">
        <w:rPr>
          <w:spacing w:val="9"/>
          <w:sz w:val="24"/>
          <w:szCs w:val="24"/>
        </w:rPr>
        <w:t xml:space="preserve"> </w:t>
      </w:r>
      <w:r w:rsidRPr="00353992">
        <w:rPr>
          <w:sz w:val="24"/>
          <w:szCs w:val="24"/>
        </w:rPr>
        <w:t>классе</w:t>
      </w:r>
      <w:r w:rsidRPr="00353992">
        <w:rPr>
          <w:spacing w:val="13"/>
          <w:sz w:val="24"/>
          <w:szCs w:val="24"/>
        </w:rPr>
        <w:t xml:space="preserve"> </w:t>
      </w:r>
      <w:r w:rsidRPr="00353992">
        <w:rPr>
          <w:sz w:val="24"/>
          <w:szCs w:val="24"/>
        </w:rPr>
        <w:t>–</w:t>
      </w:r>
      <w:r w:rsidRPr="00353992">
        <w:rPr>
          <w:spacing w:val="8"/>
          <w:sz w:val="24"/>
          <w:szCs w:val="24"/>
        </w:rPr>
        <w:t xml:space="preserve"> </w:t>
      </w:r>
      <w:r w:rsidRPr="00353992">
        <w:rPr>
          <w:sz w:val="24"/>
          <w:szCs w:val="24"/>
        </w:rPr>
        <w:t>34</w:t>
      </w:r>
      <w:r w:rsidRPr="00353992">
        <w:rPr>
          <w:spacing w:val="9"/>
          <w:sz w:val="24"/>
          <w:szCs w:val="24"/>
        </w:rPr>
        <w:t xml:space="preserve"> </w:t>
      </w:r>
      <w:r w:rsidRPr="00353992">
        <w:rPr>
          <w:sz w:val="24"/>
          <w:szCs w:val="24"/>
        </w:rPr>
        <w:t>часа</w:t>
      </w:r>
      <w:r w:rsidRPr="00353992">
        <w:rPr>
          <w:spacing w:val="9"/>
          <w:sz w:val="24"/>
          <w:szCs w:val="24"/>
        </w:rPr>
        <w:t xml:space="preserve"> </w:t>
      </w:r>
      <w:r w:rsidRPr="00353992">
        <w:rPr>
          <w:sz w:val="24"/>
          <w:szCs w:val="24"/>
        </w:rPr>
        <w:t>(1</w:t>
      </w:r>
      <w:r w:rsidRPr="00353992">
        <w:rPr>
          <w:spacing w:val="9"/>
          <w:sz w:val="24"/>
          <w:szCs w:val="24"/>
        </w:rPr>
        <w:t xml:space="preserve"> </w:t>
      </w:r>
      <w:r w:rsidRPr="00353992">
        <w:rPr>
          <w:sz w:val="24"/>
          <w:szCs w:val="24"/>
        </w:rPr>
        <w:t>час</w:t>
      </w:r>
      <w:r w:rsidRPr="00353992">
        <w:rPr>
          <w:spacing w:val="-68"/>
          <w:sz w:val="24"/>
          <w:szCs w:val="24"/>
        </w:rPr>
        <w:t xml:space="preserve"> </w:t>
      </w:r>
      <w:r w:rsidRPr="00353992">
        <w:rPr>
          <w:spacing w:val="-2"/>
          <w:sz w:val="24"/>
          <w:szCs w:val="24"/>
        </w:rPr>
        <w:t xml:space="preserve"> </w:t>
      </w:r>
      <w:r w:rsidRPr="00353992">
        <w:rPr>
          <w:sz w:val="24"/>
          <w:szCs w:val="24"/>
        </w:rPr>
        <w:t>нелелю).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3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забавы,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салочки,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волчок,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свистулька).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</w:p>
    <w:p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223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слова, называющие домашнюю утварь и орудия труда (например, ухват,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ушат,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ступа,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плошка,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крынка,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ковш,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решето,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веретено,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коса,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плуг),</w:t>
      </w:r>
      <w:proofErr w:type="gramEnd"/>
    </w:p>
    <w:p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173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слова, называющие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старину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тюря,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полба,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каша,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щи,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похлёбка, бублик, ватрушка, калач, коврижки): какие из них сохранились до нашего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времени,</w:t>
      </w:r>
      <w:proofErr w:type="gramEnd"/>
    </w:p>
    <w:p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192"/>
        </w:tabs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слова, называющие то, во что раньше одевались дети (например, шубейка,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тулуп,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шапка, валенки,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сарафан,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рубаха,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лапти).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Пословицы,   поговорки,   фразеологизмы,   возникновение   которых   связано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орудия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труда, еда, одежда (например, каши не сваришь, ни за какие коврижки).</w:t>
      </w:r>
      <w:proofErr w:type="gramEnd"/>
      <w:r w:rsidRPr="00571D37">
        <w:rPr>
          <w:sz w:val="24"/>
          <w:szCs w:val="24"/>
        </w:rPr>
        <w:t xml:space="preserve"> 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Сравнение фразеологизмов, имеющих в разных языках общий смысл, но 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(например, 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 со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самоваром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(рус.);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дровами (тат.).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задание.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Словарь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«Почему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называется?».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:rsidR="00856648" w:rsidRPr="00571D37" w:rsidRDefault="00C80030" w:rsidP="00571D37">
      <w:pPr>
        <w:pStyle w:val="a3"/>
        <w:tabs>
          <w:tab w:val="left" w:pos="1827"/>
          <w:tab w:val="left" w:pos="3597"/>
          <w:tab w:val="left" w:pos="5619"/>
          <w:tab w:val="left" w:pos="6800"/>
          <w:tab w:val="left" w:pos="95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Как правильно </w:t>
      </w:r>
      <w:r w:rsidR="00306BBF" w:rsidRPr="00571D37">
        <w:rPr>
          <w:sz w:val="24"/>
          <w:szCs w:val="24"/>
        </w:rPr>
        <w:t>произносить</w:t>
      </w:r>
      <w:r>
        <w:rPr>
          <w:sz w:val="24"/>
          <w:szCs w:val="24"/>
        </w:rPr>
        <w:t xml:space="preserve"> слова (пропедевтическая </w:t>
      </w:r>
      <w:r w:rsidR="00306BBF" w:rsidRPr="00571D37">
        <w:rPr>
          <w:spacing w:val="-1"/>
          <w:sz w:val="24"/>
          <w:szCs w:val="24"/>
        </w:rPr>
        <w:t>работа</w:t>
      </w:r>
      <w:r w:rsidR="00306BBF" w:rsidRPr="00571D3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по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предупреждению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ошибок в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произношении слов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Смыслоразличительная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поэтическом тексте.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 словарем ударений.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Практическая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Слушаем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учимся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фрагменты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стихов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произношением и ударением.</w:t>
      </w:r>
    </w:p>
    <w:p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Разные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толкования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7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сочетаемостью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="00571D37">
        <w:rPr>
          <w:sz w:val="24"/>
          <w:szCs w:val="24"/>
        </w:rPr>
        <w:t xml:space="preserve"> 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9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C80030" w:rsidP="00571D37">
      <w:pPr>
        <w:pStyle w:val="a3"/>
        <w:tabs>
          <w:tab w:val="left" w:pos="1297"/>
          <w:tab w:val="left" w:pos="2681"/>
          <w:tab w:val="left" w:pos="4300"/>
          <w:tab w:val="left" w:pos="6242"/>
          <w:tab w:val="left" w:pos="7516"/>
          <w:tab w:val="left" w:pos="8722"/>
          <w:tab w:val="left" w:pos="91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Приемы </w:t>
      </w:r>
      <w:r w:rsidR="00306BBF" w:rsidRPr="00571D37">
        <w:rPr>
          <w:sz w:val="24"/>
          <w:szCs w:val="24"/>
        </w:rPr>
        <w:t>общения:</w:t>
      </w:r>
      <w:r w:rsidR="00306BBF" w:rsidRPr="00571D37">
        <w:rPr>
          <w:sz w:val="24"/>
          <w:szCs w:val="24"/>
        </w:rPr>
        <w:tab/>
        <w:t>убеждение,</w:t>
      </w:r>
      <w:r w:rsidR="00306BBF" w:rsidRPr="00571D37">
        <w:rPr>
          <w:sz w:val="24"/>
          <w:szCs w:val="24"/>
        </w:rPr>
        <w:tab/>
        <w:t>уговаривание,</w:t>
      </w:r>
      <w:r w:rsidR="00306BBF" w:rsidRPr="00571D37">
        <w:rPr>
          <w:sz w:val="24"/>
          <w:szCs w:val="24"/>
        </w:rPr>
        <w:tab/>
        <w:t>просьба,</w:t>
      </w:r>
      <w:r w:rsidR="00306BBF" w:rsidRPr="00571D37">
        <w:rPr>
          <w:sz w:val="24"/>
          <w:szCs w:val="24"/>
        </w:rPr>
        <w:tab/>
        <w:t>похвала</w:t>
      </w:r>
      <w:r w:rsidR="00306BBF" w:rsidRPr="00571D37">
        <w:rPr>
          <w:sz w:val="24"/>
          <w:szCs w:val="24"/>
        </w:rPr>
        <w:tab/>
        <w:t>и</w:t>
      </w:r>
      <w:r w:rsidR="00306BBF" w:rsidRPr="00571D37">
        <w:rPr>
          <w:sz w:val="24"/>
          <w:szCs w:val="24"/>
        </w:rPr>
        <w:tab/>
        <w:t>др.,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сохранение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уклонение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завершение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 выразить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несогласие,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убедить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товарища).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Особенности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коммуникации: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этикетных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ты и вы.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виды ответов: развернутый ответ, ответ-добавление (на 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местоименный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заметки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 текста: развёрнутое толкование значения слова. Анализ информации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и 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существенных фактов,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установление логической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 между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 ч).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ложь,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 –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братство 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побратим).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 явления и растения (например, образные названия ветра, дождя, снега,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растений).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 (например,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ямщик,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извозчик,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коробейник,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лавочник).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инструменты 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балалайка, гусли,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гармонь).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дубрава,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соловей,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зорька,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солнце):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  <w:proofErr w:type="gramEnd"/>
    </w:p>
    <w:p w:rsidR="00856648" w:rsidRPr="00571D37" w:rsidRDefault="00306BBF" w:rsidP="00571D37">
      <w:pPr>
        <w:pStyle w:val="a3"/>
        <w:tabs>
          <w:tab w:val="left" w:pos="2194"/>
          <w:tab w:val="left" w:pos="3691"/>
          <w:tab w:val="left" w:pos="4855"/>
          <w:tab w:val="left" w:pos="6085"/>
          <w:tab w:val="left" w:pos="7368"/>
          <w:tab w:val="left" w:pos="7718"/>
          <w:tab w:val="left" w:pos="9821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Названия</w:t>
      </w:r>
      <w:r w:rsidRPr="00571D37">
        <w:rPr>
          <w:sz w:val="24"/>
          <w:szCs w:val="24"/>
        </w:rPr>
        <w:tab/>
        <w:t>старинных</w:t>
      </w:r>
      <w:r w:rsidRPr="00571D37">
        <w:rPr>
          <w:sz w:val="24"/>
          <w:szCs w:val="24"/>
        </w:rPr>
        <w:tab/>
        <w:t>русских</w:t>
      </w:r>
      <w:r w:rsidRPr="00571D37">
        <w:rPr>
          <w:sz w:val="24"/>
          <w:szCs w:val="24"/>
        </w:rPr>
        <w:tab/>
        <w:t>го</w:t>
      </w:r>
      <w:r w:rsidR="00C80030">
        <w:rPr>
          <w:sz w:val="24"/>
          <w:szCs w:val="24"/>
        </w:rPr>
        <w:t>родов,</w:t>
      </w:r>
      <w:r w:rsidR="00C80030">
        <w:rPr>
          <w:sz w:val="24"/>
          <w:szCs w:val="24"/>
        </w:rPr>
        <w:tab/>
        <w:t>сведения</w:t>
      </w:r>
      <w:r w:rsidR="00C80030">
        <w:rPr>
          <w:sz w:val="24"/>
          <w:szCs w:val="24"/>
        </w:rPr>
        <w:tab/>
        <w:t>о</w:t>
      </w:r>
      <w:r w:rsidR="00C80030">
        <w:rPr>
          <w:sz w:val="24"/>
          <w:szCs w:val="24"/>
        </w:rPr>
        <w:tab/>
        <w:t xml:space="preserve">происхождении </w:t>
      </w:r>
      <w:r w:rsidRPr="00571D37">
        <w:rPr>
          <w:spacing w:val="-1"/>
          <w:sz w:val="24"/>
          <w:szCs w:val="24"/>
        </w:rPr>
        <w:t>этих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эта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фамилия?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История</w:t>
      </w:r>
      <w:r w:rsidRPr="00571D37">
        <w:rPr>
          <w:spacing w:val="19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моих</w:t>
      </w:r>
      <w:proofErr w:type="gramEnd"/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имени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фамилии.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(Приобретение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происхождении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суффиксов,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позволяющих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оттенки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книжка, книжечка, книжица, книжонка, книжища, заяц, зайчик, зайчонок, зайчишка,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заинька)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 уровне).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Специфика грамматических категорий русского языка (например, категории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 отдельных грамматических форм имён существительных 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 правильного и точного употребления предлогов, образования предложн</w:t>
      </w:r>
      <w:proofErr w:type="gramStart"/>
      <w:r w:rsidRPr="00571D37">
        <w:rPr>
          <w:sz w:val="24"/>
          <w:szCs w:val="24"/>
        </w:rPr>
        <w:t>о-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единственного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множественного 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 3. Секреты речи и текста (25 ч).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 выступления.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путешествии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городам,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текстов-рассуждений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использованием    различных    способов    аргументации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изученного</w:t>
      </w:r>
      <w:proofErr w:type="gramEnd"/>
      <w:r w:rsidRPr="00571D37">
        <w:rPr>
          <w:sz w:val="24"/>
          <w:szCs w:val="24"/>
        </w:rPr>
        <w:t>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 их содержания и формы (в пределах изученного в основном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Смысловой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анализ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фольклорных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художественных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или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фрагментов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пословиц,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т.п.). Языковые особенности текстов фольклора и художественных текстов или 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(34 ч).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качествами и чувствами людей (например, </w:t>
      </w:r>
      <w:proofErr w:type="gramStart"/>
      <w:r w:rsidRPr="00571D37">
        <w:rPr>
          <w:sz w:val="24"/>
          <w:szCs w:val="24"/>
        </w:rPr>
        <w:t>добросердечный</w:t>
      </w:r>
      <w:proofErr w:type="gramEnd"/>
      <w:r w:rsidRPr="00571D37">
        <w:rPr>
          <w:sz w:val="24"/>
          <w:szCs w:val="24"/>
        </w:rPr>
        <w:t>, доброжелательный,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благодарный,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бескорыстный),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связанные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обучением.  </w:t>
      </w:r>
      <w:r w:rsidRPr="00571D37">
        <w:rPr>
          <w:spacing w:val="16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 xml:space="preserve">Лексические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матушка,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батюшка,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братец,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сестрица,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мачеха,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падчерица).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поговорки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фразеологизмы,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возникновение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учением,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вся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семья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вместе,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душа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месте).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поговорками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народов.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Сравнение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языков,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 общий смысл,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но различную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Русские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     эпитеты:     уточнение     значений,     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Лексика,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заимствованная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 это слово появилось в русском языке? (Приобретение опыта поиска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словаре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словаре.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(6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случаи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синонимией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синтаксических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конструкций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словосочетаний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История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функции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препинания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диалога: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Различные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поисковое)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 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 русского народа.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Информативная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заголовков.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 заголовков.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Соотношение частей прочитанного или прослушанного текста: установление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причинно-следственных отношений этих частей, логических связей между 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переработка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Практический опыт использования учебных словарей в процессе редактирования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Синонимия речевых формул (на практическом уровне).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Резерв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– 4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уровне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общего образования </w:t>
      </w:r>
      <w:proofErr w:type="gramStart"/>
      <w:r w:rsidRPr="00571D37">
        <w:rPr>
          <w:sz w:val="24"/>
          <w:szCs w:val="24"/>
        </w:rPr>
        <w:t>у</w:t>
      </w:r>
      <w:proofErr w:type="gramEnd"/>
      <w:r w:rsidRPr="00571D37">
        <w:rPr>
          <w:sz w:val="24"/>
          <w:szCs w:val="24"/>
        </w:rPr>
        <w:t xml:space="preserve"> обучающегося будут сформированы следующие 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 ценностного отношения к своей Родине – России,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межнационального общения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сопричастность к прошлому, настоящему и будущему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уважение к своему и другим народам, </w:t>
      </w:r>
      <w:proofErr w:type="gramStart"/>
      <w:r w:rsidRPr="00571D37">
        <w:rPr>
          <w:sz w:val="24"/>
          <w:szCs w:val="24"/>
        </w:rPr>
        <w:t>формируемое</w:t>
      </w:r>
      <w:proofErr w:type="gramEnd"/>
      <w:r w:rsidRPr="00571D37">
        <w:rPr>
          <w:sz w:val="24"/>
          <w:szCs w:val="24"/>
        </w:rPr>
        <w:t xml:space="preserve"> в том числе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межличностных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читательский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сопереживания,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доброжелательности,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адекватных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</w:t>
      </w:r>
      <w:proofErr w:type="gramStart"/>
      <w:r w:rsidRPr="00571D37">
        <w:rPr>
          <w:sz w:val="24"/>
          <w:szCs w:val="24"/>
        </w:rPr>
        <w:t>дств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</w:t>
      </w:r>
      <w:proofErr w:type="gramEnd"/>
      <w:r w:rsidRPr="00571D37">
        <w:rPr>
          <w:sz w:val="24"/>
          <w:szCs w:val="24"/>
        </w:rPr>
        <w:t>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недопустимых средств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стремление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самовыражению в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 художественной деятельности,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том числе в искусстве слова, осознание важности русского языка как 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самовыражения;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физического воспитания, формирования культуры здоровья и эмоционального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благополучия: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физическому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здоровью,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соблюдении норм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этикета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благодаря примерам из художественных произведений), ответственное потребление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бережное отношение к результатам труда, навыки участия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трудовой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   различным    профессиям,    возникающий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неприятие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ей вред.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целостной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инициативность, любознательность и самостоятельность в познании,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познавательный  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 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изучению     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языка,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познании.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   языковые    единицы,    устанавливать    основания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 объекты (языковые единицы) по определённому признаку;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классифицировать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языковом материале закономерности и противоречия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 учителем алгоритма наблюдения, анализировать алгоритм 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 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недостаток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задачи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      предложенного      алгоритма,     формулировать      запрос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устанавливать   причинно-следственные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 ситуациях    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 материалом,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 ситуации;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подходящий</w:t>
      </w:r>
      <w:proofErr w:type="gramEnd"/>
      <w:r w:rsidRPr="00571D37">
        <w:rPr>
          <w:sz w:val="24"/>
          <w:szCs w:val="24"/>
        </w:rPr>
        <w:t xml:space="preserve"> (на основе предложенных критериев), проводить по 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плану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несложное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лингвистическое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миниисследование,         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плану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проектное задание;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 исследования), формулировать с помощью учителя вопросы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 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информации: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нужный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запрашиваемой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 источнике: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основании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(обращаясь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учебнику);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(педагогических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работников,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законных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Интернете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(информации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значении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 слова,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зафиксированную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 обучающегося будут сформированы следующие умения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 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дискуссии;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точек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корректно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 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    небольшие    публичные    выступления    о    результатах     парной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групповой работы, о результатах наблюдения, выполненного миниисследования,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проектного задания;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 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успеха/неудач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 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 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 речевых 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:rsidR="00856648" w:rsidRPr="00571D37" w:rsidRDefault="00306BBF" w:rsidP="00571D37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z w:val="24"/>
          <w:szCs w:val="24"/>
        </w:rPr>
        <w:tab/>
        <w:t>результат</w:t>
      </w:r>
      <w:r w:rsidRPr="00571D37">
        <w:rPr>
          <w:sz w:val="24"/>
          <w:szCs w:val="24"/>
        </w:rPr>
        <w:tab/>
        <w:t>деят</w:t>
      </w:r>
      <w:r w:rsidR="00C80030">
        <w:rPr>
          <w:sz w:val="24"/>
          <w:szCs w:val="24"/>
        </w:rPr>
        <w:t>ельности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поставленной</w:t>
      </w:r>
      <w:r w:rsidR="00C80030">
        <w:rPr>
          <w:sz w:val="24"/>
          <w:szCs w:val="24"/>
        </w:rPr>
        <w:tab/>
        <w:t xml:space="preserve">учебной </w:t>
      </w:r>
      <w:r w:rsidRPr="00571D37">
        <w:rPr>
          <w:spacing w:val="-1"/>
          <w:sz w:val="24"/>
          <w:szCs w:val="24"/>
        </w:rPr>
        <w:t>задачей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выделению,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характеристике, использованию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допущенную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материалом,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пунктуационную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объективно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 критериям.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</w:t>
      </w:r>
      <w:r w:rsidR="00C80030">
        <w:rPr>
          <w:sz w:val="24"/>
          <w:szCs w:val="24"/>
        </w:rPr>
        <w:t>ся</w:t>
      </w:r>
      <w:r w:rsidR="00C80030">
        <w:rPr>
          <w:sz w:val="24"/>
          <w:szCs w:val="24"/>
        </w:rPr>
        <w:tab/>
        <w:t>будут</w:t>
      </w:r>
      <w:r w:rsidR="00C80030">
        <w:rPr>
          <w:sz w:val="24"/>
          <w:szCs w:val="24"/>
        </w:rPr>
        <w:tab/>
        <w:t>сформированы</w:t>
      </w:r>
      <w:r w:rsidR="00C80030">
        <w:rPr>
          <w:sz w:val="24"/>
          <w:szCs w:val="24"/>
        </w:rPr>
        <w:tab/>
        <w:t xml:space="preserve">следующие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чах)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промежуточных 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сроков;</w:t>
      </w:r>
      <w:proofErr w:type="gramEnd"/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её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достижению: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распределять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роли,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договариваться,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обсуждать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 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руководить,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подчиняться,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разрешать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конфликты;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3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течение</w:t>
      </w:r>
    </w:p>
    <w:p w:rsidR="00856648" w:rsidRPr="00571D37" w:rsidRDefault="00297EA7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трех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лет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должно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обеспечить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воспитание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ценностного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родному языку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отражению культуры, включение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 культурн</w:t>
      </w:r>
      <w:proofErr w:type="gramStart"/>
      <w:r w:rsidR="00306BBF" w:rsidRPr="00571D37">
        <w:rPr>
          <w:sz w:val="24"/>
          <w:szCs w:val="24"/>
        </w:rPr>
        <w:t>о-</w:t>
      </w:r>
      <w:proofErr w:type="gramEnd"/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языковое пространство русского народа, осмысление красоты и величия 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приобщение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литературному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наследию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народа,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обогащение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активного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пассивного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словарного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запаса,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развитие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культуры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владения родным языком во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всей полноте его функциональных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возможностей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соответствии с нормами устной и письменной речи, правилами речевого этикета,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расширение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знаний о родном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языке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системе и как развивающемся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явлении,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формирование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аналитических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умений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единиц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proofErr w:type="gramStart"/>
      <w:r w:rsidR="00306BBF" w:rsidRPr="00571D37">
        <w:rPr>
          <w:sz w:val="24"/>
          <w:szCs w:val="24"/>
        </w:rPr>
        <w:t>текстов</w:t>
      </w:r>
      <w:proofErr w:type="gramEnd"/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разных функционально-смысловых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типов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жанров.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обучающийся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постижении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язык как развивающееся явление, связанное с историей народа;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распознавать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обозначающие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(одежда,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домашняя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70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детские </w:t>
      </w:r>
      <w:r w:rsidRPr="00571D37">
        <w:rPr>
          <w:sz w:val="24"/>
          <w:szCs w:val="24"/>
        </w:rPr>
        <w:t>забавы,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   устаревших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указанной тематике;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смыслоразличительную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омографов;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языка: выбирать из нескольких возможных слов то слово, 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 синонимические замены с учётом особенностей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 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свободного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родном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 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 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второстепенных</w:t>
      </w:r>
      <w:proofErr w:type="gramEnd"/>
      <w:r w:rsidRPr="00571D37">
        <w:rPr>
          <w:sz w:val="24"/>
          <w:szCs w:val="24"/>
        </w:rPr>
        <w:t>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тексты-инструкции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 тексты-повествования о посещении музеев, об участии в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обучающийся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национальное своеобразие, богатство, выразительность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 связанная с особенностями мировосприятия и отношений между людьми,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 музыкальные инструменты);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 русские традиционные сказочные образы, эпитеты и 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нормативного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произношения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нескольких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tabs>
          <w:tab w:val="left" w:pos="2350"/>
          <w:tab w:val="left" w:pos="4059"/>
          <w:tab w:val="left" w:pos="5556"/>
          <w:tab w:val="left" w:pos="6618"/>
          <w:tab w:val="left" w:pos="8834"/>
          <w:tab w:val="left" w:pos="974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правильно</w:t>
      </w:r>
      <w:r w:rsidRPr="00571D37">
        <w:rPr>
          <w:sz w:val="24"/>
          <w:szCs w:val="24"/>
        </w:rPr>
        <w:tab/>
        <w:t>употреблять</w:t>
      </w:r>
      <w:r w:rsidRPr="00571D37">
        <w:rPr>
          <w:sz w:val="24"/>
          <w:szCs w:val="24"/>
        </w:rPr>
        <w:tab/>
        <w:t>отдел</w:t>
      </w:r>
      <w:r w:rsidR="00C80030">
        <w:rPr>
          <w:sz w:val="24"/>
          <w:szCs w:val="24"/>
        </w:rPr>
        <w:t>ьные</w:t>
      </w:r>
      <w:r w:rsidR="00C80030">
        <w:rPr>
          <w:sz w:val="24"/>
          <w:szCs w:val="24"/>
        </w:rPr>
        <w:tab/>
        <w:t>формы</w:t>
      </w:r>
      <w:r w:rsidR="00C80030">
        <w:rPr>
          <w:sz w:val="24"/>
          <w:szCs w:val="24"/>
        </w:rPr>
        <w:tab/>
        <w:t>множественного</w:t>
      </w:r>
      <w:r w:rsidR="00C80030">
        <w:rPr>
          <w:sz w:val="24"/>
          <w:szCs w:val="24"/>
        </w:rPr>
        <w:tab/>
        <w:t xml:space="preserve">числа </w:t>
      </w:r>
      <w:r w:rsidRPr="00571D37">
        <w:rPr>
          <w:spacing w:val="-1"/>
          <w:sz w:val="24"/>
          <w:szCs w:val="24"/>
        </w:rPr>
        <w:t>имён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:rsidR="00856648" w:rsidRPr="00571D37" w:rsidRDefault="00306BBF" w:rsidP="00571D37">
      <w:pPr>
        <w:pStyle w:val="a3"/>
        <w:tabs>
          <w:tab w:val="left" w:pos="1659"/>
          <w:tab w:val="left" w:pos="2057"/>
          <w:tab w:val="left" w:pos="3825"/>
          <w:tab w:val="left" w:pos="5692"/>
          <w:tab w:val="left" w:pos="6715"/>
          <w:tab w:val="left" w:pos="9179"/>
          <w:tab w:val="left" w:pos="96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="00C80030">
        <w:rPr>
          <w:sz w:val="24"/>
          <w:szCs w:val="24"/>
        </w:rPr>
        <w:tab/>
        <w:t>с нарушением согласования имени</w:t>
      </w:r>
      <w:r w:rsidR="00C80030">
        <w:rPr>
          <w:sz w:val="24"/>
          <w:szCs w:val="24"/>
        </w:rPr>
        <w:tab/>
        <w:t xml:space="preserve">существительного и </w:t>
      </w:r>
      <w:r w:rsidRPr="00571D37">
        <w:rPr>
          <w:spacing w:val="-1"/>
          <w:sz w:val="24"/>
          <w:szCs w:val="24"/>
        </w:rPr>
        <w:t>имени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прилагательного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второстепенных</w:t>
      </w:r>
      <w:proofErr w:type="gramEnd"/>
      <w:r w:rsidRPr="00571D37">
        <w:rPr>
          <w:sz w:val="24"/>
          <w:szCs w:val="24"/>
        </w:rPr>
        <w:t>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и   художественных   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их фрагментов (народных и литературных сказок, рассказов, загадок, пословиц,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 особенностей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 промыслами;</w:t>
      </w:r>
    </w:p>
    <w:p w:rsidR="00856648" w:rsidRPr="00571D37" w:rsidRDefault="00C80030" w:rsidP="00571D37">
      <w:pPr>
        <w:pStyle w:val="a3"/>
        <w:tabs>
          <w:tab w:val="left" w:pos="2300"/>
          <w:tab w:val="left" w:pos="5043"/>
          <w:tab w:val="left" w:pos="5458"/>
          <w:tab w:val="left" w:pos="7689"/>
          <w:tab w:val="left" w:pos="92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создавать тексты-рассуждения с использованием различных </w:t>
      </w:r>
      <w:r w:rsidR="00306BBF" w:rsidRPr="00571D37">
        <w:rPr>
          <w:spacing w:val="-1"/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аргументации;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 точной передачи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обучающийся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связанная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чувствами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эпитетов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сравнений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устного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народного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 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уместность употребления эпитетов и сравнений в речи;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чужую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правильным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из нескольких возможных слов то слово, которое наиболее 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заменять синонимическими конструкциями отдельные глаголы, у которых 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 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будущего времени;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нарушением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координации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подлежащего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сказуемого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числе‚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(если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сказуемое выражено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глаголом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 прошедшего времени);</w:t>
      </w:r>
    </w:p>
    <w:p w:rsidR="00856648" w:rsidRPr="00571D37" w:rsidRDefault="00306BBF" w:rsidP="00571D37">
      <w:pPr>
        <w:pStyle w:val="a3"/>
        <w:tabs>
          <w:tab w:val="left" w:pos="2805"/>
          <w:tab w:val="left" w:pos="4515"/>
          <w:tab w:val="left" w:pos="5365"/>
          <w:tab w:val="left" w:pos="5708"/>
          <w:tab w:val="left" w:pos="6677"/>
          <w:tab w:val="left" w:pos="840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z w:val="24"/>
          <w:szCs w:val="24"/>
        </w:rPr>
        <w:tab/>
        <w:t>письм</w:t>
      </w:r>
      <w:r w:rsidR="00C80030">
        <w:rPr>
          <w:sz w:val="24"/>
          <w:szCs w:val="24"/>
        </w:rPr>
        <w:t>енный</w:t>
      </w:r>
      <w:r w:rsidR="00C80030">
        <w:rPr>
          <w:sz w:val="24"/>
          <w:szCs w:val="24"/>
        </w:rPr>
        <w:tab/>
        <w:t>текст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целью</w:t>
      </w:r>
      <w:r w:rsidR="00C80030">
        <w:rPr>
          <w:sz w:val="24"/>
          <w:szCs w:val="24"/>
        </w:rPr>
        <w:tab/>
        <w:t xml:space="preserve">исправления </w:t>
      </w:r>
      <w:r w:rsidRPr="00571D37">
        <w:rPr>
          <w:spacing w:val="-1"/>
          <w:sz w:val="24"/>
          <w:szCs w:val="24"/>
        </w:rPr>
        <w:t>грамматических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орфографические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 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формообразования;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C80030" w:rsidP="00571D37">
      <w:pPr>
        <w:pStyle w:val="a3"/>
        <w:tabs>
          <w:tab w:val="left" w:pos="2830"/>
          <w:tab w:val="left" w:pos="4293"/>
          <w:tab w:val="left" w:pos="6797"/>
          <w:tab w:val="left" w:pos="8299"/>
          <w:tab w:val="left" w:pos="91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пользоваться учебным этимологическим словарём для </w:t>
      </w:r>
      <w:r w:rsidR="00306BBF" w:rsidRPr="00571D37">
        <w:rPr>
          <w:spacing w:val="-1"/>
          <w:sz w:val="24"/>
          <w:szCs w:val="24"/>
        </w:rPr>
        <w:t>уточнения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происхождения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93"/>
          <w:tab w:val="left" w:pos="7594"/>
          <w:tab w:val="left" w:pos="899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</w:t>
      </w:r>
      <w:proofErr w:type="gramStart"/>
      <w:r w:rsidRPr="00571D37">
        <w:rPr>
          <w:sz w:val="24"/>
          <w:szCs w:val="24"/>
        </w:rPr>
        <w:t>т-</w:t>
      </w:r>
      <w:proofErr w:type="gramEnd"/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мини-доклад;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поисковым)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 об истории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proofErr w:type="gramStart"/>
      <w:r w:rsidRPr="00571D37">
        <w:rPr>
          <w:sz w:val="24"/>
          <w:szCs w:val="24"/>
        </w:rPr>
        <w:t>второстепенных</w:t>
      </w:r>
      <w:proofErr w:type="gramEnd"/>
      <w:r w:rsidRPr="00571D37">
        <w:rPr>
          <w:sz w:val="24"/>
          <w:szCs w:val="24"/>
        </w:rPr>
        <w:t>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частей,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текста, не разделённого на абзацы;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тексту;</w:t>
      </w:r>
    </w:p>
    <w:p w:rsidR="00856648" w:rsidRPr="00571D37" w:rsidRDefault="00C80030" w:rsidP="00571D37">
      <w:pPr>
        <w:pStyle w:val="a3"/>
        <w:tabs>
          <w:tab w:val="left" w:pos="2257"/>
          <w:tab w:val="left" w:pos="3935"/>
          <w:tab w:val="left" w:pos="6511"/>
          <w:tab w:val="left" w:pos="84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владеть умениями информационной переработки </w:t>
      </w:r>
      <w:r w:rsidR="00306BBF" w:rsidRPr="00571D37">
        <w:rPr>
          <w:spacing w:val="-1"/>
          <w:sz w:val="24"/>
          <w:szCs w:val="24"/>
        </w:rPr>
        <w:t>прослушанного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или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прочитанного текста: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пересказывать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 изменением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 участии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представлять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точной 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смысла;</w:t>
      </w:r>
    </w:p>
    <w:p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 собственные тексты с целью совершенствования их содержания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отредактированный тексты.</w:t>
      </w:r>
    </w:p>
    <w:p w:rsidR="00571D37" w:rsidRDefault="00571D37" w:rsidP="00571D37">
      <w:pPr>
        <w:pStyle w:val="a3"/>
        <w:ind w:left="0" w:right="510" w:firstLine="709"/>
        <w:rPr>
          <w:sz w:val="24"/>
          <w:szCs w:val="24"/>
        </w:rPr>
      </w:pPr>
    </w:p>
    <w:p w:rsidR="00856648" w:rsidRPr="002B7D5A" w:rsidRDefault="00571D37" w:rsidP="002B7D5A">
      <w:pPr>
        <w:pStyle w:val="a3"/>
        <w:numPr>
          <w:ilvl w:val="0"/>
          <w:numId w:val="292"/>
        </w:numPr>
        <w:ind w:left="0" w:right="510" w:firstLine="709"/>
        <w:rPr>
          <w:sz w:val="24"/>
          <w:szCs w:val="24"/>
          <w:highlight w:val="green"/>
        </w:rPr>
      </w:pPr>
      <w:r w:rsidRPr="002B7D5A">
        <w:rPr>
          <w:sz w:val="24"/>
          <w:szCs w:val="24"/>
          <w:highlight w:val="green"/>
        </w:rPr>
        <w:t>Ф</w:t>
      </w:r>
      <w:r w:rsidR="00306BBF" w:rsidRPr="002B7D5A">
        <w:rPr>
          <w:sz w:val="24"/>
          <w:szCs w:val="24"/>
          <w:highlight w:val="green"/>
        </w:rPr>
        <w:t>едеральная рабочая программа по учебному предмету «Иностранный</w:t>
      </w:r>
      <w:r w:rsidR="00306BBF" w:rsidRPr="002B7D5A">
        <w:rPr>
          <w:spacing w:val="1"/>
          <w:sz w:val="24"/>
          <w:szCs w:val="24"/>
          <w:highlight w:val="green"/>
        </w:rPr>
        <w:t xml:space="preserve"> </w:t>
      </w:r>
      <w:r w:rsidR="00306BBF" w:rsidRPr="002B7D5A">
        <w:rPr>
          <w:sz w:val="24"/>
          <w:szCs w:val="24"/>
          <w:highlight w:val="green"/>
        </w:rPr>
        <w:t>(английский)</w:t>
      </w:r>
      <w:r w:rsidR="00306BBF" w:rsidRPr="002B7D5A">
        <w:rPr>
          <w:spacing w:val="-1"/>
          <w:sz w:val="24"/>
          <w:szCs w:val="24"/>
          <w:highlight w:val="green"/>
        </w:rPr>
        <w:t xml:space="preserve"> </w:t>
      </w:r>
      <w:r w:rsidR="00306BBF" w:rsidRPr="002B7D5A">
        <w:rPr>
          <w:sz w:val="24"/>
          <w:szCs w:val="24"/>
          <w:highlight w:val="green"/>
        </w:rPr>
        <w:t>язык».</w:t>
      </w:r>
    </w:p>
    <w:p w:rsidR="00856648" w:rsidRPr="002B7D5A" w:rsidRDefault="00306BBF" w:rsidP="002B7D5A">
      <w:pPr>
        <w:pStyle w:val="a5"/>
        <w:tabs>
          <w:tab w:val="left" w:pos="1418"/>
        </w:tabs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Федеральная рабочая программа по учебному предмету 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(предметная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(далее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соответственно – программа по иностранному (английскому) языку, 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пояснительную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  <w:proofErr w:type="gramEnd"/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обучающимися</w:t>
      </w:r>
      <w:proofErr w:type="gramEnd"/>
      <w:r w:rsidRPr="002B7D5A">
        <w:rPr>
          <w:sz w:val="24"/>
          <w:szCs w:val="24"/>
        </w:rPr>
        <w:t>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структуре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отбору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планируемым результатам.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которые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 включают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весь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период обучения на уровне начального общего образования, а также 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 за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каждый год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ФГОС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приоритеты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социализации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сформулированные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воспитания.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1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концепции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историко-культурного стандарта 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образовательного стандарта начального общего образования, Примерной 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Универсального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кодификатора</w:t>
      </w:r>
      <w:proofErr w:type="gramEnd"/>
      <w:r w:rsidRPr="002B7D5A">
        <w:rPr>
          <w:sz w:val="24"/>
          <w:szCs w:val="24"/>
        </w:rPr>
        <w:t xml:space="preserve"> распределённых по классам проверяемых требований к 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по английскому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(одобрено решением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ФУМО).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9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воспитания</w:t>
      </w:r>
      <w:proofErr w:type="gramEnd"/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средствами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ступени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определяет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обязательную   (инвариантную)   часть   содержания   учебного   курса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изучаемому иностранному языку, за пределами которой остаётся возможность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учителем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вариативной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предмету.</w:t>
      </w:r>
    </w:p>
    <w:p w:rsidR="00856648" w:rsidRPr="002B7D5A" w:rsidRDefault="00856648" w:rsidP="002B7D5A">
      <w:pPr>
        <w:ind w:right="510" w:firstLine="709"/>
        <w:jc w:val="both"/>
        <w:rPr>
          <w:sz w:val="24"/>
          <w:szCs w:val="24"/>
        </w:rPr>
        <w:sectPr w:rsidR="00856648" w:rsidRPr="002B7D5A">
          <w:headerReference w:type="default" r:id="rId10"/>
          <w:footerReference w:type="default" r:id="rId11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закладывается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последующего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обучающихся</w:t>
      </w:r>
      <w:proofErr w:type="gramEnd"/>
      <w:r w:rsidRPr="002B7D5A">
        <w:rPr>
          <w:sz w:val="24"/>
          <w:szCs w:val="24"/>
        </w:rPr>
        <w:t>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функциональной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грамотности,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придаёт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 Изучение иностранного языка в общеобразовательных организациях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 начинается со 2 класса. Обучающиеся данного возраста характеризуются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большой восприимчивостью к овладению языками, что позволяет им овладевать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основами общения на новом для них языке с меньшими затратами времени и усилий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сравнению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возрастных групп.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Построение программы по иностранному (английскому) языку имеет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нелинейный характер и основано на концентрическом принципе. В каждом 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процессе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обучения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повторяются и закрепляются на новом лексическом материале и расширяющемся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можно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разделить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на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развивающие,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воспитывающие.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Образовательные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 язык»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 школе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формирование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элементарной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то есть способности и готовности общаться с носителями изучаемого 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(говорение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аудирование)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письмо)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 возрастных возможностей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обучающегося;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расширение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лингвистического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кругозора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обучающихся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счёт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новыми языковыми средствами (фонетическими, орфографическими, лексическими,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грамматическими)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отобранными темами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освоение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явлениях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 разных способах выражения мысли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интеллектуальных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операций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(сравнение,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обобщение);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разного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типа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      повествование,      рассуждение),      пользоваться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словарями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иностранному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Развивающие цели учебного предмета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 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23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обучающимися</w:t>
      </w:r>
      <w:proofErr w:type="gramEnd"/>
      <w:r w:rsidRPr="002B7D5A">
        <w:rPr>
          <w:sz w:val="24"/>
          <w:szCs w:val="24"/>
        </w:rPr>
        <w:t xml:space="preserve">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как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средства  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межличностного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поликультурного,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инструмента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 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культуры других 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 коммуникативной культуры обучающихся и их общего 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развитие компенсаторной способности адаптироваться к ситуациям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передаче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 дефицита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 средств;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контроль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возникшей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корректировка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оценке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мотивация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совершенствовать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Влияние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параллельного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заложить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гражданской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идентичности,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чувства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патриотизма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гордости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страну,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помочь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лучше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этническую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принадлежность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проявлять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языкам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культурам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народов,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общечеловеческих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ценностей.</w:t>
      </w:r>
      <w:proofErr w:type="gramEnd"/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реализацию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обеспечивает: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предпосылок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социокультурной/межкультурной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приобщаться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реалиям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языка, готовности представлять свою страну, её культуру в 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адекватно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имеющиеся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неречевые средства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посредством</w:t>
      </w:r>
      <w:r w:rsidRPr="002B7D5A">
        <w:rPr>
          <w:spacing w:val="-67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знакомств</w:t>
      </w:r>
      <w:proofErr w:type="gramEnd"/>
      <w:r w:rsidRPr="002B7D5A">
        <w:rPr>
          <w:sz w:val="24"/>
          <w:szCs w:val="24"/>
        </w:rPr>
        <w:t xml:space="preserve"> с детским пластом культуры стран изучаемого языка и более глубокого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 культуры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положительной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устойчивого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</w:t>
      </w:r>
      <w:proofErr w:type="gramStart"/>
      <w:r w:rsidRPr="002B7D5A">
        <w:rPr>
          <w:sz w:val="24"/>
          <w:szCs w:val="24"/>
        </w:rPr>
        <w:t>о-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 интереса к 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рекомендованных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-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204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часа: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(2 часа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68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 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Приветствие.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</w:p>
    <w:p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друзья.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</w:p>
    <w:p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Названия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(Новый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на</w:t>
      </w:r>
      <w:proofErr w:type="gramEnd"/>
      <w:r w:rsidRPr="002B7D5A">
        <w:rPr>
          <w:sz w:val="24"/>
          <w:szCs w:val="24"/>
        </w:rPr>
        <w:t xml:space="preserve">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фактического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    (например,   имя,    возраст,    любимое    занятие,    цвет)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 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запрашиваемой 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 нахождение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 про себя: диалог, рассказ, сказка, электронное 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 характера.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Овладение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техникой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письма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слов).</w:t>
      </w:r>
    </w:p>
    <w:p w:rsidR="00856648" w:rsidRPr="002B7D5A" w:rsidRDefault="00306BBF" w:rsidP="002B7D5A">
      <w:pPr>
        <w:pStyle w:val="a3"/>
        <w:tabs>
          <w:tab w:val="left" w:pos="3230"/>
          <w:tab w:val="left" w:pos="4501"/>
          <w:tab w:val="left" w:pos="5930"/>
          <w:tab w:val="left" w:pos="7630"/>
          <w:tab w:val="left" w:pos="87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Воспроизведение</w:t>
      </w:r>
      <w:r w:rsidRPr="002B7D5A">
        <w:rPr>
          <w:sz w:val="24"/>
          <w:szCs w:val="24"/>
        </w:rPr>
        <w:tab/>
        <w:t>речев</w:t>
      </w:r>
      <w:r w:rsidR="00AC0A33">
        <w:rPr>
          <w:sz w:val="24"/>
          <w:szCs w:val="24"/>
        </w:rPr>
        <w:t>ых</w:t>
      </w:r>
      <w:r w:rsidR="00AC0A33">
        <w:rPr>
          <w:sz w:val="24"/>
          <w:szCs w:val="24"/>
        </w:rPr>
        <w:tab/>
        <w:t>образцов,</w:t>
      </w:r>
      <w:r w:rsidR="00AC0A33">
        <w:rPr>
          <w:sz w:val="24"/>
          <w:szCs w:val="24"/>
        </w:rPr>
        <w:tab/>
        <w:t>списывание</w:t>
      </w:r>
      <w:r w:rsidR="00AC0A33">
        <w:rPr>
          <w:sz w:val="24"/>
          <w:szCs w:val="24"/>
        </w:rPr>
        <w:tab/>
        <w:t xml:space="preserve">текста; </w:t>
      </w:r>
      <w:r w:rsidRPr="002B7D5A">
        <w:rPr>
          <w:sz w:val="24"/>
          <w:szCs w:val="24"/>
        </w:rPr>
        <w:t>выписывание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из текста слов, словосочетаний, предложений; вставка пропущенных бу</w:t>
      </w:r>
      <w:proofErr w:type="gramStart"/>
      <w:r w:rsidRPr="002B7D5A">
        <w:rPr>
          <w:sz w:val="24"/>
          <w:szCs w:val="24"/>
        </w:rPr>
        <w:t>кв в сл</w:t>
      </w:r>
      <w:proofErr w:type="gramEnd"/>
      <w:r w:rsidRPr="002B7D5A">
        <w:rPr>
          <w:sz w:val="24"/>
          <w:szCs w:val="24"/>
        </w:rPr>
        <w:t>ово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 слов в предложение, дописывание предложений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проживания)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0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 с опорой на образец коротких поздравлений с праздниками (с 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 гласными. 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коммуникации,  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произнесение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соблюдением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правильного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ударения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фраз/предложений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(повествовательного,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вопросительного: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 гласных в открытом и закрытом слоге в односложных словах;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согласных; основных звукобуквенных сочетаний. Вычленение из слова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 сочетаний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 анализе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новых слов согласно основным правилам чтения английского 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Графически корректное (полупечатное) написание букв английского алфавита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буквосочетаниях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isn’t;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don’t,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doesn’t;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can’t),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(Ann’s).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речи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Коммуникативные типы предложений: повествовательные 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форме).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Нераспространённые и распространённые простые предложения.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</w:t>
      </w:r>
      <w:proofErr w:type="gramStart"/>
      <w:r w:rsidRPr="002B7D5A">
        <w:rPr>
          <w:sz w:val="24"/>
          <w:szCs w:val="24"/>
        </w:rPr>
        <w:t>начальным</w:t>
      </w:r>
      <w:proofErr w:type="gramEnd"/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It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(It’s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red ball.).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proofErr w:type="gramStart"/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(There is a cat in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room.</w:t>
      </w:r>
      <w:proofErr w:type="gramEnd"/>
      <w:r w:rsidRPr="002B7D5A">
        <w:rPr>
          <w:sz w:val="24"/>
          <w:szCs w:val="24"/>
          <w:lang w:val="en-US"/>
        </w:rPr>
        <w:t xml:space="preserve"> Is there a cat in the room? – Yes, there is</w:t>
      </w:r>
      <w:proofErr w:type="gramStart"/>
      <w:r w:rsidRPr="002B7D5A">
        <w:rPr>
          <w:sz w:val="24"/>
          <w:szCs w:val="24"/>
          <w:lang w:val="en-US"/>
        </w:rPr>
        <w:t>./</w:t>
      </w:r>
      <w:proofErr w:type="gramEnd"/>
      <w:r w:rsidRPr="002B7D5A">
        <w:rPr>
          <w:sz w:val="24"/>
          <w:szCs w:val="24"/>
          <w:lang w:val="en-US"/>
        </w:rPr>
        <w:t>No, there isn’t. There are four pens on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table. Are there four pens on the table? – Yes, there are</w:t>
      </w:r>
      <w:proofErr w:type="gramStart"/>
      <w:r w:rsidRPr="002B7D5A">
        <w:rPr>
          <w:sz w:val="24"/>
          <w:szCs w:val="24"/>
          <w:lang w:val="en-US"/>
        </w:rPr>
        <w:t>./</w:t>
      </w:r>
      <w:proofErr w:type="gramEnd"/>
      <w:r w:rsidRPr="002B7D5A">
        <w:rPr>
          <w:sz w:val="24"/>
          <w:szCs w:val="24"/>
          <w:lang w:val="en-US"/>
        </w:rPr>
        <w:t>No, there aren’t. How many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pens are there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table?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There are four pens.).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proofErr w:type="gramStart"/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простым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z w:val="24"/>
          <w:szCs w:val="24"/>
          <w:lang w:val="en-US"/>
        </w:rPr>
        <w:t xml:space="preserve"> (They live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country.),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именным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(The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box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small.)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with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my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cat.</w:t>
      </w:r>
      <w:proofErr w:type="gramEnd"/>
      <w:r w:rsidRPr="002B7D5A">
        <w:rPr>
          <w:sz w:val="24"/>
          <w:szCs w:val="24"/>
          <w:lang w:val="en-US"/>
        </w:rPr>
        <w:t xml:space="preserve"> She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can 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piano.).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proofErr w:type="gramStart"/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глаголом</w:t>
      </w:r>
      <w:r w:rsidRPr="002B7D5A">
        <w:rPr>
          <w:sz w:val="24"/>
          <w:szCs w:val="24"/>
          <w:lang w:val="en-US"/>
        </w:rPr>
        <w:t>-</w:t>
      </w:r>
      <w:r w:rsidRPr="002B7D5A">
        <w:rPr>
          <w:sz w:val="24"/>
          <w:szCs w:val="24"/>
        </w:rPr>
        <w:t>связкой</w:t>
      </w:r>
      <w:r w:rsidRPr="002B7D5A">
        <w:rPr>
          <w:sz w:val="24"/>
          <w:szCs w:val="24"/>
          <w:lang w:val="en-US"/>
        </w:rPr>
        <w:t xml:space="preserve">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(My father is a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doctor.</w:t>
      </w:r>
      <w:proofErr w:type="gramEnd"/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red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ball?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 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proofErr w:type="gramStart"/>
      <w:r w:rsidRPr="002B7D5A">
        <w:rPr>
          <w:sz w:val="24"/>
          <w:szCs w:val="24"/>
          <w:lang w:val="en-US"/>
        </w:rPr>
        <w:t>./</w:t>
      </w:r>
      <w:proofErr w:type="gramEnd"/>
      <w:r w:rsidRPr="002B7D5A">
        <w:rPr>
          <w:sz w:val="24"/>
          <w:szCs w:val="24"/>
          <w:lang w:val="en-US"/>
        </w:rPr>
        <w:t>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 isn’t.).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Предложения с краткими глагольными формами (She can’t swim.</w:t>
      </w:r>
      <w:proofErr w:type="gramEnd"/>
      <w:r w:rsidRPr="002B7D5A">
        <w:rPr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I don’t like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porridge.).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Глаголы   в   Present   Simple   Tense   в   повествовательных   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proofErr w:type="gramStart"/>
      <w:r w:rsidRPr="002B7D5A">
        <w:rPr>
          <w:sz w:val="24"/>
          <w:szCs w:val="24"/>
        </w:rPr>
        <w:t>Глагольная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have got (I’ve got a cat.</w:t>
      </w:r>
      <w:proofErr w:type="gramEnd"/>
      <w:r w:rsidRPr="002B7D5A">
        <w:rPr>
          <w:sz w:val="24"/>
          <w:szCs w:val="24"/>
          <w:lang w:val="en-US"/>
        </w:rPr>
        <w:t xml:space="preserve"> He’s/</w:t>
      </w:r>
      <w:proofErr w:type="gramStart"/>
      <w:r w:rsidRPr="002B7D5A">
        <w:rPr>
          <w:sz w:val="24"/>
          <w:szCs w:val="24"/>
          <w:lang w:val="en-US"/>
        </w:rPr>
        <w:t>She’s</w:t>
      </w:r>
      <w:proofErr w:type="gramEnd"/>
      <w:r w:rsidRPr="002B7D5A">
        <w:rPr>
          <w:sz w:val="24"/>
          <w:szCs w:val="24"/>
          <w:lang w:val="en-US"/>
        </w:rPr>
        <w:t xml:space="preserve"> got a cat. Have you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 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cat? 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 have</w:t>
      </w:r>
      <w:proofErr w:type="gramStart"/>
      <w:r w:rsidRPr="002B7D5A">
        <w:rPr>
          <w:sz w:val="24"/>
          <w:szCs w:val="24"/>
          <w:lang w:val="en-US"/>
        </w:rPr>
        <w:t>./</w:t>
      </w:r>
      <w:proofErr w:type="gramEnd"/>
      <w:r w:rsidRPr="002B7D5A">
        <w:rPr>
          <w:sz w:val="24"/>
          <w:szCs w:val="24"/>
          <w:lang w:val="en-US"/>
        </w:rPr>
        <w:t>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haven’t.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What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you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Модальный глагол can: для выражения умения (I can play tennis.) и отсутствия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 play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chess.);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нулевой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артикли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именами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(наиболее распространённые случаи).</w:t>
      </w:r>
    </w:p>
    <w:p w:rsidR="00856648" w:rsidRPr="002B7D5A" w:rsidRDefault="00306BBF" w:rsidP="002B7D5A">
      <w:pPr>
        <w:pStyle w:val="a3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z w:val="24"/>
          <w:szCs w:val="24"/>
        </w:rPr>
        <w:tab/>
        <w:t>во</w:t>
      </w:r>
      <w:r w:rsidRPr="002B7D5A">
        <w:rPr>
          <w:sz w:val="24"/>
          <w:szCs w:val="24"/>
        </w:rPr>
        <w:tab/>
        <w:t>множе</w:t>
      </w:r>
      <w:r w:rsidR="00AC0A33">
        <w:rPr>
          <w:sz w:val="24"/>
          <w:szCs w:val="24"/>
        </w:rPr>
        <w:t>ственном</w:t>
      </w:r>
      <w:r w:rsidR="00AC0A33">
        <w:rPr>
          <w:sz w:val="24"/>
          <w:szCs w:val="24"/>
        </w:rPr>
        <w:tab/>
        <w:t>числе,</w:t>
      </w:r>
      <w:r w:rsidR="00AC0A33">
        <w:rPr>
          <w:sz w:val="24"/>
          <w:szCs w:val="24"/>
        </w:rPr>
        <w:tab/>
        <w:t>образованные</w:t>
      </w:r>
      <w:r w:rsidR="00AC0A33">
        <w:rPr>
          <w:sz w:val="24"/>
          <w:szCs w:val="24"/>
        </w:rPr>
        <w:tab/>
        <w:t xml:space="preserve">по </w:t>
      </w:r>
      <w:r w:rsidRPr="002B7D5A">
        <w:rPr>
          <w:spacing w:val="-1"/>
          <w:sz w:val="24"/>
          <w:szCs w:val="24"/>
        </w:rPr>
        <w:t>правилу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 (a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book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books; a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 –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men).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z w:val="24"/>
          <w:szCs w:val="24"/>
          <w:lang w:val="en-US"/>
        </w:rPr>
        <w:t xml:space="preserve"> (I, you, he/she/it, we, they). </w:t>
      </w:r>
      <w:r w:rsidRPr="002B7D5A">
        <w:rPr>
          <w:sz w:val="24"/>
          <w:szCs w:val="24"/>
        </w:rPr>
        <w:t>Притяжательные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(my, your,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his/her/its,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our,</w:t>
      </w:r>
      <w:r w:rsidRPr="002B7D5A">
        <w:rPr>
          <w:spacing w:val="-5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their).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Указательные 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(this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these).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Вопросительные слова (who, what, how, where, how many).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under).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Союзы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членами).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 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песенки);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 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(умения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понять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качестве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порождении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собственных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дня).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 комната (квартира, дом). Моя школа. Мои друзья. Моя малая родина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Дикие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животные.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Погода.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(месяцы).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– побуждения к действию: приглашение собеседника к 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 себе,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с опорой на ключевые слова, вопросы и/или иллюстрации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на</w:t>
      </w:r>
      <w:proofErr w:type="gramEnd"/>
      <w:r w:rsidRPr="002B7D5A">
        <w:rPr>
          <w:sz w:val="24"/>
          <w:szCs w:val="24"/>
        </w:rPr>
        <w:t xml:space="preserve">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использованием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 на иллюстрации и с использованием с использованием языковой, в 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 контекстуальной,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предложений;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    пропущенного   слова    в   предложение    в   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решаемой коммуникативной/учебной 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картинкам,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фотографиям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изображено.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 возраст, страна проживания, любимые занятия) в соответствии с нормами,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 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правильное 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 “r” (there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 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   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    произнесение    слов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соблюдением   правильного   ударения   и   фраз/предложений   с   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гласных в открытом и закрытом слоге в односложных словах,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третьем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типе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(гласная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r);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</w:p>
    <w:p w:rsidR="00856648" w:rsidRPr="002B7D5A" w:rsidRDefault="00306BBF" w:rsidP="002B7D5A">
      <w:pPr>
        <w:pStyle w:val="a3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сочетаний,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ч</w:t>
      </w:r>
      <w:r w:rsidR="00AC0A33">
        <w:rPr>
          <w:sz w:val="24"/>
          <w:szCs w:val="24"/>
        </w:rPr>
        <w:t>астности</w:t>
      </w:r>
      <w:r w:rsidR="00AC0A33">
        <w:rPr>
          <w:sz w:val="24"/>
          <w:szCs w:val="24"/>
        </w:rPr>
        <w:tab/>
        <w:t>сложных</w:t>
      </w:r>
      <w:r w:rsidR="00AC0A33">
        <w:rPr>
          <w:sz w:val="24"/>
          <w:szCs w:val="24"/>
        </w:rPr>
        <w:tab/>
        <w:t>сочетаний</w:t>
      </w:r>
      <w:r w:rsidR="00AC0A33">
        <w:rPr>
          <w:sz w:val="24"/>
          <w:szCs w:val="24"/>
        </w:rPr>
        <w:tab/>
        <w:t xml:space="preserve">букв (например, </w:t>
      </w:r>
      <w:r w:rsidRPr="002B7D5A">
        <w:rPr>
          <w:sz w:val="24"/>
          <w:szCs w:val="24"/>
        </w:rPr>
        <w:t>tion,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ight)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 орфография и пунктуация.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восклицательного знаков в конце предложения; правильное использование 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 в сокращённых формах глагола-связки, вспомогательного и 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200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 году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образованных с использованием основных способов словообразования: аффиксации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 числительных с помощью суффиксов -teen, -ty, -th) и словосложения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(sportsman).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словообразования: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    (суффиксы     числительных     -teen,     -ty,     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proofErr w:type="gramStart"/>
      <w:r w:rsidRPr="002B7D5A">
        <w:rPr>
          <w:sz w:val="24"/>
          <w:szCs w:val="24"/>
        </w:rPr>
        <w:t>начальным</w:t>
      </w:r>
      <w:proofErr w:type="gramEnd"/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Past Simple Tense (There was an old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house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 the river.).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(Don’t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Правильные и неправильные глаголы в Past Simple Tense в 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I’d like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...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(I’d 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read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this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book.).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глаголами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-ing: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like/enjoy doing smth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like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riding my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bike.).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(Possessive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Case;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Ann’s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dress,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children’s toys,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boys’ books).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(much/many/a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of).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(me,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him/her/it,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us,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them)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Указательные местоимения (this – these; that – those). </w:t>
      </w:r>
      <w:proofErr w:type="gramStart"/>
      <w:r w:rsidRPr="002B7D5A">
        <w:rPr>
          <w:sz w:val="24"/>
          <w:szCs w:val="24"/>
        </w:rPr>
        <w:t>Неопределённые 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(some/any) в повествовательных и вопросительных предложениях (Have you got any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friends?</w:t>
      </w:r>
      <w:proofErr w:type="gramEnd"/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– </w:t>
      </w:r>
      <w:proofErr w:type="gramStart"/>
      <w:r w:rsidRPr="002B7D5A">
        <w:rPr>
          <w:sz w:val="24"/>
          <w:szCs w:val="24"/>
        </w:rPr>
        <w:t>Yes,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some.).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 числительные (13–100). Порядковые числительные (1–30).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why).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(next to,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front of, behind), </w:t>
      </w:r>
      <w:r w:rsidRPr="002B7D5A">
        <w:rPr>
          <w:sz w:val="24"/>
          <w:szCs w:val="24"/>
        </w:rPr>
        <w:t>направления</w:t>
      </w:r>
      <w:r w:rsidRPr="002B7D5A">
        <w:rPr>
          <w:sz w:val="24"/>
          <w:szCs w:val="24"/>
          <w:lang w:val="en-US"/>
        </w:rPr>
        <w:t xml:space="preserve"> (to), </w:t>
      </w:r>
      <w:r w:rsidRPr="002B7D5A">
        <w:rPr>
          <w:sz w:val="24"/>
          <w:szCs w:val="24"/>
        </w:rPr>
        <w:t>времени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(at, in,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on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z w:val="24"/>
          <w:szCs w:val="24"/>
          <w:lang w:val="en-US"/>
        </w:rPr>
        <w:t xml:space="preserve"> 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5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o’clock,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in the morning,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Monday).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(названия родной страны и страны/стран изучаемого языка и их столиц, название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 города/села;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подарки.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 обязанности).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спортом.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сказка/история/рассказ.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комната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(квартира,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мебели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интерьера.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учебные предметы. Мои друзья, их внешность и черты характера. 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 родина (город, село). Путешествия. Дикие и домашние животные. Погода.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 (месяцы).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Покупки.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ответ на приветствие; завершение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собеседником;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 с праздником, выражение благодарности за поздравление; 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действию: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приглашение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согласие/несогласие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внешности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одежды,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черт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рассказ/сообщение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(повествование)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 отношения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основного содержания прочитанного текста с опорой на ключевые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 и/или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 устное изложение результатов выполненного несложного проектного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на</w:t>
      </w:r>
      <w:proofErr w:type="gramEnd"/>
      <w:r w:rsidRPr="002B7D5A">
        <w:rPr>
          <w:sz w:val="24"/>
          <w:szCs w:val="24"/>
        </w:rPr>
        <w:t xml:space="preserve">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и адаптированных аутентичных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построенных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изученном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определять основную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тему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главные факты/события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 с пониманием запрашиваемой информации предполагает умение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выделять    запрашиваемую    информацию    фактического    характера    с    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 опоры на иллюстрации, 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 в 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    вслух      учебных     текстов     с     соблюдением     правил    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 интонацией,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 чтение про себя учебных и адаптированных аутентичных 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содержащих отдельные незнакомые слова, понимание основного содержания (тема,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главная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мысль,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главные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факты/события)    текста    с    опорой    и    без    опоры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не сплошных текстов (таблиц, диаграмм) и понимание представленной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научно-популярного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стихотворение.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пропущенных бу</w:t>
      </w:r>
      <w:proofErr w:type="gramStart"/>
      <w:r w:rsidRPr="002B7D5A">
        <w:rPr>
          <w:sz w:val="24"/>
          <w:szCs w:val="24"/>
        </w:rPr>
        <w:t>кв в сл</w:t>
      </w:r>
      <w:proofErr w:type="gramEnd"/>
      <w:r w:rsidRPr="002B7D5A">
        <w:rPr>
          <w:sz w:val="24"/>
          <w:szCs w:val="24"/>
        </w:rPr>
        <w:t>ово или слов в предложение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коммуникативной/учебной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 простых анкет и формуляров с указанием личной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местожительство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электронного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 согласных в конце слога или слова, отсутствие смягчения 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 is/there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в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коммуникации, произнесение слов с соблюдением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правильного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фраз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 соблюдением их ритмико-интонационных особенностей, в том числе соблюдение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правила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отсутствия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служебных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словах; интонации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перечисления.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чтения: гласных в открытом и закрытом слоге в односложных словах,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 в третьем типе слога (гласная + r); согласных; основных звукобуквенных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сочетаний,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частности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сложных   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букв 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(например, 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tion,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ight)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 и 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расстановка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препинания: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точки,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 запятой при обращении и перечислении; правильное 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апострофа  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сокращённых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формах  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глагола-связки,  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(Possessive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Case).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  4   класса,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   350   лексических   единиц,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предыдущие два года обучения.</w:t>
      </w:r>
    </w:p>
    <w:p w:rsidR="00856648" w:rsidRPr="00AC0A33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Распознавание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суффиксов</w:t>
      </w:r>
      <w:r w:rsidRPr="00AC0A33">
        <w:rPr>
          <w:sz w:val="24"/>
          <w:szCs w:val="24"/>
        </w:rPr>
        <w:t xml:space="preserve"> -</w:t>
      </w:r>
      <w:r w:rsidRPr="002B7D5A">
        <w:rPr>
          <w:sz w:val="24"/>
          <w:szCs w:val="24"/>
          <w:lang w:val="en-US"/>
        </w:rPr>
        <w:t>er</w:t>
      </w:r>
      <w:r w:rsidRPr="00AC0A33">
        <w:rPr>
          <w:sz w:val="24"/>
          <w:szCs w:val="24"/>
        </w:rPr>
        <w:t>/-</w:t>
      </w:r>
      <w:r w:rsidRPr="002B7D5A">
        <w:rPr>
          <w:sz w:val="24"/>
          <w:szCs w:val="24"/>
          <w:lang w:val="en-US"/>
        </w:rPr>
        <w:t>or</w:t>
      </w:r>
      <w:r w:rsidRPr="00AC0A33">
        <w:rPr>
          <w:sz w:val="24"/>
          <w:szCs w:val="24"/>
        </w:rPr>
        <w:t>, -</w:t>
      </w:r>
      <w:r w:rsidRPr="002B7D5A">
        <w:rPr>
          <w:sz w:val="24"/>
          <w:szCs w:val="24"/>
          <w:lang w:val="en-US"/>
        </w:rPr>
        <w:t>ist</w:t>
      </w:r>
      <w:r w:rsidRPr="00AC0A33">
        <w:rPr>
          <w:sz w:val="24"/>
          <w:szCs w:val="24"/>
        </w:rPr>
        <w:t xml:space="preserve"> (</w:t>
      </w:r>
      <w:r w:rsidRPr="002B7D5A">
        <w:rPr>
          <w:sz w:val="24"/>
          <w:szCs w:val="24"/>
          <w:lang w:val="en-US"/>
        </w:rPr>
        <w:t>worker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actor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artist</w:t>
      </w:r>
      <w:r w:rsidRPr="00AC0A33">
        <w:rPr>
          <w:sz w:val="24"/>
          <w:szCs w:val="24"/>
        </w:rPr>
        <w:t xml:space="preserve">) </w:t>
      </w:r>
      <w:r w:rsidRPr="002B7D5A">
        <w:rPr>
          <w:sz w:val="24"/>
          <w:szCs w:val="24"/>
        </w:rPr>
        <w:t>и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</w:t>
      </w:r>
      <w:r w:rsidRPr="00AC0A33">
        <w:rPr>
          <w:spacing w:val="-67"/>
          <w:sz w:val="24"/>
          <w:szCs w:val="24"/>
        </w:rPr>
        <w:t xml:space="preserve"> </w:t>
      </w:r>
      <w:r w:rsidRPr="00AC0A33">
        <w:rPr>
          <w:sz w:val="24"/>
          <w:szCs w:val="24"/>
        </w:rPr>
        <w:t>(</w:t>
      </w:r>
      <w:r w:rsidRPr="002B7D5A">
        <w:rPr>
          <w:sz w:val="24"/>
          <w:szCs w:val="24"/>
          <w:lang w:val="en-US"/>
        </w:rPr>
        <w:t>to</w:t>
      </w:r>
      <w:r w:rsidRPr="00AC0A33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pacing w:val="-4"/>
          <w:sz w:val="24"/>
          <w:szCs w:val="24"/>
        </w:rPr>
        <w:t xml:space="preserve"> </w:t>
      </w:r>
      <w:r w:rsidRPr="00AC0A33">
        <w:rPr>
          <w:sz w:val="24"/>
          <w:szCs w:val="24"/>
        </w:rPr>
        <w:t xml:space="preserve">– </w:t>
      </w:r>
      <w:r w:rsidRPr="002B7D5A">
        <w:rPr>
          <w:sz w:val="24"/>
          <w:szCs w:val="24"/>
          <w:lang w:val="en-US"/>
        </w:rPr>
        <w:t>a</w:t>
      </w:r>
      <w:r w:rsidRPr="00AC0A33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z w:val="24"/>
          <w:szCs w:val="24"/>
        </w:rPr>
        <w:t>).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языковой догадки для распознавания интернациональных слов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(pilot,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Глаголы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Present/Past 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Simple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Tense,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Continuous  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вопросы) 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must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to be going to </w:t>
      </w:r>
      <w:r w:rsidRPr="002B7D5A">
        <w:rPr>
          <w:sz w:val="24"/>
          <w:szCs w:val="24"/>
        </w:rPr>
        <w:t>и</w:t>
      </w:r>
      <w:r w:rsidRPr="002B7D5A">
        <w:rPr>
          <w:sz w:val="24"/>
          <w:szCs w:val="24"/>
          <w:lang w:val="en-US"/>
        </w:rPr>
        <w:t xml:space="preserve"> Future Simple Tense </w:t>
      </w:r>
      <w:r w:rsidRPr="002B7D5A">
        <w:rPr>
          <w:sz w:val="24"/>
          <w:szCs w:val="24"/>
        </w:rPr>
        <w:t>для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будущего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am</w:t>
      </w:r>
      <w:r w:rsidRPr="002B7D5A">
        <w:rPr>
          <w:spacing w:val="-6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going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my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birthday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party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Saturday.</w:t>
      </w:r>
      <w:proofErr w:type="gramEnd"/>
      <w:r w:rsidRPr="002B7D5A">
        <w:rPr>
          <w:sz w:val="24"/>
          <w:szCs w:val="24"/>
          <w:lang w:val="en-US"/>
        </w:rPr>
        <w:t xml:space="preserve"> </w:t>
      </w:r>
      <w:proofErr w:type="gramStart"/>
      <w:r w:rsidRPr="002B7D5A">
        <w:rPr>
          <w:sz w:val="24"/>
          <w:szCs w:val="24"/>
        </w:rPr>
        <w:t>Wait,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I’ll help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you.).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Отрицательное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 no.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Степени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сравнения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прилагательных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(формы,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образованные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правилу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good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better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bad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worst.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(5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o’clock;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3 am,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pm).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телефону).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   страны   и   страны/стран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  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(названия стран и их столиц, название родного города/села; цвета национальных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флагов; основные достопримечательности).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при чтении и аудировании языковой догадки (умения понять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 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контекста).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картинок,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 начального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Личностные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достигаются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единстве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учебной    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воспитательной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деятельности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традиционными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российскими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ценностями,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принятыми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обществе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нормами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способствуют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самопознания,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саморазвития,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внутренней позиции личности.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(английского)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начального общего образования </w:t>
      </w:r>
      <w:proofErr w:type="gramStart"/>
      <w:r w:rsidRPr="002B7D5A">
        <w:rPr>
          <w:sz w:val="24"/>
          <w:szCs w:val="24"/>
        </w:rPr>
        <w:t>у</w:t>
      </w:r>
      <w:proofErr w:type="gramEnd"/>
      <w:r w:rsidRPr="002B7D5A">
        <w:rPr>
          <w:sz w:val="24"/>
          <w:szCs w:val="24"/>
        </w:rPr>
        <w:t xml:space="preserve"> обучающегося будут сформированы 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Гражданско-патриотическое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 своей этнокультурной и российской гражданской идентичности;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сопричастность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прошлому,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настоящему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будущему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края;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человеке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04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правах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ответственности,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достоинстве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нравственно-этических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нормах поведения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правилах межличностных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Духовно-нравственное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индивидуальности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сопереживания,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доброжелательности;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вреда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 людям.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Эстетическое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восприимчивость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видам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искусства,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творчеству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стремление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самовыражению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Физическое воспитание, формирование культуры здоровья и 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благополучия: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окружающей среде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физическому и психическому здоровью.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потребление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бережное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отношение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результатам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труда,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навыки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различных видах трудовой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-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к</w:t>
      </w:r>
      <w:proofErr w:type="gramEnd"/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профессия.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Экологическое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природе;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неприятие действий, приносящих ей вред.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познавательные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интересы,   активность,   инициативность,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любознательность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познании.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результате изучения иностранного (английского) языка на 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="002B7D5A" w:rsidRPr="002B7D5A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деятельность.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z w:val="24"/>
          <w:szCs w:val="24"/>
        </w:rPr>
        <w:tab/>
        <w:t>обучающегося</w:t>
      </w:r>
      <w:r w:rsidRPr="002B7D5A">
        <w:rPr>
          <w:sz w:val="24"/>
          <w:szCs w:val="24"/>
        </w:rPr>
        <w:tab/>
        <w:t>будут</w:t>
      </w:r>
      <w:r w:rsidRPr="002B7D5A">
        <w:rPr>
          <w:sz w:val="24"/>
          <w:szCs w:val="24"/>
        </w:rPr>
        <w:tab/>
        <w:t>сформированы</w:t>
      </w:r>
      <w:r w:rsidRPr="002B7D5A">
        <w:rPr>
          <w:sz w:val="24"/>
          <w:szCs w:val="24"/>
        </w:rPr>
        <w:tab/>
        <w:t>следующие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базовые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логические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объединять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(объекты)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определённому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признаку;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существенный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классифицировать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находить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закономерности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противоречия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рассматриваемых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фактах,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</w:t>
      </w:r>
      <w:r w:rsidRPr="002B7D5A">
        <w:rPr>
          <w:sz w:val="24"/>
          <w:szCs w:val="24"/>
        </w:rPr>
        <w:tab/>
        <w:t>причинно-</w:t>
      </w:r>
      <w:r w:rsidR="002B7D5A">
        <w:rPr>
          <w:sz w:val="24"/>
          <w:szCs w:val="24"/>
        </w:rPr>
        <w:t>следственные</w:t>
      </w:r>
      <w:r w:rsidR="002B7D5A">
        <w:rPr>
          <w:sz w:val="24"/>
          <w:szCs w:val="24"/>
        </w:rPr>
        <w:tab/>
        <w:t>связи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 xml:space="preserve">ситуациях, </w:t>
      </w:r>
      <w:r w:rsidRPr="002B7D5A">
        <w:rPr>
          <w:spacing w:val="-1"/>
          <w:sz w:val="24"/>
          <w:szCs w:val="24"/>
        </w:rPr>
        <w:t>поддающихся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знакомых по опыту,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делать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исследовательские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разрыв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между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желательным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состоянием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(ситуации)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изменения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несколько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наиболее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подходящий</w:t>
      </w:r>
      <w:proofErr w:type="gramEnd"/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 критериев);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проводить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предложенному    плану    опыт,    несложное    исследование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установлению особенностей объекта изучения и связей между объектами (часть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целое,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причина следствие);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подкреплять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доказательствами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проведенного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(опыта,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измерения,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возможное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событий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последствия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 как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 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выбирать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согласно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достоверную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недостоверную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проверки;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взрослых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(педагогических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родителей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(законных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представителей)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несовершеннолетних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безопасности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поиске 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сети Интернет;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анализировать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самостоятельно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схемы,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таблицы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 обучающегося будут сформированы следующие умения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коммуникативных 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суждения,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целями и условиями 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знакомой среде;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дискуссии;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признавать возможность существования разных точек зрения;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аргументированно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мнение;</w:t>
      </w:r>
    </w:p>
    <w:p w:rsidR="00856648" w:rsidRPr="002B7D5A" w:rsidRDefault="00306BBF" w:rsidP="002B7D5A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строить речевое высказывание в соответствии с поставленной задачей;</w:t>
      </w:r>
      <w:r w:rsidRPr="002B7D5A">
        <w:rPr>
          <w:spacing w:val="1"/>
          <w:sz w:val="24"/>
          <w:szCs w:val="24"/>
        </w:rPr>
        <w:t xml:space="preserve"> </w:t>
      </w:r>
      <w:r w:rsidR="002B7D5A">
        <w:rPr>
          <w:sz w:val="24"/>
          <w:szCs w:val="24"/>
        </w:rPr>
        <w:t xml:space="preserve">создавать устные и письменные тексты (описание, </w:t>
      </w:r>
      <w:r w:rsidRPr="002B7D5A">
        <w:rPr>
          <w:spacing w:val="-1"/>
          <w:sz w:val="24"/>
          <w:szCs w:val="24"/>
        </w:rPr>
        <w:t>рассуждение</w:t>
      </w:r>
      <w:proofErr w:type="gramStart"/>
      <w:r w:rsidRPr="002B7D5A">
        <w:rPr>
          <w:spacing w:val="-1"/>
          <w:sz w:val="24"/>
          <w:szCs w:val="24"/>
        </w:rPr>
        <w:t>,</w:t>
      </w:r>
      <w:r w:rsidRPr="002B7D5A">
        <w:rPr>
          <w:sz w:val="24"/>
          <w:szCs w:val="24"/>
        </w:rPr>
        <w:t>п</w:t>
      </w:r>
      <w:proofErr w:type="gramEnd"/>
      <w:r w:rsidRPr="002B7D5A">
        <w:rPr>
          <w:sz w:val="24"/>
          <w:szCs w:val="24"/>
        </w:rPr>
        <w:t>овествование);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готовить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публичные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подбирать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иллюстративный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(рисунки,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плакаты)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самоорганизации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 универсальных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выстраивать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последовательность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выбранных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самоконтроля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 причины успеха/неудач учебной 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корректировать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преодоления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ошибок.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краткосрочные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долгосрочные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цели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(индивидуальные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коллективных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задачах)</w:t>
      </w:r>
      <w:r w:rsidRPr="002B7D5A">
        <w:rPr>
          <w:spacing w:val="10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стандартной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(типовой)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сроков;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принимать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строить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её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достижению: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распределять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роли,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договариваться,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обсуждать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 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 готовность руководить, выполнять поручения, подчиняться;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 выполнять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 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оценивать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образцы.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Предметные результаты по учебному предмету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должны   быть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применение   знаний,   умений   и   навыков   в   типичных   учебных   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    компетенции    на    элементарном    уровне    в    совокупности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компенсаторной,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(учебно-познавательной)</w:t>
      </w:r>
      <w:proofErr w:type="gramStart"/>
      <w:r w:rsidRPr="002B7D5A">
        <w:rPr>
          <w:sz w:val="24"/>
          <w:szCs w:val="24"/>
        </w:rPr>
        <w:t>.К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 стандартных ситуациях неофициального общения, используя вербальные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   стране/странах   изучаемого   языка   (не   менее   3   реплик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стороны каждого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3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опорой   на   картинки,   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 слова,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речь учителя и одноклассников;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изученном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языковую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секунд).</w:t>
      </w:r>
      <w:proofErr w:type="gramEnd"/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60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языковую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 текста для 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80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z w:val="24"/>
          <w:szCs w:val="24"/>
        </w:rPr>
        <w:tab/>
        <w:t>простые</w:t>
      </w:r>
      <w:r w:rsidRPr="002B7D5A">
        <w:rPr>
          <w:sz w:val="24"/>
          <w:szCs w:val="24"/>
        </w:rPr>
        <w:tab/>
        <w:t>фор</w:t>
      </w:r>
      <w:r w:rsidR="002B7D5A">
        <w:rPr>
          <w:sz w:val="24"/>
          <w:szCs w:val="24"/>
        </w:rPr>
        <w:t>муляры,</w:t>
      </w:r>
      <w:r w:rsidR="002B7D5A">
        <w:rPr>
          <w:sz w:val="24"/>
          <w:szCs w:val="24"/>
        </w:rPr>
        <w:tab/>
        <w:t>сообщая</w:t>
      </w:r>
      <w:r w:rsidR="002B7D5A">
        <w:rPr>
          <w:sz w:val="24"/>
          <w:szCs w:val="24"/>
        </w:rPr>
        <w:tab/>
        <w:t>о</w:t>
      </w:r>
      <w:r w:rsidR="002B7D5A">
        <w:rPr>
          <w:sz w:val="24"/>
          <w:szCs w:val="24"/>
        </w:rPr>
        <w:tab/>
        <w:t>себе</w:t>
      </w:r>
      <w:r w:rsidR="002B7D5A">
        <w:rPr>
          <w:sz w:val="24"/>
          <w:szCs w:val="24"/>
        </w:rPr>
        <w:tab/>
        <w:t xml:space="preserve">основные </w:t>
      </w:r>
      <w:r w:rsidRPr="002B7D5A">
        <w:rPr>
          <w:sz w:val="24"/>
          <w:szCs w:val="24"/>
        </w:rPr>
        <w:t>сведения,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 изучаемого языка;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короткие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58271E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pacing w:val="1"/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</w:p>
    <w:p w:rsidR="00856648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буквы алфавита английского языка в правильной последовательности,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воспроизводить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 букв,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применять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    чтения    гласных    в    открытом    и    закрытом    слоге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односложных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словах,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вычленять    некоторые    звукобуквенные    сочетания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   знакомых   слов;   озвучивать   транскрипционные   знаки,   отличать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слух  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пропуски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словами;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дописывать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 глаголов.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   употреблять   в   устной   и   письменной   речи   не   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 тематики,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предусмотренной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использовать языковую догадку в распознавании интернациональных слов.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Грамматическая сторона 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форме);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нераспространённые и распространённые простые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начальным</w:t>
      </w:r>
      <w:proofErr w:type="gramEnd"/>
      <w:r w:rsidRPr="002B7D5A">
        <w:rPr>
          <w:sz w:val="24"/>
          <w:szCs w:val="24"/>
        </w:rPr>
        <w:t xml:space="preserve"> It;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начальным</w:t>
      </w:r>
      <w:proofErr w:type="gramEnd"/>
      <w:r w:rsidRPr="002B7D5A">
        <w:rPr>
          <w:sz w:val="24"/>
          <w:szCs w:val="24"/>
        </w:rPr>
        <w:t xml:space="preserve"> 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Present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 Tense;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простым глагольным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(He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speaks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English.);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распознавать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составным глагольным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(I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want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 dance.</w:t>
      </w:r>
      <w:proofErr w:type="gramEnd"/>
      <w:r w:rsidRPr="002B7D5A">
        <w:rPr>
          <w:spacing w:val="-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She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skate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well.);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глаголом-связкой to be в Present Simple Tense в составе таких фраз, как I’m Dima,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eight.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fine.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sorry.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It’s...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 it.?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What’s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краткими глагольными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повелительное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наклонение: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настоящее простое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время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(Present      Simple      Tense)      в      повествовательных      (утвердительных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(I’ve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</w:t>
      </w:r>
      <w:proofErr w:type="gramEnd"/>
      <w:r w:rsidRPr="002B7D5A">
        <w:rPr>
          <w:spacing w:val="-2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Have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you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...?);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модальный глагол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с</w:t>
      </w:r>
      <w:proofErr w:type="gramEnd"/>
      <w:r w:rsidRPr="002B7D5A">
        <w:rPr>
          <w:sz w:val="24"/>
          <w:szCs w:val="24"/>
        </w:rPr>
        <w:t>an/can’t для выражения умения (I can ride a bike.) и отсутствия умения (I can’t ride a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bike.);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 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 (Can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определённый и нулевой артикль с существительными (наиболее распространённые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случаи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множественное число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существительных, образованное по правилам и исключения: a pen – pens; a man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men;</w:t>
      </w:r>
    </w:p>
    <w:p w:rsidR="00856648" w:rsidRPr="002B7D5A" w:rsidRDefault="00306BBF" w:rsidP="002B7D5A">
      <w:pPr>
        <w:pStyle w:val="a3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 xml:space="preserve">речи </w:t>
      </w:r>
      <w:r w:rsidRPr="002B7D5A">
        <w:rPr>
          <w:spacing w:val="-1"/>
          <w:sz w:val="24"/>
          <w:szCs w:val="24"/>
        </w:rPr>
        <w:t>личные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притяжательные местоимения;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this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who,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what,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where,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предлоги места on, 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near,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under;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союзы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членах).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 отдельными социокультурными элементами речевого 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обучающийся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</w:t>
      </w:r>
      <w:proofErr w:type="gramStart"/>
      <w:r w:rsidRPr="002B7D5A">
        <w:rPr>
          <w:sz w:val="24"/>
          <w:szCs w:val="24"/>
        </w:rPr>
        <w:t>г-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неофициального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вербальными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и/или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зрительными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опорами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рамках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 реплик 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повествование/рассказ)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 зрительными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услышанное</w:t>
      </w:r>
      <w:proofErr w:type="gramEnd"/>
      <w:r w:rsidRPr="002B7D5A">
        <w:rPr>
          <w:sz w:val="24"/>
          <w:szCs w:val="24"/>
        </w:rPr>
        <w:t>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воспринимать на слух и понимать учебные тексты,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 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зрительной опорой и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(время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 текста/текстов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 минуты).</w:t>
      </w:r>
      <w:proofErr w:type="gramEnd"/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незнакомые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слова,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различной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опоры, а также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(объём текста/текстов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130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  <w:proofErr w:type="gramEnd"/>
      <w:r w:rsidR="0058271E" w:rsidRPr="002B7D5A">
        <w:rPr>
          <w:sz w:val="24"/>
          <w:szCs w:val="24"/>
        </w:rPr>
        <w:t xml:space="preserve">               </w:t>
      </w:r>
      <w:r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 проживания,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занятия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днем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подписи 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иллюстрациям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 изображено.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применять правила чтения гласных в третьем типе слога (гласная + r);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применять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сложных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-tion,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-ight)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односложных, двусложных и многосложных словах (international, night);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читать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 слова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 правилам 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tabs>
          <w:tab w:val="left" w:pos="2501"/>
          <w:tab w:val="left" w:pos="4300"/>
          <w:tab w:val="left" w:pos="5364"/>
          <w:tab w:val="left" w:pos="7167"/>
          <w:tab w:val="left" w:pos="8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z w:val="24"/>
          <w:szCs w:val="24"/>
        </w:rPr>
        <w:tab/>
        <w:t>расст</w:t>
      </w:r>
      <w:r w:rsidR="002B7D5A">
        <w:rPr>
          <w:sz w:val="24"/>
          <w:szCs w:val="24"/>
        </w:rPr>
        <w:t>авлять</w:t>
      </w:r>
      <w:r w:rsidR="002B7D5A">
        <w:rPr>
          <w:sz w:val="24"/>
          <w:szCs w:val="24"/>
        </w:rPr>
        <w:tab/>
        <w:t>знаки</w:t>
      </w:r>
      <w:r w:rsidR="002B7D5A">
        <w:rPr>
          <w:sz w:val="24"/>
          <w:szCs w:val="24"/>
        </w:rPr>
        <w:tab/>
        <w:t>препинания</w:t>
      </w:r>
      <w:r w:rsidR="002B7D5A">
        <w:rPr>
          <w:sz w:val="24"/>
          <w:szCs w:val="24"/>
        </w:rPr>
        <w:tab/>
        <w:t>(точка</w:t>
      </w:r>
      <w:proofErr w:type="gramStart"/>
      <w:r w:rsidR="002B7D5A">
        <w:rPr>
          <w:sz w:val="24"/>
          <w:szCs w:val="24"/>
        </w:rPr>
        <w:t>,</w:t>
      </w:r>
      <w:r w:rsidRPr="002B7D5A">
        <w:rPr>
          <w:sz w:val="24"/>
          <w:szCs w:val="24"/>
        </w:rPr>
        <w:t>в</w:t>
      </w:r>
      <w:proofErr w:type="gramEnd"/>
      <w:r w:rsidRPr="002B7D5A">
        <w:rPr>
          <w:sz w:val="24"/>
          <w:szCs w:val="24"/>
        </w:rPr>
        <w:t>опросительный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предложения, апостроф).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2B7D5A" w:rsidP="002B7D5A">
      <w:pPr>
        <w:pStyle w:val="a3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устной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письменной</w:t>
      </w:r>
      <w:r>
        <w:rPr>
          <w:sz w:val="24"/>
          <w:szCs w:val="24"/>
        </w:rPr>
        <w:tab/>
        <w:t xml:space="preserve">речи не </w:t>
      </w:r>
      <w:r w:rsidR="00306BBF" w:rsidRPr="002B7D5A">
        <w:rPr>
          <w:sz w:val="24"/>
          <w:szCs w:val="24"/>
        </w:rPr>
        <w:t>менее</w:t>
      </w:r>
      <w:r>
        <w:rPr>
          <w:sz w:val="24"/>
          <w:szCs w:val="24"/>
        </w:rPr>
        <w:t xml:space="preserve"> 350 лексических единиц (слов, словосочетаний, речевых клише), </w:t>
      </w:r>
      <w:r w:rsidR="00306BBF" w:rsidRPr="002B7D5A">
        <w:rPr>
          <w:spacing w:val="-1"/>
          <w:sz w:val="24"/>
          <w:szCs w:val="24"/>
        </w:rPr>
        <w:t>включая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200 лексических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единиц,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освоенных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 первом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году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(суффиксы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-teen,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-ty,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 (Don’t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 There + to be в Past Simple Tense (There was a bridge across the river.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mountains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 south.);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глаголами 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-ing: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like/enjoy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doing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something;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I’d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like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to ...;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z w:val="24"/>
          <w:szCs w:val="24"/>
        </w:rPr>
        <w:t>правильные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неправильные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Past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(Possessive Case);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слова, 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 с исчисляемыми и неисчисляемыми существительными (much/many/a lot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of);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наречия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личные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 падеже;</w:t>
      </w:r>
    </w:p>
    <w:p w:rsidR="00856648" w:rsidRPr="002B7D5A" w:rsidRDefault="00306BBF" w:rsidP="002B7D5A">
      <w:pPr>
        <w:pStyle w:val="a3"/>
        <w:tabs>
          <w:tab w:val="left" w:pos="799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z w:val="24"/>
          <w:szCs w:val="24"/>
        </w:rPr>
        <w:tab/>
        <w:t>речи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that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those;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some/any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why;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(13–100);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употреблять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</w:r>
      <w:proofErr w:type="gramStart"/>
      <w:r w:rsidRPr="002B7D5A">
        <w:rPr>
          <w:sz w:val="24"/>
          <w:szCs w:val="24"/>
        </w:rPr>
        <w:t>устной</w:t>
      </w:r>
      <w:proofErr w:type="gramEnd"/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</w:r>
      <w:r w:rsidR="002B7D5A">
        <w:rPr>
          <w:sz w:val="24"/>
          <w:szCs w:val="24"/>
        </w:rPr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pacing w:val="-1"/>
          <w:sz w:val="24"/>
          <w:szCs w:val="24"/>
        </w:rPr>
        <w:t>порядковые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(1–30);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направления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движения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 (We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Moscow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last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year.);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next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to,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 front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of,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behind;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 устной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времени: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at,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at 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morning,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Monday.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 Рождеством);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представлять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страну/страны  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изучаемого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английском языке.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обучающийся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="0058271E" w:rsidRPr="002B7D5A">
        <w:rPr>
          <w:sz w:val="24"/>
          <w:szCs w:val="24"/>
        </w:rPr>
        <w:t xml:space="preserve">           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</w:t>
      </w:r>
      <w:proofErr w:type="gramStart"/>
      <w:r w:rsidRPr="002B7D5A">
        <w:rPr>
          <w:sz w:val="24"/>
          <w:szCs w:val="24"/>
        </w:rPr>
        <w:t>г-</w:t>
      </w:r>
      <w:proofErr w:type="gramEnd"/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   на   основе   вербальных   и/или   зрительных   опор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реплик со стороны каждого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ключевые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стандартных  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ситуациях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неофициального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соблюдением норм речевого этикета в объёме не менее 4–5 реплик со стороны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 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рассуждение;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повествование/сообщение)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 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 отношение к предмету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 основное содержание прочитанного текста с вербальными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 не менее 4–5 фраз.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представлять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подбирая   иллюстративный   материал   (рисунки,   фото)   к   тексту   выступления,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proofErr w:type="gramStart"/>
      <w:r w:rsidRPr="002B7D5A">
        <w:rPr>
          <w:sz w:val="24"/>
          <w:szCs w:val="24"/>
        </w:rPr>
        <w:t>услышанное</w:t>
      </w:r>
      <w:proofErr w:type="gramEnd"/>
      <w:r w:rsidRPr="002B7D5A">
        <w:rPr>
          <w:sz w:val="24"/>
          <w:szCs w:val="24"/>
        </w:rPr>
        <w:t>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воспринимать на слух и понимать учебные и адаптированные аутентичные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 в их содержание в зависимости от поставленной коммуникативной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 догадки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1 минуты).</w:t>
      </w:r>
      <w:proofErr w:type="gramEnd"/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 xml:space="preserve">читать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    себя    тексты,    содержащие    отдельные    незнакомые    слова,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    глубиной    проникновения    в    их    содержание    в    зависимости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160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слов;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про себя несплошные тексты (таблицы, диаграммы и т. д.) и 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жительства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поздравления с днем рождения, Новым годом,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электронное сообщение личного характера 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восклицательный   </w:t>
      </w:r>
      <w:r w:rsid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    в     конце     предложения,     апостроф,     запятая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перечислении).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употреблять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устной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письменной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речи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500   лексических   единиц   (слов,   словосочетаний,   речевых   клише),   включая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 лексических единиц,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освоенных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предшествующие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(blackboard),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 (to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play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–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play).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Present Continuous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специальный вопрос) 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конструкцию to be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going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Future Simple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выражения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будущего действия;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модальные глаголы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долженствования must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to;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no;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степени сравнения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прилагательных (формы, образованные по правилу и исключения: good – better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bad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worse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наречия времени;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распознавать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proofErr w:type="gramStart"/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 знакомство, выражение благодарности, извинение, поздравление с 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Рождеством);</w:t>
      </w:r>
      <w:proofErr w:type="gramEnd"/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названия родной страны и страны/стран изучаемого языка;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песни);</w:t>
      </w:r>
    </w:p>
    <w:p w:rsidR="00856648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 представлять свою страну на иностранном языке в рамках 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тематики.</w:t>
      </w:r>
    </w:p>
    <w:p w:rsidR="002B7D5A" w:rsidRPr="002B7D5A" w:rsidRDefault="002B7D5A" w:rsidP="002B7D5A">
      <w:pPr>
        <w:pStyle w:val="a3"/>
        <w:ind w:left="0" w:right="510" w:firstLine="709"/>
        <w:rPr>
          <w:sz w:val="24"/>
          <w:szCs w:val="24"/>
        </w:rPr>
      </w:pPr>
    </w:p>
    <w:p w:rsidR="00856648" w:rsidRPr="00FC39C8" w:rsidRDefault="00306BBF" w:rsidP="00FC39C8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FC39C8">
        <w:rPr>
          <w:sz w:val="24"/>
          <w:szCs w:val="24"/>
          <w:highlight w:val="green"/>
        </w:rPr>
        <w:t>Федеральная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рабочая</w:t>
      </w:r>
      <w:r w:rsidRPr="00FC39C8">
        <w:rPr>
          <w:spacing w:val="-5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программа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по</w:t>
      </w:r>
      <w:r w:rsidRPr="00FC39C8">
        <w:rPr>
          <w:spacing w:val="-2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учебному</w:t>
      </w:r>
      <w:r w:rsidRPr="00FC39C8">
        <w:rPr>
          <w:spacing w:val="-7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предмету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b/>
          <w:sz w:val="24"/>
          <w:szCs w:val="24"/>
          <w:highlight w:val="green"/>
        </w:rPr>
        <w:t>«Математика».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Федеральная рабочая программа по учебному предмету «Математика»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(предметная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«Математика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информатика»)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(далее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соответственно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математика)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пояснительную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записку,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содержание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обучения,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планируемые      результаты      освоения      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математике.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обучающимися</w:t>
      </w:r>
      <w:proofErr w:type="gramEnd"/>
      <w:r w:rsidRPr="00FC39C8">
        <w:rPr>
          <w:sz w:val="24"/>
          <w:szCs w:val="24"/>
        </w:rPr>
        <w:t>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планируемым результатам.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раскрывает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универсальных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    (познавательных,       коммуникативных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регулятивных), которые возможно формировать средствами математики с учётом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возрастных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метапредметные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каждый год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Программа по математике на уровне начального общего образования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духовно-нравственного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социализации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сформулированные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федеральной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программе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воспитания.</w:t>
      </w:r>
      <w:proofErr w:type="gramEnd"/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начальной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школе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имеет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особое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развитии </w:t>
      </w:r>
      <w:proofErr w:type="gramStart"/>
      <w:r w:rsidRPr="00FC39C8">
        <w:rPr>
          <w:sz w:val="24"/>
          <w:szCs w:val="24"/>
        </w:rPr>
        <w:t>обучающегося</w:t>
      </w:r>
      <w:proofErr w:type="gramEnd"/>
      <w:r w:rsidRPr="00FC39C8">
        <w:rPr>
          <w:sz w:val="24"/>
          <w:szCs w:val="24"/>
        </w:rPr>
        <w:t>. Приобретённые им знания, опыт выполнения предметных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первоначальное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овладение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      языком       станут       фундаментом  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уровне основного общего образования, а также будут востребованы в жизни.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 математики в начальной школе направлено на достижение следующих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образовательных,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развивающих целей,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освоение начальных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 понимание значения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способов их измерения, использование арифметических способов для разрешения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сюжетных ситуаций, формирование умения решать учебные и практические 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формирование функциональной математической грамотности обучающегося,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которая характеризуется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наличием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 него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опыта решения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понимании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(«часть-целое»,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«больше-меньше»,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«равно-неравно»,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«порядок»),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(работа,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обеспечение математического развития обучающегося – развитие способности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 интеллектуальной деятельности, пространственного воображения, математической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аргументацию,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становление  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учебно-познавательных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мотивов,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интереса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применению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важнейших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интеллектуальной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теоретического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мышления,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воображения,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ориентировки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понятиях.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результатов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лежат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      ценности      математики,      коррелирующие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становлением личности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закономерностей существования окружающего мира, фактов, процессов и явлений,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происходящих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хронология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протяжённость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математические представления о числах, величинах, геометрических фигурах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целостного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восприятия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творений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(памятники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архитектуры,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сокровища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искусства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владение математическим языком, элементами алгоритмического мышления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позволяет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обучающемуся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совершенствовать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(аргументировать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цепочки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Обучающиеся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сущности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 и явлений окружающей жизни – возможности их измерить, определить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форму,   выявить   зависимости   и   закономерности   их   расположения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Осознанию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обучающимся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помогает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тяга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облегчает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разными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графическими (таблица,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применяются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обучающимся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(количественные и пространственные характеристики, оценки, расчёты и прикидка,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информации).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Приобретённые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алгоритмы,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рациональные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 действий, а также различение, называние, изображение 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 нахождение геометрических величин (длина, периметр, площадь) становятся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показателями    сформированной    функциональной    грамотности    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предпосылкой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дальнейшего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  <w:proofErr w:type="gramEnd"/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Обучающийся</w:t>
      </w:r>
      <w:proofErr w:type="gramEnd"/>
      <w:r w:rsidRPr="00FC39C8">
        <w:rPr>
          <w:sz w:val="24"/>
          <w:szCs w:val="24"/>
        </w:rPr>
        <w:t xml:space="preserve">     достигает     планируемых     результатов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возможностями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способностями.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успешность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оказывают влияние темп деятельности ребенка, скорость психического созревания,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особенности   формирования   учебной   деятельности   (в   том   числе   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целеполаганию,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отражают,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очередь,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 обучающегося. Также они включают отдельные результаты в области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становления личностных качеств и метапредметных действий и умений, 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достигнуты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этом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этапе</w:t>
      </w:r>
      <w:r w:rsidRPr="00FC39C8">
        <w:rPr>
          <w:spacing w:val="11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  <w:r w:rsidRPr="00FC39C8">
        <w:rPr>
          <w:spacing w:val="11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самым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подчеркивается,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 становление личностных новообразований и универсальных учебных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осуществляется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 математического содержания курса.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 первом и втором классах предлагается пропедевтический уровень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 универсальных учебных действий. В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действиях выделен специальный раздел «Работа с информацией». С учётом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того,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интеграции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волевые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усилия,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саморегуляция,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проявление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терпения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доброжелательности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при  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налаживании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отношений)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вербальными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взаимоотношения)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    учебных     действий,     их     перечень     дан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специальном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разделе 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«Совместная деятельность».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Общее число часов, рекомендованных для изучения математики - 540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часов: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132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Основное</w:t>
      </w:r>
      <w:r w:rsidRPr="00FC39C8">
        <w:rPr>
          <w:sz w:val="24"/>
          <w:szCs w:val="24"/>
        </w:rPr>
        <w:tab/>
        <w:t>содержание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обучения</w:t>
      </w:r>
      <w:r w:rsidRPr="00FC39C8">
        <w:rPr>
          <w:sz w:val="24"/>
          <w:szCs w:val="24"/>
        </w:rPr>
        <w:tab/>
        <w:t>в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программе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математике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представлено разделами: «Числа</w:t>
      </w:r>
      <w:r w:rsidR="00FC39C8">
        <w:rPr>
          <w:sz w:val="24"/>
          <w:szCs w:val="24"/>
        </w:rPr>
        <w:tab/>
        <w:t>и</w:t>
      </w:r>
      <w:r w:rsidR="00FC39C8">
        <w:rPr>
          <w:sz w:val="24"/>
          <w:szCs w:val="24"/>
        </w:rPr>
        <w:tab/>
        <w:t>величины</w:t>
      </w:r>
      <w:r w:rsidRPr="00FC39C8">
        <w:rPr>
          <w:sz w:val="24"/>
          <w:szCs w:val="24"/>
        </w:rPr>
        <w:tab/>
        <w:t>«Арифметические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действия»,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«Текстовые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задачи»,</w:t>
      </w:r>
      <w:r w:rsidRPr="00FC39C8">
        <w:rPr>
          <w:spacing w:val="78"/>
          <w:sz w:val="24"/>
          <w:szCs w:val="24"/>
        </w:rPr>
        <w:t xml:space="preserve"> </w:t>
      </w:r>
      <w:r w:rsidRPr="00FC39C8">
        <w:rPr>
          <w:sz w:val="24"/>
          <w:szCs w:val="24"/>
        </w:rPr>
        <w:t>«Пространственные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«Математическая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информация».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от 1 до 9: различение, чтение, запись. Единица счёта. Десяток.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Счёт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  20:   чтение,   запись,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сравнение.   Однозначные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двузначные числа.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 (уменьшение)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единиц.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 и её измерение. Единицы длины и установление соотношения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Сложение и вычитание чисел в пределах 20. Названия 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сложению.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задача: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по образцу. Зависимость между данными и искомой величиной в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 задач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Расположение предметов и объектов на плоскости, в пространстве,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6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«слева-справа»,</w:t>
      </w:r>
      <w:r w:rsidRPr="00FC39C8">
        <w:rPr>
          <w:spacing w:val="69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«сверху-снизу»,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«между».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треугольника,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прямоугольника, отрезка. Построение отрезка, квадрата, треугольника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листе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клетку.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 объектов (количество, форма, размер). Группировка объектов по 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Закономерность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 заданного набора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4-х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 из строки или столбца, внесение одного-двух данных в таблицу. 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одним-двумя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(значениями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Двух-трёхшаговые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изображением геометрической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  1     классе     способствует     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наблюдать математические объекты (числа, величины)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общее и различное в записи арифметических действий;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наблюдать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копировать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собственному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замыслу;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соблюдать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порядковом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счете.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представлены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различных средств: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числовая запись,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рисунок,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табличной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3425"/>
          <w:tab w:val="left" w:pos="5475"/>
          <w:tab w:val="left" w:pos="6847"/>
          <w:tab w:val="left" w:pos="94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(описывать) число, геометрическую </w:t>
      </w:r>
      <w:r w:rsidR="00306BBF" w:rsidRPr="00FC39C8">
        <w:rPr>
          <w:sz w:val="24"/>
          <w:szCs w:val="24"/>
        </w:rPr>
        <w:t>фигуру,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последовательность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нескольких чисел,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записанных по порядку;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описывать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словами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сюжетную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математическое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положение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набора</w:t>
      </w:r>
      <w:r w:rsidRPr="00FC39C8">
        <w:rPr>
          <w:spacing w:val="-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 учебную задачу, удерживать её в процессе деятельности;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действовать в соответствии с предложенным образцом, инструкцией;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проявлять</w:t>
      </w:r>
      <w:r w:rsidR="00FC39C8">
        <w:rPr>
          <w:sz w:val="24"/>
          <w:szCs w:val="24"/>
        </w:rPr>
        <w:tab/>
        <w:t>интерес</w:t>
      </w:r>
      <w:r w:rsidR="00FC39C8">
        <w:rPr>
          <w:sz w:val="24"/>
          <w:szCs w:val="24"/>
        </w:rPr>
        <w:tab/>
        <w:t xml:space="preserve">к проверке результатов </w:t>
      </w:r>
      <w:r w:rsidRPr="00FC39C8">
        <w:rPr>
          <w:sz w:val="24"/>
          <w:szCs w:val="24"/>
        </w:rPr>
        <w:t>решения</w:t>
      </w:r>
      <w:r w:rsidRPr="00FC39C8">
        <w:rPr>
          <w:sz w:val="24"/>
          <w:szCs w:val="24"/>
        </w:rPr>
        <w:tab/>
        <w:t>учебной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задачи,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 помощью учителя устанавливать причину возникшей ошибки и трудности;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другого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Совместная деятельность способствует формированию умений: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участвовать в парной работе </w:t>
      </w:r>
      <w:r w:rsidRPr="00FC39C8">
        <w:rPr>
          <w:sz w:val="24"/>
          <w:szCs w:val="24"/>
        </w:rPr>
        <w:t>с</w:t>
      </w:r>
      <w:r w:rsidRPr="00FC39C8">
        <w:rPr>
          <w:sz w:val="24"/>
          <w:szCs w:val="24"/>
        </w:rPr>
        <w:tab/>
        <w:t>математическим</w:t>
      </w:r>
      <w:r w:rsidRPr="00FC39C8">
        <w:rPr>
          <w:sz w:val="24"/>
          <w:szCs w:val="24"/>
        </w:rPr>
        <w:tab/>
        <w:t>материалом,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выполнять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договариваться,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считаться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мнением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партнёра,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спокойно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мирно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разрешать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конфликты.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100: чтение, запись, десятичный состав, сравнение.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неравенства.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десятков.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Разностное сравнение чисел.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 (единицы 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час, минута), измерение длины (единицы длины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 дециметр, сантиметр, миллиметр).</w:t>
      </w:r>
      <w:proofErr w:type="gramEnd"/>
      <w:r w:rsidRPr="00FC39C8">
        <w:rPr>
          <w:sz w:val="24"/>
          <w:szCs w:val="24"/>
        </w:rPr>
        <w:t xml:space="preserve"> Соотношение между единицами 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 применение для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практических 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Устное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переходом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разряд.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</w:p>
    <w:p w:rsidR="00856648" w:rsidRPr="00FC39C8" w:rsidRDefault="00306BBF" w:rsidP="00FC39C8">
      <w:pPr>
        <w:pStyle w:val="a5"/>
        <w:numPr>
          <w:ilvl w:val="0"/>
          <w:numId w:val="46"/>
        </w:numPr>
        <w:tabs>
          <w:tab w:val="left" w:pos="93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Переместительное,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сочетательное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свойства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сложения,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их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вычитания. Проверка результата вычисления (реальность ответа, 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 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 чисел в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Названия 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Табличное умножение в пределах 50. Табличные случаи умножения,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при вычислениях и решении задач. Переместительное свойство умножения.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 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 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 компонента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Числовое выражение: чтение, запись, вычисление значения. Порядок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  сложения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вычитания (со скобками или без скобок) в пределах 100 (не более трех действий).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значения числового выражения. Рациональные приемы вычислений: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виде   рисунка,   схемы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другой модели. План решения задачи в два действия, выбор 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вычитание, умножение, деление). Расчётные задачи на увеличение или 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(формулирование, проверка на достоверность, следование плану,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поставленному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вопросу).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Распознавание и изображение геометрических фигур: точка, прямая,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угол,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ломаная,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многоугольник.  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Построение  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отрезка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заданной  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    линейки.    Изображение    на    клетчатой    бумаге    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 заданными длинами сторон, квадрата с заданной длиной стороны. Длина </w:t>
      </w:r>
      <w:proofErr w:type="gramStart"/>
      <w:r w:rsidRPr="00FC39C8">
        <w:rPr>
          <w:sz w:val="24"/>
          <w:szCs w:val="24"/>
        </w:rPr>
        <w:t>ломаной</w:t>
      </w:r>
      <w:proofErr w:type="gramEnd"/>
      <w:r w:rsidRPr="00FC39C8">
        <w:rPr>
          <w:sz w:val="24"/>
          <w:szCs w:val="24"/>
        </w:rPr>
        <w:t>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периметра изображенного прямоугольника (квадрата), запись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Нахождение, формулирование одного-двух общих признаков набора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 объектов: чисел, величин, геометрических фигур. Классификация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Верные (истинные) и неверные (ложные) утверждения, содержащие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количественные,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отношения,   зависимости   между   числами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величинами.</w:t>
      </w:r>
      <w:proofErr w:type="gramEnd"/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утверждений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«все».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таблицами:   извлечение   и   использование   для   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вопрос информации, представленной в таблице (например, таблицы 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графика дежурств).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Внесение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изображений)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 числовыми 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(приёмы, правила) устных и письменных вычислений,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построения геометрических фигур.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 работы с электронными средствами обучения (электронной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учебника, компьютерными тренажёрами).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во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2   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классе   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способствует 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FC39C8" w:rsidP="00FC39C8">
      <w:pPr>
        <w:pStyle w:val="a3"/>
        <w:tabs>
          <w:tab w:val="left" w:pos="2494"/>
          <w:tab w:val="left" w:pos="4767"/>
          <w:tab w:val="left" w:pos="6437"/>
          <w:tab w:val="left" w:pos="8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Наблюдать </w:t>
      </w:r>
      <w:r w:rsidR="00306BBF" w:rsidRPr="00FC39C8">
        <w:rPr>
          <w:sz w:val="24"/>
          <w:szCs w:val="24"/>
        </w:rPr>
        <w:t>математически</w:t>
      </w:r>
      <w:r>
        <w:rPr>
          <w:sz w:val="24"/>
          <w:szCs w:val="24"/>
        </w:rPr>
        <w:t>е отношения</w:t>
      </w:r>
      <w:r>
        <w:rPr>
          <w:sz w:val="24"/>
          <w:szCs w:val="24"/>
        </w:rPr>
        <w:tab/>
        <w:t xml:space="preserve">(часть-целое, </w:t>
      </w:r>
      <w:proofErr w:type="gramStart"/>
      <w:r w:rsidR="00306BBF" w:rsidRPr="00FC39C8">
        <w:rPr>
          <w:sz w:val="24"/>
          <w:szCs w:val="24"/>
        </w:rPr>
        <w:t>больше-меньше</w:t>
      </w:r>
      <w:proofErr w:type="gramEnd"/>
      <w:r w:rsidR="00306BBF" w:rsidRPr="00FC39C8">
        <w:rPr>
          <w:sz w:val="24"/>
          <w:szCs w:val="24"/>
        </w:rPr>
        <w:t>)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окружающем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мире;</w:t>
      </w:r>
    </w:p>
    <w:p w:rsidR="00856648" w:rsidRPr="00FC39C8" w:rsidRDefault="00FC39C8" w:rsidP="00FC39C8">
      <w:pPr>
        <w:pStyle w:val="a3"/>
        <w:tabs>
          <w:tab w:val="left" w:pos="3055"/>
          <w:tab w:val="left" w:pos="4639"/>
          <w:tab w:val="left" w:pos="5025"/>
          <w:tab w:val="left" w:pos="6850"/>
          <w:tab w:val="left" w:pos="85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</w:t>
      </w:r>
      <w:r w:rsidR="00306BBF" w:rsidRPr="00FC39C8">
        <w:rPr>
          <w:sz w:val="24"/>
          <w:szCs w:val="24"/>
        </w:rPr>
        <w:t>назна</w:t>
      </w:r>
      <w:r>
        <w:rPr>
          <w:sz w:val="24"/>
          <w:szCs w:val="24"/>
        </w:rPr>
        <w:t xml:space="preserve">чение и использовать простейшие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приборы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(сантиметровая лента,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весы);</w:t>
      </w:r>
    </w:p>
    <w:p w:rsidR="00856648" w:rsidRPr="00FC39C8" w:rsidRDefault="00306BBF" w:rsidP="00FC39C8">
      <w:pPr>
        <w:pStyle w:val="a3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группы</w:t>
      </w:r>
      <w:r w:rsidRPr="00FC39C8">
        <w:rPr>
          <w:sz w:val="24"/>
          <w:szCs w:val="24"/>
        </w:rPr>
        <w:tab/>
        <w:t>объектов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(чисел,</w:t>
      </w:r>
      <w:r w:rsidR="00FC39C8">
        <w:rPr>
          <w:sz w:val="24"/>
          <w:szCs w:val="24"/>
        </w:rPr>
        <w:tab/>
        <w:t>величин,</w:t>
      </w:r>
      <w:r w:rsidR="00FC39C8">
        <w:rPr>
          <w:sz w:val="24"/>
          <w:szCs w:val="24"/>
        </w:rPr>
        <w:tab/>
        <w:t xml:space="preserve">геометрических </w:t>
      </w:r>
      <w:r w:rsidRPr="00FC39C8">
        <w:rPr>
          <w:spacing w:val="-1"/>
          <w:sz w:val="24"/>
          <w:szCs w:val="24"/>
        </w:rPr>
        <w:t>фигур)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распределять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(классифицировать)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 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 на группы;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мире;</w:t>
      </w:r>
    </w:p>
    <w:p w:rsidR="00856648" w:rsidRPr="00FC39C8" w:rsidRDefault="00306BBF" w:rsidP="00FC39C8">
      <w:pPr>
        <w:pStyle w:val="a3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вести</w:t>
      </w:r>
      <w:r w:rsidRPr="00FC39C8">
        <w:rPr>
          <w:sz w:val="24"/>
          <w:szCs w:val="24"/>
        </w:rPr>
        <w:tab/>
        <w:t>поиск</w:t>
      </w:r>
      <w:r w:rsidRPr="00FC39C8">
        <w:rPr>
          <w:sz w:val="24"/>
          <w:szCs w:val="24"/>
        </w:rPr>
        <w:tab/>
        <w:t>различн</w:t>
      </w:r>
      <w:r w:rsidR="00FC39C8">
        <w:rPr>
          <w:sz w:val="24"/>
          <w:szCs w:val="24"/>
        </w:rPr>
        <w:t>ых</w:t>
      </w:r>
      <w:r w:rsidR="00FC39C8">
        <w:rPr>
          <w:sz w:val="24"/>
          <w:szCs w:val="24"/>
        </w:rPr>
        <w:tab/>
        <w:t>решений</w:t>
      </w:r>
      <w:r w:rsidR="00FC39C8">
        <w:rPr>
          <w:sz w:val="24"/>
          <w:szCs w:val="24"/>
        </w:rPr>
        <w:tab/>
        <w:t>задачи</w:t>
      </w:r>
      <w:r w:rsidR="00FC39C8">
        <w:rPr>
          <w:sz w:val="24"/>
          <w:szCs w:val="24"/>
        </w:rPr>
        <w:tab/>
        <w:t>(расчётной,</w:t>
      </w:r>
      <w:r w:rsidR="00FC39C8">
        <w:rPr>
          <w:sz w:val="24"/>
          <w:szCs w:val="24"/>
        </w:rPr>
        <w:tab/>
        <w:t xml:space="preserve">с </w:t>
      </w:r>
      <w:r w:rsidRPr="00FC39C8">
        <w:rPr>
          <w:spacing w:val="-1"/>
          <w:sz w:val="24"/>
          <w:szCs w:val="24"/>
        </w:rPr>
        <w:t>геометрическим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содержанием);</w:t>
      </w:r>
    </w:p>
    <w:p w:rsidR="00856648" w:rsidRPr="00FC39C8" w:rsidRDefault="00FC39C8" w:rsidP="00FC39C8">
      <w:pPr>
        <w:pStyle w:val="a3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</w:t>
      </w:r>
      <w:r w:rsidR="00306BBF" w:rsidRPr="00FC39C8">
        <w:rPr>
          <w:sz w:val="24"/>
          <w:szCs w:val="24"/>
        </w:rPr>
        <w:t>порядок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>действий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 xml:space="preserve">числовом </w:t>
      </w:r>
      <w:r w:rsidR="00306BBF" w:rsidRPr="00FC39C8">
        <w:rPr>
          <w:spacing w:val="-1"/>
          <w:sz w:val="24"/>
          <w:szCs w:val="24"/>
        </w:rPr>
        <w:t>выражении,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содержащем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сложения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вычитания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скобками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или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без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скобок);</w:t>
      </w:r>
    </w:p>
    <w:p w:rsidR="00856648" w:rsidRPr="00FC39C8" w:rsidRDefault="00FC39C8" w:rsidP="00FC39C8">
      <w:pPr>
        <w:pStyle w:val="a3"/>
        <w:tabs>
          <w:tab w:val="left" w:pos="3065"/>
          <w:tab w:val="left" w:pos="5119"/>
          <w:tab w:val="left" w:pos="6383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соответствие между </w:t>
      </w:r>
      <w:r w:rsidR="00306BBF" w:rsidRPr="00FC39C8">
        <w:rPr>
          <w:sz w:val="24"/>
          <w:szCs w:val="24"/>
        </w:rPr>
        <w:t>математическим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выражением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его текстовым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описанием;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подбирать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ind w:left="0" w:right="51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Извлекать и </w:t>
      </w:r>
      <w:r w:rsidR="00306BBF" w:rsidRPr="00FC39C8">
        <w:rPr>
          <w:sz w:val="24"/>
          <w:szCs w:val="24"/>
        </w:rPr>
        <w:t>использова</w:t>
      </w:r>
      <w:r>
        <w:rPr>
          <w:sz w:val="24"/>
          <w:szCs w:val="24"/>
        </w:rPr>
        <w:t xml:space="preserve">ть информацию, представленную в </w:t>
      </w:r>
      <w:r w:rsidR="00306BBF" w:rsidRPr="00FC39C8">
        <w:rPr>
          <w:sz w:val="24"/>
          <w:szCs w:val="24"/>
        </w:rPr>
        <w:t>текстовой,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графической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(рисунок,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схема,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таблица)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форме,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заполнять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таблицы;</w:t>
      </w:r>
      <w:proofErr w:type="gramEnd"/>
    </w:p>
    <w:p w:rsidR="00856648" w:rsidRPr="00FC39C8" w:rsidRDefault="00FC39C8" w:rsidP="00FC39C8">
      <w:pPr>
        <w:pStyle w:val="a3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</w:t>
      </w:r>
      <w:r w:rsidR="00306BBF" w:rsidRPr="00FC39C8">
        <w:rPr>
          <w:sz w:val="24"/>
          <w:szCs w:val="24"/>
        </w:rPr>
        <w:t>логику</w:t>
      </w:r>
      <w:r>
        <w:rPr>
          <w:sz w:val="24"/>
          <w:szCs w:val="24"/>
        </w:rPr>
        <w:t xml:space="preserve"> перебора</w:t>
      </w:r>
      <w:r>
        <w:rPr>
          <w:sz w:val="24"/>
          <w:szCs w:val="24"/>
        </w:rPr>
        <w:tab/>
        <w:t>вариантов</w:t>
      </w:r>
      <w:r>
        <w:rPr>
          <w:sz w:val="24"/>
          <w:szCs w:val="24"/>
        </w:rPr>
        <w:tab/>
        <w:t xml:space="preserve">для решения </w:t>
      </w:r>
      <w:r w:rsidR="00306BBF" w:rsidRPr="00FC39C8">
        <w:rPr>
          <w:sz w:val="24"/>
          <w:szCs w:val="24"/>
        </w:rPr>
        <w:t>простейших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комбинаторных 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(готовым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решением)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математические знаки и терминологию для описания сюжетной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 конструирования утверждений, выводов относительно данных объектов,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иллюстрирующие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расположение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следовать</w:t>
      </w:r>
      <w:r w:rsidRPr="00FC39C8">
        <w:rPr>
          <w:sz w:val="24"/>
          <w:szCs w:val="24"/>
        </w:rPr>
        <w:tab/>
        <w:t>установленному</w:t>
      </w:r>
      <w:r w:rsidRPr="00FC39C8">
        <w:rPr>
          <w:sz w:val="24"/>
          <w:szCs w:val="24"/>
        </w:rPr>
        <w:tab/>
        <w:t>пра</w:t>
      </w:r>
      <w:r w:rsidR="00FC39C8">
        <w:rPr>
          <w:sz w:val="24"/>
          <w:szCs w:val="24"/>
        </w:rPr>
        <w:t>вилу,</w:t>
      </w:r>
      <w:r w:rsid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которому</w:t>
      </w:r>
      <w:r w:rsidR="00FC39C8">
        <w:rPr>
          <w:sz w:val="24"/>
          <w:szCs w:val="24"/>
        </w:rPr>
        <w:tab/>
        <w:t>составлен</w:t>
      </w:r>
      <w:r w:rsidR="00FC39C8">
        <w:rPr>
          <w:sz w:val="24"/>
          <w:szCs w:val="24"/>
        </w:rPr>
        <w:tab/>
        <w:t xml:space="preserve">ряд </w:t>
      </w:r>
      <w:r w:rsidRPr="00FC39C8">
        <w:rPr>
          <w:spacing w:val="-1"/>
          <w:sz w:val="24"/>
          <w:szCs w:val="24"/>
        </w:rPr>
        <w:t>чисел,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организовывать,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участвовать,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контролировать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материалом;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 правильность 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другого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обратного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возникшей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затруднения.</w:t>
      </w:r>
    </w:p>
    <w:p w:rsidR="00856648" w:rsidRPr="00FC39C8" w:rsidRDefault="00FC39C8" w:rsidP="00FC39C8">
      <w:pPr>
        <w:pStyle w:val="a5"/>
        <w:numPr>
          <w:ilvl w:val="4"/>
          <w:numId w:val="292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 xml:space="preserve">обучающегося 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умения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совместной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группах,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учителем или самостоятельно;</w:t>
      </w:r>
    </w:p>
    <w:p w:rsidR="00856648" w:rsidRPr="00FC39C8" w:rsidRDefault="00306BBF" w:rsidP="00FC39C8">
      <w:pPr>
        <w:pStyle w:val="a3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групповой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материалом: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обсуждать </w:t>
      </w:r>
      <w:r w:rsidRPr="00FC39C8">
        <w:rPr>
          <w:sz w:val="24"/>
          <w:szCs w:val="24"/>
        </w:rPr>
        <w:t>цель</w:t>
      </w:r>
      <w:r w:rsidR="00FC39C8">
        <w:rPr>
          <w:sz w:val="24"/>
          <w:szCs w:val="24"/>
        </w:rPr>
        <w:t xml:space="preserve">, ход работы, комментировать свои </w:t>
      </w:r>
      <w:r w:rsidRPr="00FC39C8">
        <w:rPr>
          <w:spacing w:val="-1"/>
          <w:sz w:val="24"/>
          <w:szCs w:val="24"/>
        </w:rPr>
        <w:t>действия,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выслушивать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презентацию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выступление)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совместно математические задачи поискового и творческого характера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(определять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продолжительность с помощью часов, выполнять прикидку и оценку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1000: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чтение,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 виде суммы разрядных слагаемых. Равенства и неравенства: чтение, составление.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раз.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Масса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грамм),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килограммом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граммом,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 «тяжелее-легче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«тяжелее-легче </w:t>
      </w:r>
      <w:proofErr w:type="gramStart"/>
      <w:r w:rsidRPr="00FC39C8">
        <w:rPr>
          <w:sz w:val="24"/>
          <w:szCs w:val="24"/>
        </w:rPr>
        <w:t>в</w:t>
      </w:r>
      <w:proofErr w:type="gramEnd"/>
      <w:r w:rsidRPr="00FC39C8">
        <w:rPr>
          <w:sz w:val="24"/>
          <w:szCs w:val="24"/>
        </w:rPr>
        <w:t>…».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Стоимость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5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</w:t>
      </w:r>
      <w:proofErr w:type="gramStart"/>
      <w:r w:rsidRPr="00FC39C8">
        <w:rPr>
          <w:sz w:val="24"/>
          <w:szCs w:val="24"/>
        </w:rPr>
        <w:t>дороже-дешевле</w:t>
      </w:r>
      <w:proofErr w:type="gramEnd"/>
      <w:r w:rsidRPr="00FC39C8">
        <w:rPr>
          <w:sz w:val="24"/>
          <w:szCs w:val="24"/>
        </w:rPr>
        <w:t xml:space="preserve"> на…», «дороже-дешевле в…». Соотношение «цена, 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ситуации.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Время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(единица   времени  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3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</w:t>
      </w:r>
      <w:proofErr w:type="gramStart"/>
      <w:r w:rsidRPr="00FC39C8">
        <w:rPr>
          <w:sz w:val="24"/>
          <w:szCs w:val="24"/>
        </w:rPr>
        <w:t>быстрее-медленнее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тысячи.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сантиметр,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квадратный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    квадратный    метр).    Сравнение    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сводимые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(табличное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внетабличное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круглыми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числами 0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1.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столбик,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уголком.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 умножение, деление на однозначное число в пределах 100. 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(прикидка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 калькулятора).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Переместительное,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вычислениями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Однородные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арифметическим способом. Задачи на понимание смысла арифметических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 том числе деления с остатком), отношений («больше-меньше на…», «больш</w:t>
      </w:r>
      <w:proofErr w:type="gramStart"/>
      <w:r w:rsidRPr="00FC39C8">
        <w:rPr>
          <w:sz w:val="24"/>
          <w:szCs w:val="24"/>
        </w:rPr>
        <w:t>е-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в…»),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   («купля-продажа»,   расчёт   времени,   количества),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0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сравнение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(разностное,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кратное).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решения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задачи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половина,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треть,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четверть,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пятая,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десятая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практической ситуации. Сравнение долей одной величины. Задачи на 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</w:t>
      </w:r>
      <w:r w:rsidRPr="00FC39C8">
        <w:rPr>
          <w:sz w:val="24"/>
          <w:szCs w:val="24"/>
        </w:rPr>
        <w:tab/>
        <w:t>геометрических</w:t>
      </w:r>
      <w:r w:rsidRPr="00FC39C8">
        <w:rPr>
          <w:sz w:val="24"/>
          <w:szCs w:val="24"/>
        </w:rPr>
        <w:tab/>
        <w:t>фигур</w:t>
      </w:r>
      <w:r w:rsidRPr="00FC39C8">
        <w:rPr>
          <w:sz w:val="24"/>
          <w:szCs w:val="24"/>
        </w:rPr>
        <w:tab/>
        <w:t>(разбиение</w:t>
      </w:r>
      <w:r w:rsidRPr="00FC39C8">
        <w:rPr>
          <w:sz w:val="24"/>
          <w:szCs w:val="24"/>
        </w:rPr>
        <w:tab/>
        <w:t>фиг</w:t>
      </w:r>
      <w:r w:rsidR="00FC39C8">
        <w:rPr>
          <w:sz w:val="24"/>
          <w:szCs w:val="24"/>
        </w:rPr>
        <w:t>уры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 фигуры из частей).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</w:t>
      </w:r>
      <w:r w:rsidRPr="00FC39C8">
        <w:rPr>
          <w:sz w:val="24"/>
          <w:szCs w:val="24"/>
        </w:rPr>
        <w:tab/>
        <w:t>многоугольника:</w:t>
      </w:r>
      <w:r w:rsidRPr="00FC39C8">
        <w:rPr>
          <w:sz w:val="24"/>
          <w:szCs w:val="24"/>
        </w:rPr>
        <w:tab/>
        <w:t>измерение,</w:t>
      </w:r>
      <w:r w:rsidRPr="00FC39C8">
        <w:rPr>
          <w:sz w:val="24"/>
          <w:szCs w:val="24"/>
        </w:rPr>
        <w:tab/>
        <w:t>вычисление</w:t>
      </w:r>
      <w:r w:rsidRPr="00FC39C8">
        <w:rPr>
          <w:spacing w:val="-1"/>
          <w:sz w:val="24"/>
          <w:szCs w:val="24"/>
        </w:rPr>
        <w:t>запись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  <w:r w:rsidRPr="00FC39C8">
        <w:rPr>
          <w:sz w:val="24"/>
          <w:szCs w:val="24"/>
        </w:rPr>
        <w:tab/>
        <w:t>Вычисление</w:t>
      </w:r>
      <w:r w:rsidRPr="00FC39C8">
        <w:rPr>
          <w:sz w:val="24"/>
          <w:szCs w:val="24"/>
        </w:rPr>
        <w:tab/>
        <w:t>площади</w:t>
      </w:r>
      <w:r w:rsidRPr="00FC39C8">
        <w:rPr>
          <w:sz w:val="24"/>
          <w:szCs w:val="24"/>
        </w:rPr>
        <w:tab/>
        <w:t>прямоугольника</w:t>
      </w:r>
      <w:r w:rsidRPr="00FC39C8">
        <w:rPr>
          <w:sz w:val="24"/>
          <w:szCs w:val="24"/>
        </w:rPr>
        <w:tab/>
        <w:t>(квадрата)</w:t>
      </w:r>
      <w:r w:rsidRPr="00FC39C8">
        <w:rPr>
          <w:sz w:val="24"/>
          <w:szCs w:val="24"/>
        </w:rPr>
        <w:tab/>
      </w:r>
      <w:proofErr w:type="gramStart"/>
      <w:r w:rsidRPr="00FC39C8">
        <w:rPr>
          <w:sz w:val="24"/>
          <w:szCs w:val="24"/>
        </w:rPr>
        <w:t>с</w:t>
      </w:r>
      <w:proofErr w:type="gramEnd"/>
      <w:r w:rsidRPr="00FC39C8">
        <w:rPr>
          <w:sz w:val="24"/>
          <w:szCs w:val="24"/>
        </w:rPr>
        <w:tab/>
      </w:r>
      <w:r w:rsidR="00FC39C8">
        <w:rPr>
          <w:spacing w:val="-1"/>
          <w:sz w:val="24"/>
          <w:szCs w:val="24"/>
        </w:rPr>
        <w:t xml:space="preserve"> 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сторонами,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клетчатой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бумаге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 значением площади.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Классификация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проверка.</w:t>
      </w:r>
      <w:r w:rsidRPr="00FC39C8">
        <w:rPr>
          <w:spacing w:val="2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Логические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</w:t>
      </w:r>
      <w:proofErr w:type="gramEnd"/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связками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…,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то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…»,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«поэтому»,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«значит».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Извлечение и использование для выполнения заданий информации,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(например, расписание уроков, движения автобусов, поездов),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внесение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чертежа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Формализованное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(инструкция,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план, схема,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Столбчатая диаграмма: чтение, использование данных для 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и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изучения материала, выполнения обучающих и тестовых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доступных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(интерактивной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компьютере,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 устройствах).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 приём вычисления, выполнения действия;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фигуры;</w:t>
      </w:r>
    </w:p>
    <w:p w:rsidR="00856648" w:rsidRPr="00FC39C8" w:rsidRDefault="00306BBF" w:rsidP="00FC39C8">
      <w:pPr>
        <w:pStyle w:val="a3"/>
        <w:tabs>
          <w:tab w:val="left" w:pos="3339"/>
          <w:tab w:val="left" w:pos="4602"/>
          <w:tab w:val="left" w:pos="5706"/>
          <w:tab w:val="left" w:pos="7215"/>
          <w:tab w:val="left" w:pos="93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(числа,</w:t>
      </w:r>
      <w:r w:rsidRPr="00FC39C8">
        <w:rPr>
          <w:sz w:val="24"/>
          <w:szCs w:val="24"/>
        </w:rPr>
        <w:tab/>
        <w:t>величины,</w:t>
      </w:r>
      <w:r w:rsidRPr="00FC39C8">
        <w:rPr>
          <w:sz w:val="24"/>
          <w:szCs w:val="24"/>
        </w:rPr>
        <w:tab/>
        <w:t>ге</w:t>
      </w:r>
      <w:r w:rsidR="00FC39C8">
        <w:rPr>
          <w:sz w:val="24"/>
          <w:szCs w:val="24"/>
        </w:rPr>
        <w:t xml:space="preserve">ометрические </w:t>
      </w:r>
      <w:r w:rsidRPr="00FC39C8">
        <w:rPr>
          <w:spacing w:val="-1"/>
          <w:sz w:val="24"/>
          <w:szCs w:val="24"/>
        </w:rPr>
        <w:t>фигуры,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прикидывать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1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вычисления;</w:t>
      </w:r>
    </w:p>
    <w:p w:rsidR="00856648" w:rsidRPr="00FC39C8" w:rsidRDefault="00306BBF" w:rsidP="00FC39C8">
      <w:pPr>
        <w:pStyle w:val="a3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z w:val="24"/>
          <w:szCs w:val="24"/>
        </w:rPr>
        <w:tab/>
        <w:t>метод</w:t>
      </w:r>
      <w:r w:rsidRPr="00FC39C8">
        <w:rPr>
          <w:sz w:val="24"/>
          <w:szCs w:val="24"/>
        </w:rPr>
        <w:tab/>
        <w:t>решения</w:t>
      </w:r>
      <w:r w:rsidRPr="00FC39C8">
        <w:rPr>
          <w:sz w:val="24"/>
          <w:szCs w:val="24"/>
        </w:rPr>
        <w:tab/>
        <w:t>(</w:t>
      </w:r>
      <w:r w:rsidR="00FC39C8">
        <w:rPr>
          <w:sz w:val="24"/>
          <w:szCs w:val="24"/>
        </w:rPr>
        <w:t>моделирование</w:t>
      </w:r>
      <w:r w:rsidR="00FC39C8">
        <w:rPr>
          <w:sz w:val="24"/>
          <w:szCs w:val="24"/>
        </w:rPr>
        <w:tab/>
        <w:t>ситуации,</w:t>
      </w:r>
      <w:r w:rsidR="00FC39C8">
        <w:rPr>
          <w:sz w:val="24"/>
          <w:szCs w:val="24"/>
        </w:rPr>
        <w:tab/>
        <w:t xml:space="preserve">перебор </w:t>
      </w:r>
      <w:r w:rsidRPr="00FC39C8">
        <w:rPr>
          <w:spacing w:val="-1"/>
          <w:sz w:val="24"/>
          <w:szCs w:val="24"/>
        </w:rPr>
        <w:t>вариантов,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соотносить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начало,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(величин,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моделировать</w:t>
      </w:r>
      <w:r w:rsidRPr="00FC39C8">
        <w:rPr>
          <w:spacing w:val="-9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ситуацию;</w:t>
      </w:r>
    </w:p>
    <w:p w:rsidR="00856648" w:rsidRPr="00FC39C8" w:rsidRDefault="00306BBF" w:rsidP="00FC39C8">
      <w:pPr>
        <w:pStyle w:val="a3"/>
        <w:tabs>
          <w:tab w:val="left" w:pos="2796"/>
          <w:tab w:val="left" w:pos="5415"/>
          <w:tab w:val="left" w:pos="6724"/>
          <w:tab w:val="left" w:pos="8041"/>
          <w:tab w:val="left" w:pos="916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z w:val="24"/>
          <w:szCs w:val="24"/>
        </w:rPr>
        <w:tab/>
        <w:t>последовател</w:t>
      </w:r>
      <w:r w:rsidR="00FC39C8">
        <w:rPr>
          <w:sz w:val="24"/>
          <w:szCs w:val="24"/>
        </w:rPr>
        <w:t>ьность</w:t>
      </w:r>
      <w:r w:rsidR="00FC39C8">
        <w:rPr>
          <w:sz w:val="24"/>
          <w:szCs w:val="24"/>
        </w:rPr>
        <w:tab/>
        <w:t>событий,</w:t>
      </w:r>
      <w:r w:rsidR="00FC39C8">
        <w:rPr>
          <w:sz w:val="24"/>
          <w:szCs w:val="24"/>
        </w:rPr>
        <w:tab/>
        <w:t>действий</w:t>
      </w:r>
      <w:r w:rsidR="00FC39C8">
        <w:rPr>
          <w:sz w:val="24"/>
          <w:szCs w:val="24"/>
        </w:rPr>
        <w:tab/>
        <w:t xml:space="preserve">сюжета </w:t>
      </w:r>
      <w:r w:rsidRPr="00FC39C8">
        <w:rPr>
          <w:spacing w:val="-1"/>
          <w:sz w:val="24"/>
          <w:szCs w:val="24"/>
        </w:rPr>
        <w:t>текстовой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 часть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</w:p>
    <w:p w:rsidR="00856648" w:rsidRPr="00FC39C8" w:rsidRDefault="00306BBF" w:rsidP="00FC39C8">
      <w:pPr>
        <w:pStyle w:val="a3"/>
        <w:tabs>
          <w:tab w:val="left" w:pos="2900"/>
          <w:tab w:val="left" w:pos="5369"/>
          <w:tab w:val="left" w:pos="7159"/>
          <w:tab w:val="left" w:pos="930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таблицы сложения и умножения, дополнять данными чертеж;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 соответствие между различными записями решения задачи;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использовать дополнительную литературу (справочники, </w:t>
      </w:r>
      <w:r w:rsidRPr="00FC39C8">
        <w:rPr>
          <w:spacing w:val="-1"/>
          <w:sz w:val="24"/>
          <w:szCs w:val="24"/>
        </w:rPr>
        <w:t>словари)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(понятия).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708"/>
          <w:tab w:val="left" w:pos="4957"/>
          <w:tab w:val="left" w:pos="6971"/>
          <w:tab w:val="left" w:pos="7640"/>
          <w:tab w:val="left" w:pos="901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ескую</w:t>
      </w:r>
      <w:r w:rsidR="00FC39C8">
        <w:rPr>
          <w:sz w:val="24"/>
          <w:szCs w:val="24"/>
        </w:rPr>
        <w:tab/>
        <w:t>терминологию</w:t>
      </w:r>
      <w:r w:rsidR="00FC39C8">
        <w:rPr>
          <w:sz w:val="24"/>
          <w:szCs w:val="24"/>
        </w:rPr>
        <w:tab/>
        <w:t>для</w:t>
      </w:r>
      <w:r w:rsidR="00FC39C8">
        <w:rPr>
          <w:sz w:val="24"/>
          <w:szCs w:val="24"/>
        </w:rPr>
        <w:tab/>
        <w:t xml:space="preserve">описания </w:t>
      </w:r>
      <w:r w:rsidRPr="00FC39C8">
        <w:rPr>
          <w:spacing w:val="-1"/>
          <w:sz w:val="24"/>
          <w:szCs w:val="24"/>
        </w:rPr>
        <w:t>отношений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речевые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примерах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«</w:t>
      </w:r>
      <w:proofErr w:type="gramStart"/>
      <w:r w:rsidRPr="00FC39C8">
        <w:rPr>
          <w:sz w:val="24"/>
          <w:szCs w:val="24"/>
        </w:rPr>
        <w:t>больше-меньше</w:t>
      </w:r>
      <w:proofErr w:type="gramEnd"/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«равно»;</w:t>
      </w:r>
    </w:p>
    <w:p w:rsidR="00856648" w:rsidRPr="00FC39C8" w:rsidRDefault="00FC39C8" w:rsidP="00FC39C8">
      <w:pPr>
        <w:pStyle w:val="a3"/>
        <w:tabs>
          <w:tab w:val="left" w:pos="2770"/>
          <w:tab w:val="left" w:pos="5081"/>
          <w:tab w:val="left" w:pos="6691"/>
          <w:tab w:val="left" w:pos="7423"/>
          <w:tab w:val="left" w:pos="920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использовать </w:t>
      </w:r>
      <w:r w:rsidR="00306BBF" w:rsidRPr="00FC39C8">
        <w:rPr>
          <w:sz w:val="24"/>
          <w:szCs w:val="24"/>
        </w:rPr>
        <w:t>математич</w:t>
      </w:r>
      <w:r>
        <w:rPr>
          <w:sz w:val="24"/>
          <w:szCs w:val="24"/>
        </w:rPr>
        <w:t>ескую символику</w:t>
      </w:r>
      <w:r>
        <w:rPr>
          <w:sz w:val="24"/>
          <w:szCs w:val="24"/>
        </w:rPr>
        <w:tab/>
        <w:t xml:space="preserve">для составления </w:t>
      </w:r>
      <w:r w:rsidR="00306BBF" w:rsidRPr="00FC39C8">
        <w:rPr>
          <w:spacing w:val="-1"/>
          <w:sz w:val="24"/>
          <w:szCs w:val="24"/>
        </w:rPr>
        <w:t>числовых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выражений;</w:t>
      </w:r>
    </w:p>
    <w:p w:rsidR="00856648" w:rsidRPr="00FC39C8" w:rsidRDefault="00306BBF" w:rsidP="00FC39C8">
      <w:pPr>
        <w:pStyle w:val="a3"/>
        <w:tabs>
          <w:tab w:val="left" w:pos="2259"/>
          <w:tab w:val="left" w:pos="4102"/>
          <w:tab w:val="left" w:pos="5267"/>
          <w:tab w:val="left" w:pos="6655"/>
          <w:tab w:val="left" w:pos="91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выбирать,</w:t>
      </w:r>
      <w:r w:rsidRPr="00FC39C8">
        <w:rPr>
          <w:sz w:val="24"/>
          <w:szCs w:val="24"/>
        </w:rPr>
        <w:tab/>
        <w:t>осуществлять</w:t>
      </w:r>
      <w:r w:rsidRPr="00FC39C8">
        <w:rPr>
          <w:sz w:val="24"/>
          <w:szCs w:val="24"/>
        </w:rPr>
        <w:tab/>
        <w:t>переход</w:t>
      </w:r>
      <w:r w:rsidRPr="00FC39C8">
        <w:rPr>
          <w:sz w:val="24"/>
          <w:szCs w:val="24"/>
        </w:rPr>
        <w:tab/>
        <w:t>от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одних</w:t>
      </w:r>
      <w:r w:rsidRPr="00FC39C8">
        <w:rPr>
          <w:sz w:val="24"/>
          <w:szCs w:val="24"/>
        </w:rPr>
        <w:tab/>
        <w:t>единиц</w:t>
      </w:r>
      <w:r w:rsidRPr="00FC39C8">
        <w:rPr>
          <w:spacing w:val="12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измерения </w:t>
      </w:r>
      <w:r w:rsidRPr="00FC39C8">
        <w:rPr>
          <w:spacing w:val="-1"/>
          <w:sz w:val="24"/>
          <w:szCs w:val="24"/>
        </w:rPr>
        <w:t>величины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другим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ситуацией;</w:t>
      </w:r>
    </w:p>
    <w:p w:rsidR="00856648" w:rsidRPr="00FC39C8" w:rsidRDefault="00FC39C8" w:rsidP="00FC39C8">
      <w:pPr>
        <w:pStyle w:val="a3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участвовать в обсуждении ошибок в</w:t>
      </w:r>
      <w:r>
        <w:rPr>
          <w:sz w:val="24"/>
          <w:szCs w:val="24"/>
        </w:rPr>
        <w:tab/>
        <w:t xml:space="preserve">ходе и </w:t>
      </w:r>
      <w:r w:rsidR="00306BBF" w:rsidRPr="00FC39C8">
        <w:rPr>
          <w:sz w:val="24"/>
          <w:szCs w:val="24"/>
        </w:rPr>
        <w:t>результате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выполнения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вычисления.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исправлять;</w:t>
      </w:r>
    </w:p>
    <w:p w:rsidR="00856648" w:rsidRPr="00FC39C8" w:rsidRDefault="00306BBF" w:rsidP="00FC39C8">
      <w:pPr>
        <w:pStyle w:val="a3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ответ (вывод), подтверждать его объяснением, расчётами;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выбирать</w:t>
      </w:r>
      <w:r w:rsidR="00FC39C8">
        <w:rPr>
          <w:sz w:val="24"/>
          <w:szCs w:val="24"/>
        </w:rPr>
        <w:tab/>
        <w:t>и использовать различные</w:t>
      </w:r>
      <w:r w:rsidR="00FC39C8">
        <w:rPr>
          <w:sz w:val="24"/>
          <w:szCs w:val="24"/>
        </w:rPr>
        <w:tab/>
        <w:t>приёмы прикидки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pacing w:val="-1"/>
          <w:sz w:val="24"/>
          <w:szCs w:val="24"/>
        </w:rPr>
        <w:t>проверки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заполнения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работе в группе или в паре выполнять предложенные задания 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инструментов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 о распределении обязанностей в совместном труде,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руководителя,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подчинённого,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сдержанно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принимать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замечания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миллиона: чтение, запись, поразрядное 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разрядных единиц,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(сутки,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месяц,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Единицы длины (миллиметр, сантиметр, дециметр, метр, километр),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 (квадратный метр, квадратный сантиметр), вместимости (литр), скорости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(километры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минуту,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секунду).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единицами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 сложение, вычитание многозначных чисел в 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миллиона.       Письменное       умножение,       деление       многозначных        чисел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(двузначное)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100 000.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10,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100,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Свойства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арифметических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действий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   их      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Равенство,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 запись,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Умножение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содержит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2–3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ответа.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(скорость,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пройденный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путь),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(производительность,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купли-продажи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(цена,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 и окончание события), расчёта количества, расхода, изменения.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некоторых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видов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Оформление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пояснением,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вопросам,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Наглядные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симметрии.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Окружность,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радиуса.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 помощью линейки, угольника, циркуля. </w:t>
      </w:r>
      <w:proofErr w:type="gramStart"/>
      <w:r w:rsidRPr="00FC39C8">
        <w:rPr>
          <w:sz w:val="24"/>
          <w:szCs w:val="24"/>
        </w:rPr>
        <w:t>Различение, называние 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(тел): шар, куб,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пирамида.</w:t>
      </w:r>
      <w:proofErr w:type="gramEnd"/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Конструирование: разбиение фигуры на прямоугольники (квадраты),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прямоугольников/квадратов.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двух-трёх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истинности.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-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логических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</w:t>
      </w:r>
      <w:proofErr w:type="gramEnd"/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 задач.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 на диаграммах, схемах, в таблицах, текстах. Сбор 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фигуре).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справочной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литературе,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сети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Интернет.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предложенной таблице,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столбчатой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Доступные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пособия,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тренажёры,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педагога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самостоятельно.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безопасной работы с электронными источниками информации (электронная форма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учебника,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    словари,    образовательные    сайты,    ориентированные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обучающихся</w:t>
      </w:r>
      <w:proofErr w:type="gramEnd"/>
      <w:r w:rsidRPr="00FC39C8">
        <w:rPr>
          <w:sz w:val="24"/>
          <w:szCs w:val="24"/>
        </w:rPr>
        <w:t xml:space="preserve"> начальной школы).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ориентироваться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рассуждениях;</w:t>
      </w:r>
    </w:p>
    <w:p w:rsidR="00856648" w:rsidRPr="00FC39C8" w:rsidRDefault="00306BBF" w:rsidP="00FC39C8">
      <w:pPr>
        <w:pStyle w:val="a3"/>
        <w:tabs>
          <w:tab w:val="left" w:pos="2443"/>
          <w:tab w:val="left" w:pos="4617"/>
          <w:tab w:val="left" w:pos="5867"/>
          <w:tab w:val="left" w:pos="6966"/>
          <w:tab w:val="left" w:pos="846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еские</w:t>
      </w:r>
      <w:r w:rsidR="00FC39C8">
        <w:rPr>
          <w:sz w:val="24"/>
          <w:szCs w:val="24"/>
        </w:rPr>
        <w:tab/>
        <w:t>объекты</w:t>
      </w:r>
      <w:r w:rsidR="00FC39C8">
        <w:rPr>
          <w:sz w:val="24"/>
          <w:szCs w:val="24"/>
        </w:rPr>
        <w:tab/>
        <w:t>(числа,</w:t>
      </w:r>
      <w:r w:rsidR="00FC39C8">
        <w:rPr>
          <w:sz w:val="24"/>
          <w:szCs w:val="24"/>
        </w:rPr>
        <w:tab/>
        <w:t xml:space="preserve">величины, </w:t>
      </w:r>
      <w:r w:rsidRPr="00FC39C8">
        <w:rPr>
          <w:spacing w:val="-1"/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 сравнения;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метод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 модели изученных геометрических фигур в окружающем мире;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фигуру,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(отрезок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ломаная</w:t>
      </w:r>
      <w:proofErr w:type="gramEnd"/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определённой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периметром);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1–2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выбранным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цифровых и аналоговых приборов: массу предмета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гиревые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(градусник),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(макет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спидометра),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сосудов).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 обучающегося будут сформированы следующие 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справочную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литературу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Интернет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контролируемого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выхода).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подтверждения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гипотезы;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FC39C8" w:rsidP="00FC39C8">
      <w:pPr>
        <w:pStyle w:val="a3"/>
        <w:tabs>
          <w:tab w:val="left" w:pos="2530"/>
          <w:tab w:val="left" w:pos="4634"/>
          <w:tab w:val="left" w:pos="6214"/>
          <w:tab w:val="left" w:pos="6749"/>
          <w:tab w:val="left" w:pos="91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</w:t>
      </w:r>
      <w:proofErr w:type="gramStart"/>
      <w:r w:rsidR="00306BBF" w:rsidRPr="00FC39C8">
        <w:rPr>
          <w:sz w:val="24"/>
          <w:szCs w:val="24"/>
        </w:rPr>
        <w:t>практич</w:t>
      </w:r>
      <w:r>
        <w:rPr>
          <w:sz w:val="24"/>
          <w:szCs w:val="24"/>
        </w:rPr>
        <w:t>ескую</w:t>
      </w:r>
      <w:proofErr w:type="gramEnd"/>
      <w:r>
        <w:rPr>
          <w:sz w:val="24"/>
          <w:szCs w:val="24"/>
        </w:rPr>
        <w:t xml:space="preserve">   с использованием </w:t>
      </w:r>
      <w:r w:rsidR="00306BBF" w:rsidRPr="00FC39C8">
        <w:rPr>
          <w:sz w:val="24"/>
          <w:szCs w:val="24"/>
        </w:rPr>
        <w:t>изученной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объекты,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 величин;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рассуждение;</w:t>
      </w:r>
    </w:p>
    <w:p w:rsidR="00856648" w:rsidRPr="00FC39C8" w:rsidRDefault="00FC39C8" w:rsidP="00FC39C8">
      <w:pPr>
        <w:pStyle w:val="a3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инициировать обсуждение </w:t>
      </w:r>
      <w:r w:rsidR="00306BBF" w:rsidRPr="00FC39C8">
        <w:rPr>
          <w:sz w:val="24"/>
          <w:szCs w:val="24"/>
        </w:rPr>
        <w:t>разн</w:t>
      </w:r>
      <w:r>
        <w:rPr>
          <w:sz w:val="24"/>
          <w:szCs w:val="24"/>
        </w:rPr>
        <w:t>ых способов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 xml:space="preserve">задания, </w:t>
      </w:r>
      <w:r w:rsidR="00306BBF" w:rsidRPr="00FC39C8">
        <w:rPr>
          <w:spacing w:val="-1"/>
          <w:sz w:val="24"/>
          <w:szCs w:val="24"/>
        </w:rPr>
        <w:t>поиск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ошибок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контролировать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 действия, решения текстовой задачи, построения 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самостоятельно выполнять прикидку и оценку результата измерений;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находить,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прогнозировать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учебной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договариваться о способе 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членами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proofErr w:type="gramStart"/>
      <w:r w:rsidRPr="00FC39C8">
        <w:rPr>
          <w:sz w:val="24"/>
          <w:szCs w:val="24"/>
        </w:rPr>
        <w:t>,т</w:t>
      </w:r>
      <w:proofErr w:type="gramEnd"/>
      <w:r w:rsidRPr="00FC39C8">
        <w:rPr>
          <w:sz w:val="24"/>
          <w:szCs w:val="24"/>
        </w:rPr>
        <w:t>ребующих перебора большого количества вариантов), согласовывать мнения в ходе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 способа;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проектной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величинами (составление расписания, подсчёт денег, оценка стоимости и покупки,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приближённая оценка расстояний и временных интервалов, взвешивание, измерение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температуры воздуха и воды), геометрическими фигурами (выбор формы и деталей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разметка,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конечного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результата).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Планируемые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    программы    по    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Личностные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освоения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    по    математике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воспитательной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традиционными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российскими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нормами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самопознания,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самовоспитания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саморазвития,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внутренней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позиции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личности.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-67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у</w:t>
      </w:r>
      <w:proofErr w:type="gramEnd"/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осознавать необходимость изучения математики для адаптации к жизненным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мыслить,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рассуждать,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выдвигать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доказывать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сверстниками,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ответственность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объективно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вклад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осваивать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навыки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детям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младшего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взрослым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пожилым людям;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расширяющих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реальной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повышающих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интеллектуальному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труду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 уверенность своих силах при решении поставленных задач, умение преодолевать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эффективного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 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жизненных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проблем;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 свои успехи в изучении математики, стремиться углублять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 математические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намечать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устранения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пользоваться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разнообразными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предложенных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 выбранных учебных проблем,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совместная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</w:t>
      </w:r>
      <w:r w:rsidR="00FC39C8">
        <w:rPr>
          <w:sz w:val="24"/>
          <w:szCs w:val="24"/>
        </w:rPr>
        <w:t>ся</w:t>
      </w:r>
      <w:r w:rsidR="00FC39C8">
        <w:rPr>
          <w:sz w:val="24"/>
          <w:szCs w:val="24"/>
        </w:rPr>
        <w:tab/>
        <w:t>будут</w:t>
      </w:r>
      <w:r w:rsidR="00FC39C8">
        <w:rPr>
          <w:sz w:val="24"/>
          <w:szCs w:val="24"/>
        </w:rPr>
        <w:tab/>
        <w:t>сформированы</w:t>
      </w:r>
      <w:r w:rsidR="00FC39C8">
        <w:rPr>
          <w:sz w:val="24"/>
          <w:szCs w:val="24"/>
        </w:rPr>
        <w:tab/>
        <w:t xml:space="preserve">следующие </w:t>
      </w:r>
      <w:r w:rsidRPr="00FC39C8">
        <w:rPr>
          <w:sz w:val="24"/>
          <w:szCs w:val="24"/>
        </w:rPr>
        <w:t>базовые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="00306BBF" w:rsidRPr="00FC39C8">
        <w:rPr>
          <w:sz w:val="24"/>
          <w:szCs w:val="24"/>
        </w:rPr>
        <w:t>с</w:t>
      </w:r>
      <w:r>
        <w:rPr>
          <w:sz w:val="24"/>
          <w:szCs w:val="24"/>
        </w:rPr>
        <w:t xml:space="preserve">танавливать связи и </w:t>
      </w:r>
      <w:r w:rsidR="00306BBF" w:rsidRPr="00FC39C8">
        <w:rPr>
          <w:sz w:val="24"/>
          <w:szCs w:val="24"/>
        </w:rPr>
        <w:t>за</w:t>
      </w:r>
      <w:r>
        <w:rPr>
          <w:sz w:val="24"/>
          <w:szCs w:val="24"/>
        </w:rPr>
        <w:t xml:space="preserve">висимости между математическими </w:t>
      </w:r>
      <w:r w:rsidR="00306BBF" w:rsidRPr="00FC39C8">
        <w:rPr>
          <w:spacing w:val="-1"/>
          <w:sz w:val="24"/>
          <w:szCs w:val="24"/>
        </w:rPr>
        <w:t>объектами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(«часть-целое»,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«причина-следствие»,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протяжённость);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классификация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(группировка),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обобщение;</w:t>
      </w:r>
    </w:p>
    <w:p w:rsidR="00856648" w:rsidRPr="00FC39C8" w:rsidRDefault="00FC39C8" w:rsidP="00FC39C8">
      <w:pPr>
        <w:pStyle w:val="a3"/>
        <w:tabs>
          <w:tab w:val="left" w:pos="2748"/>
          <w:tab w:val="left" w:pos="4775"/>
          <w:tab w:val="left" w:pos="6689"/>
          <w:tab w:val="left" w:pos="7243"/>
          <w:tab w:val="left" w:pos="94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практические </w:t>
      </w:r>
      <w:r w:rsidR="00306BBF" w:rsidRPr="00FC39C8">
        <w:rPr>
          <w:sz w:val="24"/>
          <w:szCs w:val="24"/>
        </w:rPr>
        <w:t>гр</w:t>
      </w:r>
      <w:r>
        <w:rPr>
          <w:sz w:val="24"/>
          <w:szCs w:val="24"/>
        </w:rPr>
        <w:t xml:space="preserve">афические и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навыки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успешного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решения учебных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житейских задач;</w:t>
      </w:r>
    </w:p>
    <w:p w:rsidR="00532AF7" w:rsidRPr="00FC39C8" w:rsidRDefault="00FC39C8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pacing w:val="1"/>
          <w:sz w:val="24"/>
          <w:szCs w:val="24"/>
        </w:rPr>
      </w:pPr>
      <w:r>
        <w:rPr>
          <w:sz w:val="24"/>
          <w:szCs w:val="24"/>
        </w:rPr>
        <w:t>представлять текстовую  задачу,</w:t>
      </w:r>
      <w:r>
        <w:rPr>
          <w:sz w:val="24"/>
          <w:szCs w:val="24"/>
        </w:rPr>
        <w:tab/>
        <w:t>её решение</w:t>
      </w:r>
      <w:r>
        <w:rPr>
          <w:sz w:val="24"/>
          <w:szCs w:val="24"/>
        </w:rPr>
        <w:tab/>
        <w:t xml:space="preserve"> в </w:t>
      </w:r>
      <w:r w:rsidR="00306BBF" w:rsidRPr="00FC39C8">
        <w:rPr>
          <w:sz w:val="24"/>
          <w:szCs w:val="24"/>
        </w:rPr>
        <w:t>виде</w:t>
      </w:r>
      <w:r w:rsidR="00306BBF" w:rsidRPr="00FC39C8">
        <w:rPr>
          <w:sz w:val="24"/>
          <w:szCs w:val="24"/>
        </w:rPr>
        <w:tab/>
        <w:t>модели,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схемы,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арифметической записи, текста в соответствии с предложенной учебной проблемой.</w:t>
      </w:r>
    </w:p>
    <w:p w:rsidR="00856648" w:rsidRPr="00FC39C8" w:rsidRDefault="00532AF7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У </w:t>
      </w:r>
      <w:r w:rsidR="00306BBF" w:rsidRPr="00FC39C8">
        <w:rPr>
          <w:sz w:val="24"/>
          <w:szCs w:val="24"/>
        </w:rPr>
        <w:t>обучающегося</w:t>
      </w:r>
      <w:r w:rsidR="00306BBF" w:rsidRPr="00FC39C8">
        <w:rPr>
          <w:sz w:val="24"/>
          <w:szCs w:val="24"/>
        </w:rPr>
        <w:tab/>
        <w:t>будут</w:t>
      </w:r>
      <w:r w:rsidR="00306BBF" w:rsidRPr="00FC39C8">
        <w:rPr>
          <w:sz w:val="24"/>
          <w:szCs w:val="24"/>
        </w:rPr>
        <w:tab/>
        <w:t>сформированы</w:t>
      </w:r>
      <w:r w:rsidR="00306BBF" w:rsidRPr="00FC39C8">
        <w:rPr>
          <w:sz w:val="24"/>
          <w:szCs w:val="24"/>
        </w:rPr>
        <w:tab/>
        <w:t>следующие</w:t>
      </w:r>
      <w:r w:rsidR="00306BBF" w:rsidRPr="00FC39C8">
        <w:rPr>
          <w:sz w:val="24"/>
          <w:szCs w:val="24"/>
        </w:rPr>
        <w:tab/>
        <w:t>базовые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исследовательские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34"/>
          <w:sz w:val="24"/>
          <w:szCs w:val="24"/>
        </w:rPr>
        <w:t xml:space="preserve"> </w:t>
      </w:r>
      <w:proofErr w:type="gramStart"/>
      <w:r w:rsidR="00306BBF" w:rsidRPr="00FC39C8">
        <w:rPr>
          <w:sz w:val="24"/>
          <w:szCs w:val="24"/>
        </w:rPr>
        <w:t>познавательных</w:t>
      </w:r>
      <w:proofErr w:type="gramEnd"/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универсальных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проявлять способность ориентироваться в учебном материале разных разделов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курса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адекватно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 изученные методы познания (измерение, моделирование, перебор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и использовать для решения учебных задач текстовую, графическую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 среды;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интерпретировать графически представленную информацию (схему,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формулировать утверждение по образцу, в соответствии с требованиями 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источники информации.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объяснения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диалогов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обсуждению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 правоты,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создавать в соответствии с учебной задачей тексты разного вида – 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 геометрической фигуры), рассуждение (к примеру, при решении задачи),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отрезка);</w:t>
      </w:r>
    </w:p>
    <w:p w:rsidR="00856648" w:rsidRPr="00FC39C8" w:rsidRDefault="00FC39C8" w:rsidP="00FC39C8">
      <w:pPr>
        <w:pStyle w:val="a3"/>
        <w:tabs>
          <w:tab w:val="left" w:pos="3132"/>
          <w:tab w:val="left" w:pos="3518"/>
          <w:tab w:val="left" w:pos="5226"/>
          <w:tab w:val="left" w:pos="7451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</w:t>
      </w:r>
      <w:r w:rsidR="00306BBF" w:rsidRPr="00FC39C8">
        <w:rPr>
          <w:sz w:val="24"/>
          <w:szCs w:val="24"/>
        </w:rPr>
        <w:t>алгорит</w:t>
      </w:r>
      <w:r>
        <w:rPr>
          <w:sz w:val="24"/>
          <w:szCs w:val="24"/>
        </w:rPr>
        <w:t xml:space="preserve">мах: воспроизводить, дополнять, </w:t>
      </w:r>
      <w:r w:rsidR="00306BBF" w:rsidRPr="00FC39C8">
        <w:rPr>
          <w:sz w:val="24"/>
          <w:szCs w:val="24"/>
        </w:rPr>
        <w:t>исправлять</w:t>
      </w:r>
      <w:r w:rsidR="00306BBF" w:rsidRPr="00FC39C8">
        <w:rPr>
          <w:spacing w:val="-67"/>
          <w:sz w:val="24"/>
          <w:szCs w:val="24"/>
        </w:rPr>
        <w:t xml:space="preserve"> </w:t>
      </w:r>
      <w:proofErr w:type="gramStart"/>
      <w:r w:rsidR="00306BBF" w:rsidRPr="00FC39C8">
        <w:rPr>
          <w:sz w:val="24"/>
          <w:szCs w:val="24"/>
        </w:rPr>
        <w:t>деформированные</w:t>
      </w:r>
      <w:proofErr w:type="gramEnd"/>
      <w:r w:rsidR="00306BBF" w:rsidRPr="00FC39C8">
        <w:rPr>
          <w:sz w:val="24"/>
          <w:szCs w:val="24"/>
        </w:rPr>
        <w:t>;</w:t>
      </w:r>
    </w:p>
    <w:p w:rsidR="00FC39C8" w:rsidRDefault="00306BBF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pacing w:val="-2"/>
          <w:sz w:val="24"/>
          <w:szCs w:val="24"/>
        </w:rPr>
      </w:pPr>
      <w:r w:rsidRPr="00FC39C8">
        <w:rPr>
          <w:sz w:val="24"/>
          <w:szCs w:val="24"/>
        </w:rPr>
        <w:t xml:space="preserve">самостоятельно составлять тексты заданий, аналогичные </w:t>
      </w:r>
      <w:proofErr w:type="gramStart"/>
      <w:r w:rsidRPr="00FC39C8">
        <w:rPr>
          <w:sz w:val="24"/>
          <w:szCs w:val="24"/>
        </w:rPr>
        <w:t>типовым</w:t>
      </w:r>
      <w:proofErr w:type="gramEnd"/>
      <w:r w:rsidRPr="00FC39C8">
        <w:rPr>
          <w:sz w:val="24"/>
          <w:szCs w:val="24"/>
        </w:rPr>
        <w:t xml:space="preserve"> изученным.</w:t>
      </w:r>
      <w:r w:rsidRPr="00FC39C8">
        <w:rPr>
          <w:spacing w:val="-67"/>
          <w:sz w:val="24"/>
          <w:szCs w:val="24"/>
        </w:rPr>
        <w:t xml:space="preserve"> </w:t>
      </w:r>
      <w:r w:rsidR="00532AF7" w:rsidRPr="00FC39C8">
        <w:rPr>
          <w:spacing w:val="-2"/>
          <w:sz w:val="24"/>
          <w:szCs w:val="24"/>
        </w:rPr>
        <w:t xml:space="preserve">         </w:t>
      </w:r>
    </w:p>
    <w:p w:rsidR="00856648" w:rsidRPr="00FC39C8" w:rsidRDefault="00532AF7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 w:rsidRPr="00FC39C8">
        <w:rPr>
          <w:spacing w:val="-2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    обучающегося будут сформированы следующие </w:t>
      </w:r>
      <w:r w:rsidR="00306BBF" w:rsidRPr="00FC39C8">
        <w:rPr>
          <w:spacing w:val="-1"/>
          <w:sz w:val="24"/>
          <w:szCs w:val="24"/>
        </w:rPr>
        <w:t>действия</w:t>
      </w:r>
    </w:p>
    <w:p w:rsidR="00856648" w:rsidRPr="00FC39C8" w:rsidRDefault="00306BBF" w:rsidP="00FC39C8">
      <w:pPr>
        <w:pStyle w:val="a3"/>
        <w:tabs>
          <w:tab w:val="left" w:pos="2575"/>
          <w:tab w:val="left" w:pos="3491"/>
          <w:tab w:val="left" w:pos="5266"/>
          <w:tab w:val="left" w:pos="6404"/>
          <w:tab w:val="left" w:pos="796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самоорганизации как часть регулятивных универсальных учебных 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планировать</w:t>
      </w:r>
      <w:r w:rsidR="00FC39C8">
        <w:rPr>
          <w:sz w:val="24"/>
          <w:szCs w:val="24"/>
        </w:rPr>
        <w:tab/>
        <w:t xml:space="preserve">этапы предстоящей работы, </w:t>
      </w:r>
      <w:r w:rsidRPr="00FC39C8">
        <w:rPr>
          <w:sz w:val="24"/>
          <w:szCs w:val="24"/>
        </w:rPr>
        <w:t>определять</w:t>
      </w:r>
      <w:r w:rsidRPr="00FC39C8">
        <w:rPr>
          <w:sz w:val="24"/>
          <w:szCs w:val="24"/>
        </w:rPr>
        <w:tab/>
        <w:t>последовательность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FC39C8" w:rsidP="00FC39C8">
      <w:pPr>
        <w:pStyle w:val="a3"/>
        <w:tabs>
          <w:tab w:val="left" w:pos="2439"/>
          <w:tab w:val="left" w:pos="3698"/>
          <w:tab w:val="left" w:pos="5458"/>
          <w:tab w:val="left" w:pos="7525"/>
          <w:tab w:val="left" w:pos="93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правила </w:t>
      </w:r>
      <w:r w:rsidR="00306BBF" w:rsidRPr="00FC39C8">
        <w:rPr>
          <w:sz w:val="24"/>
          <w:szCs w:val="24"/>
        </w:rPr>
        <w:t>безопасно</w:t>
      </w:r>
      <w:r>
        <w:rPr>
          <w:sz w:val="24"/>
          <w:szCs w:val="24"/>
        </w:rPr>
        <w:t xml:space="preserve">го использования электронных </w:t>
      </w:r>
      <w:r w:rsidR="00306BBF" w:rsidRPr="00FC39C8">
        <w:rPr>
          <w:spacing w:val="-1"/>
          <w:sz w:val="24"/>
          <w:szCs w:val="24"/>
        </w:rPr>
        <w:t>средств,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предлагаемых в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процессе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обучения.</w:t>
      </w:r>
    </w:p>
    <w:p w:rsidR="00856648" w:rsidRPr="00FC39C8" w:rsidRDefault="00FC39C8" w:rsidP="00FC39C8">
      <w:pPr>
        <w:pStyle w:val="a5"/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 обучающегося</w:t>
      </w:r>
      <w:r>
        <w:rPr>
          <w:sz w:val="24"/>
          <w:szCs w:val="24"/>
        </w:rPr>
        <w:tab/>
        <w:t xml:space="preserve">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действия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самоконтроля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регулятивных универсальных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 контроль процесса и результата своей деятельности;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корректировать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преодоления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обращение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дополнительным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качественную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характеристику.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распределять работу между членами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требующих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большого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согласовывать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обучающийся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от 0 до 20;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пересчитывать различные объекты, устанавливать порядковый номер объекта;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 числа, большие или меньшие данного числа на заданное число;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арифметические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20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(устно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(слагаемые,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сумма)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(уменьшаемое,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вычитаемое,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вычитание: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выделять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требование (вопрос);</w:t>
      </w:r>
    </w:p>
    <w:p w:rsidR="00856648" w:rsidRPr="00FC39C8" w:rsidRDefault="00306BBF" w:rsidP="00FC39C8">
      <w:pPr>
        <w:pStyle w:val="a3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длине,</w:t>
      </w:r>
      <w:r w:rsidR="00FC39C8">
        <w:rPr>
          <w:sz w:val="24"/>
          <w:szCs w:val="24"/>
        </w:rPr>
        <w:tab/>
        <w:t>устанавливая</w:t>
      </w:r>
      <w:r w:rsidR="00FC39C8">
        <w:rPr>
          <w:sz w:val="24"/>
          <w:szCs w:val="24"/>
        </w:rPr>
        <w:tab/>
        <w:t>между</w:t>
      </w:r>
      <w:r w:rsidR="00FC39C8">
        <w:rPr>
          <w:sz w:val="24"/>
          <w:szCs w:val="24"/>
        </w:rPr>
        <w:tab/>
        <w:t xml:space="preserve">ними </w:t>
      </w:r>
      <w:r w:rsidRPr="00FC39C8">
        <w:rPr>
          <w:sz w:val="24"/>
          <w:szCs w:val="24"/>
        </w:rPr>
        <w:t>соотношение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</w:t>
      </w:r>
      <w:proofErr w:type="gramStart"/>
      <w:r w:rsidRPr="00FC39C8">
        <w:rPr>
          <w:sz w:val="24"/>
          <w:szCs w:val="24"/>
        </w:rPr>
        <w:t>длиннее-короче</w:t>
      </w:r>
      <w:proofErr w:type="gramEnd"/>
      <w:r w:rsidRPr="00FC39C8">
        <w:rPr>
          <w:sz w:val="24"/>
          <w:szCs w:val="24"/>
        </w:rPr>
        <w:t>»,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«выше-ниже»,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«шире-уже»;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измерять длину отрезка (в </w:t>
      </w:r>
      <w:proofErr w:type="gramStart"/>
      <w:r w:rsidRPr="00FC39C8">
        <w:rPr>
          <w:sz w:val="24"/>
          <w:szCs w:val="24"/>
        </w:rPr>
        <w:t>см</w:t>
      </w:r>
      <w:proofErr w:type="gramEnd"/>
      <w:r w:rsidRPr="00FC39C8">
        <w:rPr>
          <w:sz w:val="24"/>
          <w:szCs w:val="24"/>
        </w:rPr>
        <w:t>), чертить отрезок заданной длины;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цифру;</w:t>
      </w:r>
    </w:p>
    <w:p w:rsidR="00856648" w:rsidRPr="00FC39C8" w:rsidRDefault="00306BBF" w:rsidP="00FC39C8">
      <w:pPr>
        <w:pStyle w:val="a3"/>
        <w:tabs>
          <w:tab w:val="left" w:pos="2642"/>
          <w:tab w:val="left" w:pos="4744"/>
          <w:tab w:val="left" w:pos="5945"/>
          <w:tab w:val="left" w:pos="6755"/>
          <w:tab w:val="left" w:pos="852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z w:val="24"/>
          <w:szCs w:val="24"/>
        </w:rPr>
        <w:tab/>
        <w:t>геометриче</w:t>
      </w:r>
      <w:r w:rsidR="00FC39C8">
        <w:rPr>
          <w:sz w:val="24"/>
          <w:szCs w:val="24"/>
        </w:rPr>
        <w:t>ские</w:t>
      </w:r>
      <w:r w:rsidR="00FC39C8">
        <w:rPr>
          <w:sz w:val="24"/>
          <w:szCs w:val="24"/>
        </w:rPr>
        <w:tab/>
        <w:t>фигуры:</w:t>
      </w:r>
      <w:r w:rsidR="00FC39C8">
        <w:rPr>
          <w:sz w:val="24"/>
          <w:szCs w:val="24"/>
        </w:rPr>
        <w:tab/>
        <w:t>круг,</w:t>
      </w:r>
      <w:r w:rsidR="00FC39C8">
        <w:rPr>
          <w:sz w:val="24"/>
          <w:szCs w:val="24"/>
        </w:rPr>
        <w:tab/>
        <w:t xml:space="preserve">треугольник, </w:t>
      </w:r>
      <w:r w:rsidRPr="00FC39C8">
        <w:rPr>
          <w:spacing w:val="-1"/>
          <w:sz w:val="24"/>
          <w:szCs w:val="24"/>
        </w:rPr>
        <w:t>прямоугольник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(квадрат),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отрезок;</w:t>
      </w:r>
    </w:p>
    <w:p w:rsidR="00856648" w:rsidRPr="00FC39C8" w:rsidRDefault="00306BBF" w:rsidP="00FC39C8">
      <w:pPr>
        <w:pStyle w:val="a3"/>
        <w:tabs>
          <w:tab w:val="left" w:pos="5219"/>
          <w:tab w:val="left" w:pos="7081"/>
          <w:tab w:val="left" w:pos="91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</w:t>
      </w:r>
      <w:r w:rsidR="00FC39C8">
        <w:rPr>
          <w:sz w:val="24"/>
          <w:szCs w:val="24"/>
        </w:rPr>
        <w:t>ми</w:t>
      </w:r>
      <w:r w:rsidR="00FC39C8">
        <w:rPr>
          <w:sz w:val="24"/>
          <w:szCs w:val="24"/>
        </w:rPr>
        <w:tab/>
        <w:t>соотношения:</w:t>
      </w:r>
      <w:r w:rsidR="00FC39C8">
        <w:rPr>
          <w:sz w:val="24"/>
          <w:szCs w:val="24"/>
        </w:rPr>
        <w:tab/>
        <w:t xml:space="preserve">«слева-справа», </w:t>
      </w:r>
      <w:r w:rsidRPr="00FC39C8">
        <w:rPr>
          <w:sz w:val="24"/>
          <w:szCs w:val="24"/>
        </w:rPr>
        <w:t>«сперед</w:t>
      </w:r>
      <w:proofErr w:type="gramStart"/>
      <w:r w:rsidRPr="00FC39C8">
        <w:rPr>
          <w:sz w:val="24"/>
          <w:szCs w:val="24"/>
        </w:rPr>
        <w:t>и-</w:t>
      </w:r>
      <w:proofErr w:type="gramEnd"/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сзади»,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верные</w:t>
      </w:r>
      <w:r>
        <w:rPr>
          <w:sz w:val="24"/>
          <w:szCs w:val="24"/>
        </w:rPr>
        <w:t xml:space="preserve"> (истинные) и </w:t>
      </w:r>
      <w:r w:rsidR="00306BBF" w:rsidRPr="00FC39C8">
        <w:rPr>
          <w:sz w:val="24"/>
          <w:szCs w:val="24"/>
        </w:rPr>
        <w:t>неверные</w:t>
      </w:r>
      <w:r w:rsidR="00306BBF" w:rsidRPr="00FC39C8">
        <w:rPr>
          <w:sz w:val="24"/>
          <w:szCs w:val="24"/>
        </w:rPr>
        <w:tab/>
        <w:t>(ложные)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относительно заданного набора объектов/предметов;</w:t>
      </w:r>
    </w:p>
    <w:p w:rsidR="00856648" w:rsidRPr="00FC39C8" w:rsidRDefault="00306BBF" w:rsidP="00FC39C8">
      <w:pPr>
        <w:pStyle w:val="a3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группировать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заданному</w:t>
      </w:r>
      <w:r w:rsidR="00FC39C8">
        <w:rPr>
          <w:sz w:val="24"/>
          <w:szCs w:val="24"/>
        </w:rPr>
        <w:tab/>
        <w:t>признаку,</w:t>
      </w:r>
      <w:r w:rsidR="00FC39C8">
        <w:rPr>
          <w:sz w:val="24"/>
          <w:szCs w:val="24"/>
        </w:rPr>
        <w:tab/>
        <w:t>находить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z w:val="24"/>
          <w:szCs w:val="24"/>
        </w:rPr>
        <w:t>называть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столбцы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вносить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два объекта (числа, геометрические фигуры);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обучающийся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100;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(в пределах 100), большее данного числа в заданное число раз (в пределах 20);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выражения   (со   скобками   или   без   скобок),   содержащего   действия   сложения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вычитание, 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устно и письменно, </w:t>
      </w:r>
      <w:proofErr w:type="gramStart"/>
      <w:r w:rsidRPr="00FC39C8">
        <w:rPr>
          <w:sz w:val="24"/>
          <w:szCs w:val="24"/>
        </w:rPr>
        <w:t>умножение</w:t>
      </w:r>
      <w:proofErr w:type="gramEnd"/>
      <w:r w:rsidRPr="00FC39C8">
        <w:rPr>
          <w:sz w:val="24"/>
          <w:szCs w:val="24"/>
        </w:rPr>
        <w:t xml:space="preserve"> и деление в пределах 50 с использованием таблицы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(множители,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произведение),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(делимое,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делитель,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использовать при выполнении практических заданий единицы величин 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(сантиметр, дециметр, метр), массы (килограмм), времени (минута, час),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(рубль,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измерительных инструментов длину, определять время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величины длины, массы, времени, стоимости, устанавливая 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 меньше</w:t>
      </w:r>
      <w:r w:rsidRPr="00FC39C8">
        <w:rPr>
          <w:spacing w:val="-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на</w:t>
      </w:r>
      <w:proofErr w:type="gramEnd"/>
      <w:r w:rsidRPr="00FC39C8">
        <w:rPr>
          <w:sz w:val="24"/>
          <w:szCs w:val="24"/>
        </w:rPr>
        <w:t>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одно-два действия: представлять задачу (краткая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 рисунок, таблица или другая модель), планировать ход решения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ломаную</w:t>
      </w:r>
      <w:proofErr w:type="gramEnd"/>
      <w:r w:rsidRPr="00FC39C8">
        <w:rPr>
          <w:sz w:val="24"/>
          <w:szCs w:val="24"/>
        </w:rPr>
        <w:t>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 бумаге в клетку изображать ломаную, многоугольник, чертить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угольника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длинами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сторон;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z w:val="24"/>
          <w:szCs w:val="24"/>
        </w:rPr>
        <w:tab/>
        <w:t>длину</w:t>
      </w:r>
      <w:r w:rsidRPr="00FC39C8">
        <w:rPr>
          <w:sz w:val="24"/>
          <w:szCs w:val="24"/>
        </w:rPr>
        <w:tab/>
        <w:t>ломаной,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состоящей</w:t>
      </w:r>
      <w:r w:rsidR="00FC39C8">
        <w:rPr>
          <w:sz w:val="24"/>
          <w:szCs w:val="24"/>
        </w:rPr>
        <w:tab/>
        <w:t>из</w:t>
      </w:r>
      <w:r w:rsidR="00FC39C8">
        <w:rPr>
          <w:sz w:val="24"/>
          <w:szCs w:val="24"/>
        </w:rPr>
        <w:tab/>
        <w:t>двух-трёх</w:t>
      </w:r>
      <w:r w:rsidR="00FC39C8">
        <w:rPr>
          <w:sz w:val="24"/>
          <w:szCs w:val="24"/>
        </w:rPr>
        <w:tab/>
        <w:t xml:space="preserve">звеньев, </w:t>
      </w:r>
      <w:r w:rsidRPr="00FC39C8">
        <w:rPr>
          <w:spacing w:val="-1"/>
          <w:sz w:val="24"/>
          <w:szCs w:val="24"/>
        </w:rPr>
        <w:t>периметр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</w:t>
      </w:r>
      <w:r>
        <w:rPr>
          <w:sz w:val="24"/>
          <w:szCs w:val="24"/>
        </w:rPr>
        <w:t>рные (истинные) и неверные</w:t>
      </w:r>
      <w:r>
        <w:rPr>
          <w:sz w:val="24"/>
          <w:szCs w:val="24"/>
        </w:rPr>
        <w:tab/>
        <w:t xml:space="preserve">(ложные) </w:t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 словами «все»,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«каждый»;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проводить одно-двухшаговые логические рассуждения и делать выводы;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(чисел,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фигур);</w:t>
      </w:r>
    </w:p>
    <w:p w:rsidR="00856648" w:rsidRPr="00FC39C8" w:rsidRDefault="00306BBF" w:rsidP="00FC39C8">
      <w:pPr>
        <w:pStyle w:val="a3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закономерность в ряду объектов (чисел, геометрических фигур);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представлять информацию в заданной</w:t>
      </w:r>
      <w:r w:rsidR="00FC39C8">
        <w:rPr>
          <w:sz w:val="24"/>
          <w:szCs w:val="24"/>
        </w:rPr>
        <w:tab/>
        <w:t>форме: дополнять</w:t>
      </w:r>
      <w:r w:rsidR="00FC39C8">
        <w:rPr>
          <w:sz w:val="24"/>
          <w:szCs w:val="24"/>
        </w:rPr>
        <w:tab/>
        <w:t xml:space="preserve">текст </w:t>
      </w:r>
      <w:r w:rsidRPr="00FC39C8">
        <w:rPr>
          <w:spacing w:val="-1"/>
          <w:sz w:val="24"/>
          <w:szCs w:val="24"/>
        </w:rPr>
        <w:t>задачи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заполнять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строку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столбец</w:t>
      </w:r>
      <w:r w:rsidRPr="00FC39C8">
        <w:rPr>
          <w:spacing w:val="11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указывать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рисунке (изображении геометрических фигур);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сравнивать группы объектов (находить общее, различное);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модели геометрических фигур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подбирать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(дополнять) текстовую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9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обучающийся</w:t>
      </w:r>
      <w:proofErr w:type="gramEnd"/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в пределах 1000;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 (в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устно, в пределах 1000 – письменно), умножение и деление на однозначное 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устно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письменно);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 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 (со скобками или без скобок), содержащего арифметические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вычитания, умножения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переместительное 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 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единицы: длины (миллиметр, сантиметр, дециметр, метр, километр), массы (грамм,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(минута,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(массу,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-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на</w:t>
      </w:r>
      <w:proofErr w:type="gramEnd"/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в»;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называть, находить долю величины (половина, четверть);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долями;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решении задач и в практических ситуациях (покупка товара,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расчётов)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решении задач выполнять сложение и вычитание однородных величин,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величины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задачи в одно-два действия: представлять текст задачи, планировать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 решения, записывать решение и ответ, анализировать решение (искать другой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реалистичность,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заданные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сопоставление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 xml:space="preserve">распознавать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верные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    и    неверные    (ложные)    утверждения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словами: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«некоторые»,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«если…,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то…»;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(одн</w:t>
      </w:r>
      <w:proofErr w:type="gramStart"/>
      <w:r w:rsidRPr="00FC39C8">
        <w:rPr>
          <w:sz w:val="24"/>
          <w:szCs w:val="24"/>
        </w:rPr>
        <w:t>о-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двухшаговые),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 числе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 изученных связок;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извлекать,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расписание,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режим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ярлык,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этикетка),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информацию: заполнять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простейшие таблицы;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 план выполнения учебного задания и следовать ему,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уникальное);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верное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proofErr w:type="gramStart"/>
      <w:r w:rsidRPr="00FC39C8">
        <w:rPr>
          <w:sz w:val="24"/>
          <w:szCs w:val="24"/>
        </w:rPr>
        <w:t>обучающийся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многозначные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0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раз;</w:t>
      </w:r>
    </w:p>
    <w:p w:rsidR="00856648" w:rsidRPr="00FC39C8" w:rsidRDefault="00FC39C8" w:rsidP="00FC39C8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арифметические действия: сложение и </w:t>
      </w:r>
      <w:r w:rsidR="00306BBF" w:rsidRPr="00FC39C8">
        <w:rPr>
          <w:sz w:val="24"/>
          <w:szCs w:val="24"/>
        </w:rPr>
        <w:t xml:space="preserve"> вычитание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многозначными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числами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  (в   пределах   100   –   устно),   умножение</w:t>
      </w:r>
      <w:r w:rsidR="00306BBF" w:rsidRPr="00FC39C8">
        <w:rPr>
          <w:spacing w:val="-68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многозначного   числа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однозначное,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двузначное   число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</w:t>
      </w:r>
      <w:r w:rsidR="00306BBF" w:rsidRPr="00FC39C8">
        <w:rPr>
          <w:spacing w:val="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устно),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 с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остатком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(в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вычислять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2-4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проверку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достоверность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(реальность),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(алгоритму),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а также 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(длина,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скорость);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тонна),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="00FC39C8">
        <w:rPr>
          <w:sz w:val="24"/>
          <w:szCs w:val="24"/>
        </w:rPr>
        <w:t xml:space="preserve">  </w:t>
      </w:r>
      <w:r w:rsidRPr="00FC39C8">
        <w:rPr>
          <w:sz w:val="24"/>
          <w:szCs w:val="24"/>
        </w:rPr>
        <w:t>(секунда, минута, час, сутки, неделя, месяц, год), вместимости (литр),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скорости (километр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час);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производительностью,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объёмом работы;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 предмета,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воды,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воздуха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помещении),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 средства, вместимость с помощью измерительных сосудов, прикидку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1–3 действия, выполнять преобразование 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подходящие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сочетая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используя,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вычислительные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устройства,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proofErr w:type="gramStart"/>
      <w:r w:rsidRPr="00FC39C8">
        <w:rPr>
          <w:sz w:val="24"/>
          <w:szCs w:val="24"/>
        </w:rPr>
        <w:t>решать практические задачи, связанные с повседневной жизнью 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покупка</w:t>
      </w:r>
      <w:r w:rsidRPr="00FC39C8">
        <w:rPr>
          <w:spacing w:val="9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товара,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определение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времени,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выполнение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расчётов),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том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избыточными</w:t>
      </w:r>
      <w:r w:rsidRPr="00FC39C8">
        <w:rPr>
          <w:spacing w:val="11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данными,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находить  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недостающую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информацию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  <w:proofErr w:type="gramEnd"/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циркуля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(шар,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куб,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случаях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плоскость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стену);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разбиение (показывать на рисунке, чертеже) простейшей составной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из двух-трех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(дву</w:t>
      </w:r>
      <w:proofErr w:type="gramStart"/>
      <w:r w:rsidRPr="00FC39C8">
        <w:rPr>
          <w:sz w:val="24"/>
          <w:szCs w:val="24"/>
        </w:rPr>
        <w:t>х-</w:t>
      </w:r>
      <w:proofErr w:type="gramEnd"/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трехшаговые);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 объекты по заданным или самостоятельно установленным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 представленную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простейших столбчатых диаграммах,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календарь, расписание), в предметах повседневной жизни (например, счет, меню,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прайс-лист,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объявление);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данными предложенную таблицу, столбчатую диаграмму;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формализованные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(алгоритм, план, схема) в практических и учебных ситуациях, дополнять алгоритм,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шаги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выбирать рациональное решение задачи, находить все</w:t>
      </w:r>
      <w:r>
        <w:rPr>
          <w:sz w:val="24"/>
          <w:szCs w:val="24"/>
        </w:rPr>
        <w:tab/>
        <w:t xml:space="preserve">верные </w:t>
      </w:r>
      <w:r w:rsidR="00306BBF" w:rsidRPr="00FC39C8">
        <w:rPr>
          <w:spacing w:val="-1"/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2"/>
          <w:sz w:val="24"/>
          <w:szCs w:val="24"/>
        </w:rPr>
        <w:t xml:space="preserve"> </w:t>
      </w:r>
      <w:proofErr w:type="gramStart"/>
      <w:r w:rsidR="00306BBF" w:rsidRPr="00FC39C8">
        <w:rPr>
          <w:sz w:val="24"/>
          <w:szCs w:val="24"/>
        </w:rPr>
        <w:t>предложенных</w:t>
      </w:r>
      <w:proofErr w:type="gramEnd"/>
      <w:r w:rsidR="00306BBF" w:rsidRPr="00FC39C8">
        <w:rPr>
          <w:sz w:val="24"/>
          <w:szCs w:val="24"/>
        </w:rPr>
        <w:t>.</w:t>
      </w:r>
    </w:p>
    <w:p w:rsidR="00FC39C8" w:rsidRPr="00FC39C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</w:p>
    <w:p w:rsidR="00856648" w:rsidRPr="00E22215" w:rsidRDefault="00306BBF" w:rsidP="00E22215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E22215">
        <w:rPr>
          <w:sz w:val="24"/>
          <w:szCs w:val="24"/>
          <w:highlight w:val="green"/>
        </w:rPr>
        <w:t>Федеральная</w:t>
      </w:r>
      <w:r w:rsidRPr="00E22215">
        <w:rPr>
          <w:spacing w:val="61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рабочая</w:t>
      </w:r>
      <w:r w:rsidRPr="00E22215">
        <w:rPr>
          <w:spacing w:val="60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программа</w:t>
      </w:r>
      <w:r w:rsidRPr="00E22215">
        <w:rPr>
          <w:spacing w:val="58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по</w:t>
      </w:r>
      <w:r w:rsidRPr="00E22215">
        <w:rPr>
          <w:spacing w:val="62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учебному</w:t>
      </w:r>
      <w:r w:rsidRPr="00E22215">
        <w:rPr>
          <w:spacing w:val="57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предмету</w:t>
      </w:r>
      <w:r w:rsidRPr="00E22215">
        <w:rPr>
          <w:spacing w:val="60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«</w:t>
      </w:r>
      <w:proofErr w:type="gramStart"/>
      <w:r w:rsidRPr="00E22215">
        <w:rPr>
          <w:sz w:val="24"/>
          <w:szCs w:val="24"/>
          <w:highlight w:val="green"/>
        </w:rPr>
        <w:t>Окружающий</w:t>
      </w:r>
      <w:proofErr w:type="gramEnd"/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  <w:highlight w:val="green"/>
        </w:rPr>
        <w:t>мир».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Федеральная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предмету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«</w:t>
      </w:r>
      <w:proofErr w:type="gramStart"/>
      <w:r w:rsidRPr="00E22215">
        <w:rPr>
          <w:sz w:val="24"/>
          <w:szCs w:val="24"/>
        </w:rPr>
        <w:t>Окружающий</w:t>
      </w:r>
      <w:proofErr w:type="gramEnd"/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proofErr w:type="gramStart"/>
      <w:r w:rsidRPr="00E22215">
        <w:rPr>
          <w:sz w:val="24"/>
          <w:szCs w:val="24"/>
        </w:rPr>
        <w:t>мир»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(предметная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область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«Обществознание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естествознание»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(«Окружающий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мир»)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(далее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включает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пояснительную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 программы по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миру.</w:t>
      </w:r>
      <w:proofErr w:type="gramEnd"/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E22215">
        <w:rPr>
          <w:spacing w:val="1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обучающимися</w:t>
      </w:r>
      <w:proofErr w:type="gramEnd"/>
      <w:r w:rsidRPr="00E22215">
        <w:rPr>
          <w:sz w:val="24"/>
          <w:szCs w:val="24"/>
        </w:rPr>
        <w:t>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структуре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подходы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отбору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планируемым результатам.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Содержание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обучения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раскрывает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содержательные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завершается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перечнем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     мира     с     учётом     возрастных     особенностей     обучающихся.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предлагается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так как их становление на уровне 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только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начинается.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программы по окружающему миру включают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 составлена на основе требований к результатам освоения ООП НОО,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ФГОС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интегрирующего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соответствует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потребностям и интересам обучающихся на уровне начального общего образования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направлено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достижение следующих целей: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целостного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мир,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 целостного взгляда на окружающий мир (природную и социальную среду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естественнонаучных,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обществоведческих,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</w:t>
      </w:r>
      <w:proofErr w:type="gramStart"/>
      <w:r w:rsidRPr="00E22215">
        <w:rPr>
          <w:sz w:val="24"/>
          <w:szCs w:val="24"/>
        </w:rPr>
        <w:t>о-</w:t>
      </w:r>
      <w:proofErr w:type="gramEnd"/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этических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понятий,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приверженности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развитие умений и навыков применять полученные знания в реальной 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жизненной практике, связанной как с поисково-исследовательской 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(наблюдения, опыты, трудовая деятельность), так и с творческим 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приобретённых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речевой,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изобразительной,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деятельности;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духовно-нравственное развитие и воспитание личности гражданина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обучающимися</w:t>
      </w:r>
      <w:proofErr w:type="gramEnd"/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5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ценностей,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законов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построения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взаимоотношений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обогащение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обучающихся,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ребёнка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социализации на основе принятия гуманистических норм жизни, 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15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эмоционально-положительного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отношения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природе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повседневного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гуманного отношения 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 их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Центральной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1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раскрытие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3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ознакомление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Важнейшей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составляющей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указанных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содержание, усвоение которого гарантирует формирование у обучающихся 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развивающейся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 своих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поступков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оценки возникшей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Отбор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6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осуществлён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ведущих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раскрытие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самость»,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рекомендованных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270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неделю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классе):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66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68 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3 класс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– 68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4 класс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68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Школа. Школьные традиции и праздники. Адрес школы. Классный,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Друзья,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дружбы,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 одноклассниками ‒ учёба, игры, отдых.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Рабочее 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удобное размещение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материалов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поза;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освещение   рабочего   места.   Правила   безопасной   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 месте.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Режим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Моя семья в прошлом и настоящем. Имена и фамилии членов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 их профессии. Взаимоотношения и взаимопомощь в семье. Совместный труд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Россия ‒ наша Родина. Москва ‒ столица России. Символы 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 своего населённого пункта (города, села), региона. Культурные 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Ценность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красота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рукотворного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мира.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созданные человеком. Природные материалы. Бережное отношение к предметам,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вещам,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Неживая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живая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погодой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(воды)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термометру.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Сезонные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Взаимосвязи</w:t>
      </w:r>
      <w:r w:rsidRPr="00E22215">
        <w:rPr>
          <w:spacing w:val="11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природой.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 поведения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Растительный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мир.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ближайшего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окружения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(узнавание,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называние,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краткое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описание).</w:t>
      </w:r>
      <w:r w:rsidRPr="00E22215">
        <w:rPr>
          <w:spacing w:val="92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Лиственные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хвойные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культурные растения. </w:t>
      </w:r>
      <w:proofErr w:type="gramStart"/>
      <w:r w:rsidRPr="00E22215">
        <w:rPr>
          <w:sz w:val="24"/>
          <w:szCs w:val="24"/>
        </w:rPr>
        <w:t>Части растения (название, краткая характеристика значения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растения):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корень,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стебель,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цветок,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семя.</w:t>
      </w:r>
      <w:proofErr w:type="gramEnd"/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содержания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ухода.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 животных. Разные группы животных (звери, насекомые, птицы,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(различия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домашних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питомцах.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 и личной гигиены. Правила использования электронных средств,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оснащенных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плитами.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Дорога от дома до школы. Правила безопасного поведения пешехода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(дорожные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разметка, дорожные сигналы).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Безопасность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  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информационно-телекоммуникационной    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tabs>
          <w:tab w:val="left" w:pos="2641"/>
          <w:tab w:val="left" w:pos="3977"/>
          <w:tab w:val="left" w:pos="4502"/>
          <w:tab w:val="left" w:pos="985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(электронный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ресурсы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школы)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7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контролируемого доступа в </w:t>
      </w:r>
      <w:r w:rsidRPr="00E22215">
        <w:rPr>
          <w:sz w:val="24"/>
          <w:szCs w:val="24"/>
        </w:rPr>
        <w:t>инф</w:t>
      </w:r>
      <w:r w:rsidR="00E22215">
        <w:rPr>
          <w:sz w:val="24"/>
          <w:szCs w:val="24"/>
        </w:rPr>
        <w:t xml:space="preserve">ормационно-телекоммуникационную </w:t>
      </w:r>
      <w:r w:rsidRPr="00E22215">
        <w:rPr>
          <w:sz w:val="24"/>
          <w:szCs w:val="24"/>
        </w:rPr>
        <w:t>сеть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   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происходящие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от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 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(звери,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одной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 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</w:t>
      </w:r>
      <w:proofErr w:type="gramStart"/>
      <w:r w:rsidRPr="00E22215">
        <w:rPr>
          <w:sz w:val="24"/>
          <w:szCs w:val="24"/>
        </w:rPr>
        <w:t>;</w:t>
      </w:r>
      <w:r w:rsidR="00E22215">
        <w:rPr>
          <w:sz w:val="24"/>
          <w:szCs w:val="24"/>
        </w:rPr>
        <w:t>п</w:t>
      </w:r>
      <w:proofErr w:type="gramEnd"/>
      <w:r w:rsidR="00E22215">
        <w:rPr>
          <w:sz w:val="24"/>
          <w:szCs w:val="24"/>
        </w:rPr>
        <w:t xml:space="preserve">риводить примеры лиственных и хвойных растений, </w:t>
      </w:r>
      <w:r w:rsidRPr="00E22215">
        <w:rPr>
          <w:spacing w:val="-1"/>
          <w:sz w:val="24"/>
          <w:szCs w:val="24"/>
        </w:rPr>
        <w:t>сравнивать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различия во внешнем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информация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форме: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предмета)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слушать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говорящего;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отвечать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дополнять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 относиться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мнениям;</w:t>
      </w:r>
    </w:p>
    <w:p w:rsidR="00856648" w:rsidRPr="00E22215" w:rsidRDefault="00E22215" w:rsidP="00E22215">
      <w:pPr>
        <w:pStyle w:val="a3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названия своего населенного пункта, название </w:t>
      </w:r>
      <w:r w:rsidR="00306BBF" w:rsidRPr="00E22215">
        <w:rPr>
          <w:spacing w:val="-1"/>
          <w:sz w:val="24"/>
          <w:szCs w:val="24"/>
        </w:rPr>
        <w:t>страны,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её столицы;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наизусть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 предметы декоративно-прикладного искусства с принадлежностью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описывать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года,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передавать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рассказе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природным явлениям;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 животных,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различаются.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организацию своей жизни с установленными правилами 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(выполнение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бытовых электроприборов);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выполнение правил безопасного поведения на дорогах и улицах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детьми,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нарушения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 организации учебной работы; нарушения правил дорожного движения, 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электро-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приборами.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деятельность  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способствует  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формированию  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 распределять работу, определять нарушение правил взаимоотношений,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участии учителя устранять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 конфликты.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Наша Родина ‒ Россия, Российская Федерация. Россия и её столица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Государственные символы России. Москва – столица России. Святыни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святыни 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Кремль, Красная площадь,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отдельных исторических событий, связанных с Москвой (основание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строительство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Расположение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Города России. Россия – многонациональное государство. Народы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достопримечательности.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 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Хозяйственные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Семейные ценности и традиции. Родословная. Составление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родословного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древа,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семьи.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культурного поведения в общественных местах. Доброта,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честность,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– главные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взаимоотношений членов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Звёзды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Земля отличается от других планет; условия жизни на Земле. Изображения Земли: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глобус, карта, план. Карта мира. Материки, океаны. Определение сторон горизонта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Солнцу. Компас,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устройство;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 растений. Деревья, кустарники, травы. Дикорастущие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земноводные,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пресмыкающиеся: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животных.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Красная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нравственного поведения 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(чередование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занятий, двигательной активности) и рациональное питание (количество приёмов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рацион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Физическая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игры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(маршрут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переменах,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приёмах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пришкольной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территории),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прогулках.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наземного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(ожидание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остановке,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посадка,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размещение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салоне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или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вагоне,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высадка,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знаки  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транспорте).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телефонов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экстренной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компьютером.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</w:t>
      </w:r>
      <w:proofErr w:type="gramStart"/>
      <w:r w:rsidRPr="00E22215">
        <w:rPr>
          <w:sz w:val="24"/>
          <w:szCs w:val="24"/>
        </w:rPr>
        <w:t>о-</w:t>
      </w:r>
      <w:proofErr w:type="gramEnd"/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коммуникационной сети «Интернет» (коммуникация в мессенджерах и социальных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методах познания природы (наблюдение, опыт, сравнение,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(жидкое,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твёрдое,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газообразное);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символы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E22215" w:rsidP="00E22215">
      <w:pPr>
        <w:pStyle w:val="a3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деревья, кустарники, травы; приводить примеры (в </w:t>
      </w:r>
      <w:r w:rsidR="00306BBF" w:rsidRPr="00E22215">
        <w:rPr>
          <w:spacing w:val="-1"/>
          <w:sz w:val="24"/>
          <w:szCs w:val="24"/>
        </w:rPr>
        <w:t>пределах</w:t>
      </w:r>
      <w:r w:rsidR="00306BBF" w:rsidRPr="00E22215">
        <w:rPr>
          <w:spacing w:val="-67"/>
          <w:sz w:val="24"/>
          <w:szCs w:val="24"/>
        </w:rPr>
        <w:t xml:space="preserve"> </w:t>
      </w:r>
      <w:proofErr w:type="gramStart"/>
      <w:r w:rsidR="00306BBF" w:rsidRPr="00E22215">
        <w:rPr>
          <w:sz w:val="24"/>
          <w:szCs w:val="24"/>
        </w:rPr>
        <w:t>изученного</w:t>
      </w:r>
      <w:proofErr w:type="gramEnd"/>
      <w:r w:rsidR="00306BBF" w:rsidRPr="00E22215">
        <w:rPr>
          <w:sz w:val="24"/>
          <w:szCs w:val="24"/>
        </w:rPr>
        <w:t>);</w:t>
      </w:r>
    </w:p>
    <w:p w:rsidR="00856648" w:rsidRPr="00E22215" w:rsidRDefault="00E22215" w:rsidP="00E22215">
      <w:pPr>
        <w:pStyle w:val="a3"/>
        <w:tabs>
          <w:tab w:val="left" w:pos="2810"/>
          <w:tab w:val="left" w:pos="4270"/>
          <w:tab w:val="left" w:pos="6300"/>
          <w:tab w:val="left" w:pos="6769"/>
          <w:tab w:val="left" w:pos="8574"/>
        </w:tabs>
        <w:ind w:left="0" w:right="51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группировать растения: </w:t>
      </w:r>
      <w:r w:rsidR="00306BBF" w:rsidRPr="00E22215">
        <w:rPr>
          <w:sz w:val="24"/>
          <w:szCs w:val="24"/>
        </w:rPr>
        <w:t>дикор</w:t>
      </w:r>
      <w:r>
        <w:rPr>
          <w:sz w:val="24"/>
          <w:szCs w:val="24"/>
        </w:rPr>
        <w:t xml:space="preserve">астущие и </w:t>
      </w:r>
      <w:r w:rsidR="00306BBF" w:rsidRPr="00E22215">
        <w:rPr>
          <w:sz w:val="24"/>
          <w:szCs w:val="24"/>
        </w:rPr>
        <w:t>культурные;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лекарственные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ядовитые (в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пределах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  <w:proofErr w:type="gramEnd"/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прошлое,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E22215" w:rsidP="00E22215">
      <w:pPr>
        <w:pStyle w:val="a3"/>
        <w:tabs>
          <w:tab w:val="left" w:pos="2499"/>
          <w:tab w:val="left" w:pos="4598"/>
          <w:tab w:val="left" w:pos="7025"/>
          <w:tab w:val="left" w:pos="7615"/>
          <w:tab w:val="left" w:pos="88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информацию, </w:t>
      </w:r>
      <w:r w:rsidR="00306BBF" w:rsidRPr="00E22215">
        <w:rPr>
          <w:sz w:val="24"/>
          <w:szCs w:val="24"/>
        </w:rPr>
        <w:t>представленн</w:t>
      </w:r>
      <w:r>
        <w:rPr>
          <w:sz w:val="24"/>
          <w:szCs w:val="24"/>
        </w:rPr>
        <w:t xml:space="preserve">ую в тексте, </w:t>
      </w:r>
      <w:r w:rsidR="00306BBF" w:rsidRPr="00E22215">
        <w:rPr>
          <w:spacing w:val="-1"/>
          <w:sz w:val="24"/>
          <w:szCs w:val="24"/>
        </w:rPr>
        <w:t>графически,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аудиовизуально;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таблице;</w:t>
      </w:r>
    </w:p>
    <w:p w:rsidR="00856648" w:rsidRPr="00E22215" w:rsidRDefault="00306BBF" w:rsidP="00E22215">
      <w:pPr>
        <w:pStyle w:val="a3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используя текстовую информацию, заполнять таблицы; дополнять схемы;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пример (рисунок, предложенную ситуацию) со </w:t>
      </w:r>
      <w:r w:rsidRPr="00E22215">
        <w:rPr>
          <w:spacing w:val="-1"/>
          <w:sz w:val="24"/>
          <w:szCs w:val="24"/>
        </w:rPr>
        <w:t>временем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протекания.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(понятиях),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(индивидуальность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 чувств,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поколение, старшее поколение, культура поведения; Родина, столица, 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организацией своей жизни и охраны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(режим,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правильное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условия жизни на Земле, отличие нашей планеты от других планет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Солнечной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proofErr w:type="gramStart"/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описания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предложенную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тему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(например,</w:t>
      </w:r>
      <w:proofErr w:type="gramEnd"/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proofErr w:type="gramStart"/>
      <w:r w:rsidRPr="00E22215">
        <w:rPr>
          <w:sz w:val="24"/>
          <w:szCs w:val="24"/>
        </w:rPr>
        <w:t>«Моя семья», «Какие бывают профессии?», «Что «умеют» органы чувств?», «Лес 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другие);</w:t>
      </w:r>
      <w:proofErr w:type="gramEnd"/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высказывания-рассуждения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(например,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признаки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растения как живого существа; связь изменений в живой природе с явлениями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занесённых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 примере своей местности);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имени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Регулятивные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следовать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образцу,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 задачи;</w:t>
      </w:r>
    </w:p>
    <w:p w:rsidR="00856648" w:rsidRPr="00E22215" w:rsidRDefault="00E22215" w:rsidP="00E22215">
      <w:pPr>
        <w:pStyle w:val="a3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результаты своей работы, анализировать оценку </w:t>
      </w:r>
      <w:r w:rsidR="00306BBF" w:rsidRPr="00E22215">
        <w:rPr>
          <w:spacing w:val="-1"/>
          <w:sz w:val="24"/>
          <w:szCs w:val="24"/>
        </w:rPr>
        <w:t>учителя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одноклассников,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спокойно,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без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обид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принимать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советы 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замечания.</w:t>
      </w:r>
    </w:p>
    <w:p w:rsidR="00856648" w:rsidRPr="00E22215" w:rsidRDefault="005C4F1A" w:rsidP="00E22215">
      <w:pPr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             </w:t>
      </w:r>
      <w:r w:rsidR="00306BBF" w:rsidRPr="00E22215">
        <w:rPr>
          <w:sz w:val="24"/>
          <w:szCs w:val="24"/>
        </w:rPr>
        <w:t>Совместная деятельность способствует формированию умений:</w:t>
      </w:r>
      <w:r w:rsidR="00306BBF"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 свою учебную и игровую деятельность,</w:t>
      </w:r>
      <w:r w:rsidRPr="00E22215">
        <w:rPr>
          <w:sz w:val="24"/>
          <w:szCs w:val="24"/>
        </w:rPr>
        <w:tab/>
        <w:t xml:space="preserve">житейские </w:t>
      </w:r>
      <w:r w:rsidR="00306BBF" w:rsidRPr="00E22215">
        <w:rPr>
          <w:spacing w:val="-1"/>
          <w:sz w:val="24"/>
          <w:szCs w:val="24"/>
        </w:rPr>
        <w:t>ситуации</w:t>
      </w:r>
      <w:r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соответствии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правилами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поведения,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принятыми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жизненные ситуации с точки зрения правил поведения, 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 терпения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в парах (группах) простые опыты по определению свойств 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молоко,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сахар,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железо),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намечать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</w:t>
      </w:r>
      <w:proofErr w:type="gramStart"/>
      <w:r w:rsidRPr="00E22215">
        <w:rPr>
          <w:sz w:val="24"/>
          <w:szCs w:val="24"/>
        </w:rPr>
        <w:t>из</w:t>
      </w:r>
      <w:proofErr w:type="gramEnd"/>
      <w:r w:rsidRPr="00E22215">
        <w:rPr>
          <w:spacing w:val="1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предложенных</w:t>
      </w:r>
      <w:proofErr w:type="gramEnd"/>
      <w:r w:rsidRPr="00E22215">
        <w:rPr>
          <w:sz w:val="24"/>
          <w:szCs w:val="24"/>
        </w:rPr>
        <w:t>)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разрешения.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Общество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9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совокупность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97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объединены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культурой и связаны друг с другом совместной деятельностью во имя общей цели.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Наша Родина ‒ Российская Федерация. Уникальные памятники культуры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 Государственная символика Российской Федерации и своего 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Города Золотого кольца России. Народы России. Уважение к культуре, 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 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близких,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 семьи.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семейным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ограниченными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 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них.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Значение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   в   жизни   человека   и   общества.   Трудолюбие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 общественно значимая ценность в культуре народов России. Особенности труда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Страны и народы мира. Памятники природы и культуры – символы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 находятся.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 изучения природы. Карта мира. Материки и части света.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 веществ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Примеры веществ: соль, сахар, вода, природный газ. Твёрдые тела,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практические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жидкостями,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газами. Воздух – смесь газов. Свойства воздуха. Значение воздуха для растений,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 воды.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Круговорот воды в природе. Охрана воздуха, воды. Горные породы и минералы.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ископаемые,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 к полезным ископаемым. Полезные ископаемые родного края (2-3 примера).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Почва,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бактериях.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шляпочных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съедобные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несъедобные.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жизненного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цикла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среды.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Размножение и развитие растений. Особенности питания и дыхания растений. 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 в природе и жизни людей, бережное отношение человека к растениям.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 необходимые для жизни растения (свет, тепло, воздух, вода). Наблюдение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роста растений, фиксация изменений. Растения родного края, названия и 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наблюдений.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Разнообразие животных. Зависимость жизненного цикла организмов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 условий окружающей среды. Размножение и развитие животных (рыбы, 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жизни животных (воздух, вода, тепло, пища). Роль животных в природе и жизни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 бережное отношение человека к животным. Охрана животных. 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 сообщества: лес, луг, пруд. Взаимосвязи в природном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укрытие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сообществах.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человека. </w:t>
      </w:r>
      <w:proofErr w:type="gramStart"/>
      <w:r w:rsidRPr="00E22215">
        <w:rPr>
          <w:sz w:val="24"/>
          <w:szCs w:val="24"/>
        </w:rPr>
        <w:t>Системы органов (опорно-двигательная, пищеварительная, дыхательная,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кровеносная,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нервная,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чувств),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организма.</w:t>
      </w:r>
      <w:proofErr w:type="gramEnd"/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 тела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частоты пульса.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 образ жизни: двигательная активность (утренняя зарядка,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динамические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паузы),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заболеваний.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безопасности окружающих людей. Безопасность во дворе жилого дома 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перемещения внутри двора и пересечения дворовой проезжей части, безопасные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электрических,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подстанций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инженерной инфраструктуры жилого дома, предупреждающие знаки безопасности).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поведения  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пассажира  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железнодорожного, 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авиатранспорта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вокзалах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аэропортах,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безопасное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вагоне,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борту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самолёта,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судна;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безопасности).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мошеннических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   правила   коммуникации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  мессенджерах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социальных   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несложные наблюдения в природе (сезонные изменения, поведение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животных) по предложенному и самостоятельно составленному плану; 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 совместных с одноклассниками наблюдений (в парах, группах) 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зависимость между внешним видом, особенностями 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условиями 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 (в процессе рассматривания объектов и явлений)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отношения между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цепи питания в природном сообществе;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«век»,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«столетие»,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«историческое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(историческим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периодом).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моделями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(глобус,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карта)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полезную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материки и океаны, воспроизводить их названия; находить на карте нашу страну,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 несложные планы, соотносить условные обозначения с изображёнными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объектами;</w:t>
      </w:r>
    </w:p>
    <w:p w:rsidR="00856648" w:rsidRPr="00E22215" w:rsidRDefault="00306BBF" w:rsidP="00E22215">
      <w:pPr>
        <w:pStyle w:val="a3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z w:val="24"/>
          <w:szCs w:val="24"/>
        </w:rPr>
        <w:tab/>
        <w:t>по</w:t>
      </w:r>
      <w:r w:rsidRPr="00E22215">
        <w:rPr>
          <w:sz w:val="24"/>
          <w:szCs w:val="24"/>
        </w:rPr>
        <w:tab/>
        <w:t>предложе</w:t>
      </w:r>
      <w:r w:rsidR="00E22215">
        <w:rPr>
          <w:sz w:val="24"/>
          <w:szCs w:val="24"/>
        </w:rPr>
        <w:t>нию</w:t>
      </w:r>
      <w:r w:rsidR="00E22215">
        <w:rPr>
          <w:sz w:val="24"/>
          <w:szCs w:val="24"/>
        </w:rPr>
        <w:tab/>
        <w:t>учителя</w:t>
      </w:r>
      <w:r w:rsidR="00E22215">
        <w:rPr>
          <w:sz w:val="24"/>
          <w:szCs w:val="24"/>
        </w:rPr>
        <w:tab/>
        <w:t>информацию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разных </w:t>
      </w:r>
      <w:r w:rsidRPr="00E22215">
        <w:rPr>
          <w:sz w:val="24"/>
          <w:szCs w:val="24"/>
        </w:rPr>
        <w:t>источниках: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таблицах,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информационно-коммуникационной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социальным миром (безопасность, 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памятник культуры);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proofErr w:type="gramStart"/>
      <w:r w:rsidRPr="00E22215">
        <w:rPr>
          <w:sz w:val="24"/>
          <w:szCs w:val="24"/>
        </w:rPr>
        <w:t>понятия и термины, связанные с миром природы (планета, материк, океан,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книга);</w:t>
      </w:r>
      <w:proofErr w:type="gramEnd"/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(знаки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движения,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ловушки,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схожие, различные, индивидуальные признаки на основе сравнения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примеры,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характеризовать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ца</w:t>
      </w:r>
      <w:proofErr w:type="gramStart"/>
      <w:r w:rsidRPr="00E22215">
        <w:rPr>
          <w:sz w:val="24"/>
          <w:szCs w:val="24"/>
        </w:rPr>
        <w:t>рств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</w:t>
      </w:r>
      <w:proofErr w:type="gramEnd"/>
      <w:r w:rsidRPr="00E22215">
        <w:rPr>
          <w:sz w:val="24"/>
          <w:szCs w:val="24"/>
        </w:rPr>
        <w:t>ироды;</w:t>
      </w:r>
    </w:p>
    <w:p w:rsidR="00856648" w:rsidRPr="00E22215" w:rsidRDefault="00E22215" w:rsidP="00E22215">
      <w:pPr>
        <w:pStyle w:val="a3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признаки </w:t>
      </w:r>
      <w:r w:rsidR="00306BBF" w:rsidRPr="00E22215">
        <w:rPr>
          <w:sz w:val="24"/>
          <w:szCs w:val="24"/>
        </w:rPr>
        <w:t>(характериз</w:t>
      </w:r>
      <w:r>
        <w:rPr>
          <w:sz w:val="24"/>
          <w:szCs w:val="24"/>
        </w:rPr>
        <w:t>овать) животного</w:t>
      </w:r>
      <w:r>
        <w:rPr>
          <w:sz w:val="24"/>
          <w:szCs w:val="24"/>
        </w:rPr>
        <w:tab/>
        <w:t xml:space="preserve">(растения) как </w:t>
      </w:r>
      <w:r w:rsidR="00306BBF" w:rsidRPr="00E22215">
        <w:rPr>
          <w:spacing w:val="-1"/>
          <w:sz w:val="24"/>
          <w:szCs w:val="24"/>
        </w:rPr>
        <w:t>живого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страницы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1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изученного</w:t>
      </w:r>
      <w:proofErr w:type="gramEnd"/>
      <w:r w:rsidRPr="00E22215">
        <w:rPr>
          <w:sz w:val="24"/>
          <w:szCs w:val="24"/>
        </w:rPr>
        <w:t>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шаги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контролировать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 помощи 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причину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возникающей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ошибки,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участвуя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руководителя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(лидера),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подчинённого;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реагировать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советы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замечания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адрес;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выполнять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этики общения.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Конституция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Права и обязанности гражданина Российской Федерации. Президент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Политико-административная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 Общая характеристика родного края, важнейшие достопримечательности,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знаменитые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Города России. Святыни городов России. Главный город 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края: достопримечательности, история и характеристика отдельных исторических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Праздник в жизни общества как средство укрепления 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солидарности и упрочения духовных связей между соотечественниками. Новый год,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 защитника Отечества, Международный женский день, День весны и 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Победы,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единства,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Конституции.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История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Отечества.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«Лента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яркие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Русь,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Московское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империя,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СССР,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Картины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быта,</w:t>
      </w:r>
      <w:r w:rsidR="00E22215" w:rsidRPr="00E22215">
        <w:rPr>
          <w:sz w:val="24"/>
          <w:szCs w:val="24"/>
        </w:rPr>
        <w:t xml:space="preserve">  </w:t>
      </w:r>
      <w:r w:rsidRPr="00E22215">
        <w:rPr>
          <w:sz w:val="24"/>
          <w:szCs w:val="24"/>
        </w:rPr>
        <w:t>труда, духовно-нравственные и культурные традиции людей в разные 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Выдающиеся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эпох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носители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ценностей.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 России и за рубежом. Охрана памятников истории и культуры. Посильное участие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охране памятников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 своего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Личная ответственность каждого человека за сохранность историк</w:t>
      </w:r>
      <w:proofErr w:type="gramStart"/>
      <w:r w:rsidRPr="00E22215">
        <w:rPr>
          <w:sz w:val="24"/>
          <w:szCs w:val="24"/>
        </w:rPr>
        <w:t>о-</w:t>
      </w:r>
      <w:proofErr w:type="gramEnd"/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 наследия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нравственного поведения в социуме, отношение к 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независимо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статуса,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религиозной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звезда,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планет Солнечной системы. Естественные спутники планет. Смена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 и ночи на Земле. Вращение Земли как причина смены дня и ночи. Обращение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 вокруг Солнца и смена времён года. Формы земной поверхности: равнины,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горы, холмы, овраги (общее представление, условное обозначение равнин и гор 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карте). Равнины и горы России. Особенности поверхности родного края (краткая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характеристика на основе наблюдений). </w:t>
      </w:r>
      <w:proofErr w:type="gramStart"/>
      <w:r w:rsidRPr="00E22215">
        <w:rPr>
          <w:sz w:val="24"/>
          <w:szCs w:val="24"/>
        </w:rPr>
        <w:t>Водоёмы, их разнообразие (океан, море,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озеро,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пруд,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болото);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поток;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человеком.</w:t>
      </w:r>
      <w:proofErr w:type="gramEnd"/>
      <w:r w:rsidRPr="00E22215">
        <w:rPr>
          <w:sz w:val="24"/>
          <w:szCs w:val="24"/>
        </w:rPr>
        <w:t xml:space="preserve"> Крупнейшие реки и озёра России, моря, омывающие её берега, океаны.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(названия,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 рубежом 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 (климат, растительный и животный мир, особенности труда и быта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изучаемых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зонах.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Некоторые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 человека и природы. Охрана природных богатств: воды, воздуха,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полезных ископаемых, растительного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 мира. Правила 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Международная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(отдельные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примеры).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(планирование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маршрутов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транспортной   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инфраструктуры    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города;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культуры).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сигналов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</w:t>
      </w:r>
      <w:proofErr w:type="gramStart"/>
      <w:r w:rsidRPr="00E22215">
        <w:rPr>
          <w:sz w:val="24"/>
          <w:szCs w:val="24"/>
        </w:rPr>
        <w:t>о-</w:t>
      </w:r>
      <w:proofErr w:type="gramEnd"/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(поиск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опознавание государственных образовательных ресурсов и детских развлекательных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порталов)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последовательность этапов возрастного развития человека;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игровых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схемы природных объектов (строение почвы; движение реки,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поверхности);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принадлежностью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определённой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классифицировать природные объекты по принадлежности к природной зоне;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разрыв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 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для уточнения и расширения своих знаний об окружающем мире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справочники,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энциклопедии,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</w:t>
      </w:r>
      <w:proofErr w:type="gramStart"/>
      <w:r w:rsidRPr="00E22215">
        <w:rPr>
          <w:sz w:val="24"/>
          <w:szCs w:val="24"/>
        </w:rPr>
        <w:t>о-</w:t>
      </w:r>
      <w:proofErr w:type="gramEnd"/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телекомуникационную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 выхода);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(доклады)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дополнительной     </w:t>
      </w:r>
      <w:r w:rsidRPr="00E22215">
        <w:rPr>
          <w:spacing w:val="44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информации, подготавливать презентацию, </w:t>
      </w:r>
      <w:r w:rsidRPr="00E22215">
        <w:rPr>
          <w:sz w:val="24"/>
          <w:szCs w:val="24"/>
        </w:rPr>
        <w:t>включая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неё иллюстрации,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proofErr w:type="gramStart"/>
      <w:r w:rsidRPr="00E22215">
        <w:rPr>
          <w:sz w:val="24"/>
          <w:szCs w:val="24"/>
        </w:rPr>
        <w:t>ориентироваться в понятиях: организм, возраст, система органов; культура,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берестяная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грамота,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первопечатник,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иконопись,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 природного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наследия;</w:t>
      </w:r>
      <w:proofErr w:type="gramEnd"/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характеризовать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функции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 систем органов; объяснять особую роль нервной системы в 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текст-рассуждение: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самочувствия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качеств: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отзывчивости,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доброты,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краткие суждения о связях и зависимостях в природе (на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особенностей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пищевых цепей);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небольшие тексты «Права и обязанности гражданина 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знаменательных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страницах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рамках</w:t>
      </w:r>
      <w:r w:rsidRPr="00E22215">
        <w:rPr>
          <w:spacing w:val="-2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изученного</w:t>
      </w:r>
      <w:proofErr w:type="gramEnd"/>
      <w:r w:rsidRPr="00E22215">
        <w:rPr>
          <w:sz w:val="24"/>
          <w:szCs w:val="24"/>
        </w:rPr>
        <w:t>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Регулятивные универсальные</w:t>
      </w:r>
      <w:r>
        <w:rPr>
          <w:sz w:val="24"/>
          <w:szCs w:val="24"/>
        </w:rPr>
        <w:tab/>
        <w:t xml:space="preserve">учебные </w:t>
      </w:r>
      <w:r w:rsidR="00306BBF" w:rsidRPr="00E22215">
        <w:rPr>
          <w:sz w:val="24"/>
          <w:szCs w:val="24"/>
        </w:rPr>
        <w:t>действия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формированию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самостоятельно планировать алгоритм решения учебной задачи;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задания,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необходимости;</w:t>
      </w:r>
    </w:p>
    <w:p w:rsidR="00856648" w:rsidRPr="00E22215" w:rsidRDefault="00E22215" w:rsidP="00E22215">
      <w:pPr>
        <w:pStyle w:val="a3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адекватно принимать </w:t>
      </w:r>
      <w:r w:rsidR="00306BBF" w:rsidRPr="00E22215">
        <w:rPr>
          <w:sz w:val="24"/>
          <w:szCs w:val="24"/>
        </w:rPr>
        <w:t>о</w:t>
      </w:r>
      <w:r>
        <w:rPr>
          <w:sz w:val="24"/>
          <w:szCs w:val="24"/>
        </w:rPr>
        <w:t>ценку своей работы;</w:t>
      </w:r>
      <w:r>
        <w:rPr>
          <w:sz w:val="24"/>
          <w:szCs w:val="24"/>
        </w:rPr>
        <w:tab/>
        <w:t xml:space="preserve">планировать </w:t>
      </w:r>
      <w:r w:rsidR="00306BBF" w:rsidRPr="00E22215">
        <w:rPr>
          <w:sz w:val="24"/>
          <w:szCs w:val="24"/>
        </w:rPr>
        <w:t>работу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над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ошибками;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чужих</w:t>
      </w:r>
      <w:r w:rsidRPr="00E22215">
        <w:rPr>
          <w:spacing w:val="-4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работах</w:t>
      </w:r>
      <w:proofErr w:type="gramEnd"/>
      <w:r w:rsidRPr="00E22215">
        <w:rPr>
          <w:sz w:val="24"/>
          <w:szCs w:val="24"/>
        </w:rPr>
        <w:t>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руководителя,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подчинённого,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напарника,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относиться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 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инструментов, которые могут стать опасными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 людей.</w:t>
      </w:r>
    </w:p>
    <w:p w:rsidR="00856648" w:rsidRPr="00E22215" w:rsidRDefault="00306BBF" w:rsidP="00E22215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освоения программы по окружающему 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E22215">
      <w:pPr>
        <w:tabs>
          <w:tab w:val="left" w:pos="2165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Личностные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миру характеризуют готовность </w:t>
      </w:r>
      <w:proofErr w:type="gramStart"/>
      <w:r w:rsidRPr="00E22215">
        <w:rPr>
          <w:sz w:val="24"/>
          <w:szCs w:val="24"/>
        </w:rPr>
        <w:t>обучающихся</w:t>
      </w:r>
      <w:proofErr w:type="gramEnd"/>
      <w:r w:rsidRPr="00E22215">
        <w:rPr>
          <w:sz w:val="24"/>
          <w:szCs w:val="24"/>
        </w:rPr>
        <w:t xml:space="preserve"> руководствоваться традиционными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должны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первоначального опыта деятельности обучающихся,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части: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гражданско-патриотического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 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этнокультурной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гражданской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идентичности,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народу,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сопричастность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прошлому,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настоящему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уважения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ответственности человека как члена общества;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духовно-нравственного</w:t>
      </w:r>
      <w:r w:rsidRPr="00E22215">
        <w:rPr>
          <w:spacing w:val="-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проявление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культуры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общения,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   отношения    к    людям,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взглядам,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принятие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существующих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нравственно-этических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правил межличностных отношений, которые строятся на проявлении гуманизма,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сопереживания,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доброжелательности;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 неприятие любых форм поведения, направленных на причинение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физического и морального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 людям;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эстетического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общемировой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культуры,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отношения,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восприимчивости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видам искусства,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творчеству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продуктивной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преобразующей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 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физического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воспитания,        формирования        культуры       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эмоционального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благополучия: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соблюдение правил организации здорового и безопасного (для себя и 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людей) образа жизни; выполнение правил безопасного поведении в 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приобретение опыта эмоционального отношения к среде обитания, 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физическому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психическому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здоровью;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трудового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профессиям;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экологического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 роли человека в природе и обществе, принятие экологических норм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неприятие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приносящих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ей вред;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самообразования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саморазвития;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инициативности,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любознательности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самостоятельности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расширении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своих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знаний,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 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 средств.</w:t>
      </w:r>
    </w:p>
    <w:p w:rsidR="00856648" w:rsidRPr="00E22215" w:rsidRDefault="00306BBF" w:rsidP="00E22215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="005C4F1A" w:rsidRPr="00E22215">
        <w:rPr>
          <w:sz w:val="24"/>
          <w:szCs w:val="24"/>
        </w:rPr>
        <w:t xml:space="preserve">  </w:t>
      </w:r>
      <w:r w:rsidR="00E22215">
        <w:rPr>
          <w:sz w:val="24"/>
          <w:szCs w:val="24"/>
        </w:rPr>
        <w:t xml:space="preserve">образования у обучающегося </w:t>
      </w:r>
      <w:r w:rsidRPr="00E22215">
        <w:rPr>
          <w:sz w:val="24"/>
          <w:szCs w:val="24"/>
        </w:rPr>
        <w:t>будут</w:t>
      </w:r>
      <w:r w:rsidRPr="00E22215">
        <w:rPr>
          <w:sz w:val="24"/>
          <w:szCs w:val="24"/>
        </w:rPr>
        <w:tab/>
        <w:t>сформированы</w:t>
      </w:r>
      <w:r w:rsidRPr="00E22215">
        <w:rPr>
          <w:sz w:val="24"/>
          <w:szCs w:val="24"/>
        </w:rPr>
        <w:tab/>
      </w:r>
      <w:r w:rsidRPr="00E22215">
        <w:rPr>
          <w:spacing w:val="-1"/>
          <w:sz w:val="24"/>
          <w:szCs w:val="24"/>
        </w:rPr>
        <w:t>познавательные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pacing w:val="-1"/>
          <w:sz w:val="24"/>
          <w:szCs w:val="24"/>
        </w:rPr>
        <w:t>универсальные</w:t>
      </w:r>
      <w:r w:rsidRPr="00E22215">
        <w:rPr>
          <w:spacing w:val="-1"/>
          <w:sz w:val="24"/>
          <w:szCs w:val="24"/>
        </w:rPr>
        <w:tab/>
      </w:r>
      <w:r w:rsidR="00E22215">
        <w:rPr>
          <w:sz w:val="24"/>
          <w:szCs w:val="24"/>
        </w:rPr>
        <w:t>учебные</w:t>
      </w:r>
      <w:r w:rsidR="00E22215">
        <w:rPr>
          <w:sz w:val="24"/>
          <w:szCs w:val="24"/>
        </w:rPr>
        <w:tab/>
        <w:t xml:space="preserve">действия, </w:t>
      </w:r>
      <w:r w:rsidRPr="00E22215">
        <w:rPr>
          <w:sz w:val="24"/>
          <w:szCs w:val="24"/>
        </w:rPr>
        <w:t>коммуникативные</w:t>
      </w:r>
      <w:r w:rsidRPr="00E22215">
        <w:rPr>
          <w:sz w:val="24"/>
          <w:szCs w:val="24"/>
        </w:rPr>
        <w:tab/>
        <w:t>универсальные</w:t>
      </w:r>
      <w:r w:rsidRPr="00E22215">
        <w:rPr>
          <w:sz w:val="24"/>
          <w:szCs w:val="24"/>
        </w:rPr>
        <w:tab/>
        <w:t>учебные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  <w:r w:rsidRPr="00E22215">
        <w:rPr>
          <w:spacing w:val="-67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У</w:t>
      </w:r>
      <w:r w:rsidRPr="00E22215">
        <w:rPr>
          <w:sz w:val="24"/>
          <w:szCs w:val="24"/>
        </w:rPr>
        <w:tab/>
        <w:t>обуч</w:t>
      </w:r>
      <w:r w:rsidR="00E22215">
        <w:rPr>
          <w:sz w:val="24"/>
          <w:szCs w:val="24"/>
        </w:rPr>
        <w:t>ающегося</w:t>
      </w:r>
      <w:r w:rsidR="00E22215">
        <w:rPr>
          <w:sz w:val="24"/>
          <w:szCs w:val="24"/>
        </w:rPr>
        <w:tab/>
        <w:t>будут</w:t>
      </w:r>
      <w:r w:rsidR="00E22215">
        <w:rPr>
          <w:sz w:val="24"/>
          <w:szCs w:val="24"/>
        </w:rPr>
        <w:tab/>
      </w:r>
      <w:r w:rsidR="00E22215">
        <w:rPr>
          <w:sz w:val="24"/>
          <w:szCs w:val="24"/>
        </w:rPr>
        <w:tab/>
        <w:t>сформированы следующие</w:t>
      </w:r>
      <w:r w:rsidR="00E22215">
        <w:rPr>
          <w:sz w:val="24"/>
          <w:szCs w:val="24"/>
        </w:rPr>
        <w:tab/>
        <w:t xml:space="preserve"> </w:t>
      </w:r>
      <w:r w:rsidRPr="00E22215">
        <w:rPr>
          <w:sz w:val="24"/>
          <w:szCs w:val="24"/>
        </w:rPr>
        <w:t>базовые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 действия как часть познавательных универсальных учебных 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понимать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целостность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    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(взаимосвязь     природной</w:t>
      </w:r>
      <w:proofErr w:type="gramEnd"/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и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социальной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среды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обитания),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проявлять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способность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изменяющейся действительности;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 основе наблюдений доступных объектов окружающего мира 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следствие;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 времени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пространстве);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сравнивать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объекты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     устанавливать     основания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 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аналогии;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объединять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(объекты)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классифицировать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закономерности и противоречия в рассматриваемых фактах, данных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самостоятельно   составленному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 несложные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интерес к экспериментам, проводимым под руководством учителя;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разницу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 с помощью учителя цель предстоящей работы, прогнозировать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возможное развитие процессов, событий и последствия в аналогичных или сходных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ситуации на основе изученного материала о связях в 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(живая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неживая природа, цепи питания;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зоны), а 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 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(лента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времени;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последствия;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коллективный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    плану    опыт,    несложное    исследование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 установлению особенностей объекта изучения и связей между объектами (часть 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 ‒ следствие);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проведённого наблюдения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(опыта,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исследования).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работать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 как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 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явном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способа её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проверки;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и использовать для решения учебных задач текстовую, графическую,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аудиовизуальную информацию;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интерпретировать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графически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информацию: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схему,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иллюстрацию;</w:t>
      </w:r>
    </w:p>
    <w:p w:rsidR="00856648" w:rsidRPr="00E22215" w:rsidRDefault="00E22215" w:rsidP="00E22215">
      <w:pPr>
        <w:pStyle w:val="a3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информационной безопасности в </w:t>
      </w:r>
      <w:r w:rsidR="00306BBF" w:rsidRPr="00E22215">
        <w:rPr>
          <w:sz w:val="24"/>
          <w:szCs w:val="24"/>
        </w:rPr>
        <w:t>условиях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 xml:space="preserve"> контролируемого</w:t>
      </w:r>
      <w:r>
        <w:rPr>
          <w:sz w:val="24"/>
          <w:szCs w:val="24"/>
        </w:rPr>
        <w:tab/>
        <w:t xml:space="preserve"> доступа в </w:t>
      </w:r>
      <w:r w:rsidR="00306BBF" w:rsidRPr="00E22215">
        <w:rPr>
          <w:sz w:val="24"/>
          <w:szCs w:val="24"/>
        </w:rPr>
        <w:t>инф</w:t>
      </w:r>
      <w:r>
        <w:rPr>
          <w:sz w:val="24"/>
          <w:szCs w:val="24"/>
        </w:rPr>
        <w:t xml:space="preserve">ормационно-телекоммуникационную </w:t>
      </w:r>
      <w:r w:rsidR="00306BBF" w:rsidRPr="00E22215">
        <w:rPr>
          <w:sz w:val="24"/>
          <w:szCs w:val="24"/>
        </w:rPr>
        <w:t>сеть</w:t>
      </w:r>
      <w:r>
        <w:rPr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«Интернет»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(с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помощью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текстовую,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</w:t>
      </w:r>
      <w:proofErr w:type="gramStart"/>
      <w:r w:rsidRPr="00E22215">
        <w:rPr>
          <w:sz w:val="24"/>
          <w:szCs w:val="24"/>
        </w:rPr>
        <w:t>о-</w:t>
      </w:r>
      <w:proofErr w:type="gramEnd"/>
      <w:r w:rsidRPr="00E22215">
        <w:rPr>
          <w:sz w:val="24"/>
          <w:szCs w:val="24"/>
        </w:rPr>
        <w:t>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звуковую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proofErr w:type="gramStart"/>
      <w:r w:rsidRPr="00E22215">
        <w:rPr>
          <w:sz w:val="24"/>
          <w:szCs w:val="24"/>
        </w:rPr>
        <w:t>фиксировать полученные результаты в текстовой форме (отчёт, выступление,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высказывание)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графическом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 (рисунок,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диаграмма).</w:t>
      </w:r>
      <w:proofErr w:type="gramEnd"/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общения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признавать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существования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точек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зрения;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корректно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аргументированно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дискуссии;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смысловое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чтение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определения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темы,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главной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мысли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взаимоотношениях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поступках людей;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письменные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(описание,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повествование);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конструировать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опытной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доказательствами;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восстанавливать деформированный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явлениях природы,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социальной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готовить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публичные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возможной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презентацией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(текст,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плакаты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выступления.</w:t>
      </w:r>
    </w:p>
    <w:p w:rsidR="00856648" w:rsidRPr="00E22215" w:rsidRDefault="00E22215" w:rsidP="00E22215">
      <w:p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</w:t>
      </w:r>
      <w:r w:rsidR="00306BBF" w:rsidRPr="00E22215">
        <w:rPr>
          <w:sz w:val="24"/>
          <w:szCs w:val="24"/>
        </w:rPr>
        <w:t>сформированы</w:t>
      </w:r>
      <w:r w:rsidR="00306BBF" w:rsidRPr="00E22215"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умения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самоорганизации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как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части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регулятивных универсальных учебных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выстраивать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выбранных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операций.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самоконтроля</w:t>
      </w:r>
      <w:proofErr w:type="gramEnd"/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осуществлять контроль процесса и результата своей деятельности;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причины;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корректировать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предвидеть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возникновения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предусматривать способы их предупреждения, в том числе в житейских ситуациях,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здоровья и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оценкой учителя;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оценивать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целесообразность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выбранных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способов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успешного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(практической)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формулировании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 материала 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коллективно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обсуждать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готовность руководить, выполнять поручения, подчиняться;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участника;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считаться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наличием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 допускать конфликтов, при их возникновении мирно разрешать их без 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обучающийся</w:t>
      </w:r>
      <w:proofErr w:type="gramEnd"/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 себя и членов своей семьи по фамилии, имени, отчеству, профессии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членов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школы;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 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 название своего населённого пункта, региона, страны;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культурных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школьных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proofErr w:type="gramStart"/>
      <w:r w:rsidRPr="00E22215">
        <w:rPr>
          <w:sz w:val="24"/>
          <w:szCs w:val="24"/>
        </w:rPr>
        <w:t>различать объекты живой и неживой природы, объекты, созданные человеком,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природные материалы, части растений (корень, стебель, лист, цветок, плод, семя),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(насекомые,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звери);</w:t>
      </w:r>
      <w:proofErr w:type="gramEnd"/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на основе опорных слов наиболее распространённые в родном крае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деревья,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кустарники,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травы;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 (насекомые, рыбы, птицы, звери); выделять их наиболее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  безопасного   труда,   несложные   групповые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сезонными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изменениями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 местности), измерения (в том числе вести счёт времени, измерять температуру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руководством учителя;</w:t>
      </w:r>
    </w:p>
    <w:p w:rsidR="00856648" w:rsidRPr="00E22215" w:rsidRDefault="00306BBF" w:rsidP="00E22215">
      <w:pPr>
        <w:pStyle w:val="a3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z w:val="24"/>
          <w:szCs w:val="24"/>
        </w:rPr>
        <w:tab/>
        <w:t>для</w:t>
      </w:r>
      <w:r w:rsidRPr="00E22215">
        <w:rPr>
          <w:sz w:val="24"/>
          <w:szCs w:val="24"/>
        </w:rPr>
        <w:tab/>
        <w:t>ответо</w:t>
      </w:r>
      <w:r w:rsidR="00E22215">
        <w:rPr>
          <w:sz w:val="24"/>
          <w:szCs w:val="24"/>
        </w:rPr>
        <w:t>в</w:t>
      </w:r>
      <w:r w:rsidR="00E22215">
        <w:rPr>
          <w:sz w:val="24"/>
          <w:szCs w:val="24"/>
        </w:rPr>
        <w:tab/>
        <w:t>на</w:t>
      </w:r>
      <w:r w:rsidR="00E22215">
        <w:rPr>
          <w:sz w:val="24"/>
          <w:szCs w:val="24"/>
        </w:rPr>
        <w:tab/>
        <w:t>вопросы</w:t>
      </w:r>
      <w:r w:rsidR="00E22215">
        <w:rPr>
          <w:sz w:val="24"/>
          <w:szCs w:val="24"/>
        </w:rPr>
        <w:tab/>
        <w:t>небольшие</w:t>
      </w:r>
      <w:r w:rsidR="00E22215">
        <w:rPr>
          <w:sz w:val="24"/>
          <w:szCs w:val="24"/>
        </w:rPr>
        <w:tab/>
        <w:t>тексты</w:t>
      </w:r>
      <w:r w:rsidR="00E22215">
        <w:rPr>
          <w:sz w:val="24"/>
          <w:szCs w:val="24"/>
        </w:rPr>
        <w:tab/>
        <w:t xml:space="preserve">о </w:t>
      </w:r>
      <w:r w:rsidRPr="00E22215">
        <w:rPr>
          <w:spacing w:val="-1"/>
          <w:sz w:val="24"/>
          <w:szCs w:val="24"/>
        </w:rPr>
        <w:t>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раскрывающие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негативное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 местах;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школьника;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 пользоваться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электроприборами;</w:t>
      </w:r>
    </w:p>
    <w:p w:rsidR="00856648" w:rsidRPr="00E22215" w:rsidRDefault="00306BBF" w:rsidP="00E22215">
      <w:pPr>
        <w:pStyle w:val="a3"/>
        <w:tabs>
          <w:tab w:val="left" w:pos="2425"/>
          <w:tab w:val="left" w:pos="3676"/>
          <w:tab w:val="left" w:pos="5734"/>
          <w:tab w:val="left" w:pos="7575"/>
          <w:tab w:val="left" w:pos="884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z w:val="24"/>
          <w:szCs w:val="24"/>
        </w:rPr>
        <w:tab/>
        <w:t>правила</w:t>
      </w:r>
      <w:r w:rsidRPr="00E22215">
        <w:rPr>
          <w:sz w:val="24"/>
          <w:szCs w:val="24"/>
        </w:rPr>
        <w:tab/>
        <w:t>исп</w:t>
      </w:r>
      <w:r w:rsidR="00E22215">
        <w:rPr>
          <w:sz w:val="24"/>
          <w:szCs w:val="24"/>
        </w:rPr>
        <w:t>ользования</w:t>
      </w:r>
      <w:r w:rsidR="00E22215">
        <w:rPr>
          <w:sz w:val="24"/>
          <w:szCs w:val="24"/>
        </w:rPr>
        <w:tab/>
        <w:t>электронных</w:t>
      </w:r>
      <w:r w:rsidR="00E22215">
        <w:rPr>
          <w:sz w:val="24"/>
          <w:szCs w:val="24"/>
        </w:rPr>
        <w:tab/>
        <w:t xml:space="preserve">средств, </w:t>
      </w:r>
      <w:r w:rsidRPr="00E22215">
        <w:rPr>
          <w:spacing w:val="-1"/>
          <w:sz w:val="24"/>
          <w:szCs w:val="24"/>
        </w:rPr>
        <w:t>оснащенных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здорового питания и личной гигиены;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 правила безопасного поведения пешехода;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(учителя,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родителей)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дневником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ресурсами.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1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обучающийся</w:t>
      </w:r>
      <w:proofErr w:type="gramEnd"/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главный город;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семейным ценностям и традициям, традициям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 и других народов, государственным символам России; соблюдать 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фотографиям,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обычаев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важных событий прошлого и настоящего родного края;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10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0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измерения;</w:t>
      </w:r>
    </w:p>
    <w:p w:rsidR="00856648" w:rsidRPr="00E22215" w:rsidRDefault="00306BBF" w:rsidP="00E22215">
      <w:pPr>
        <w:pStyle w:val="a3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z w:val="24"/>
          <w:szCs w:val="24"/>
        </w:rPr>
        <w:tab/>
        <w:t>примеры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ученных</w:t>
      </w:r>
      <w:r w:rsidR="00E22215">
        <w:rPr>
          <w:sz w:val="24"/>
          <w:szCs w:val="24"/>
        </w:rPr>
        <w:tab/>
        <w:t>взаимосвязей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природе, </w:t>
      </w:r>
      <w:r w:rsidRPr="00E22215">
        <w:rPr>
          <w:spacing w:val="-1"/>
          <w:sz w:val="24"/>
          <w:szCs w:val="24"/>
        </w:rPr>
        <w:t>примеры,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иллюстрирующие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 природы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(достопримечательности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музейные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экспонаты);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 числе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</w:p>
    <w:p w:rsidR="00856648" w:rsidRPr="00E22215" w:rsidRDefault="00306BBF" w:rsidP="00E22215">
      <w:pPr>
        <w:pStyle w:val="a3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ученные</w:t>
      </w:r>
      <w:r w:rsidR="00E22215">
        <w:rPr>
          <w:sz w:val="24"/>
          <w:szCs w:val="24"/>
        </w:rPr>
        <w:tab/>
        <w:t>объекты</w:t>
      </w:r>
      <w:r w:rsidR="00E22215">
        <w:rPr>
          <w:sz w:val="24"/>
          <w:szCs w:val="24"/>
        </w:rPr>
        <w:tab/>
        <w:t>живой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неживой </w:t>
      </w:r>
      <w:r w:rsidRPr="00E22215">
        <w:rPr>
          <w:spacing w:val="-1"/>
          <w:sz w:val="24"/>
          <w:szCs w:val="24"/>
        </w:rPr>
        <w:t>природы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предложенным признакам;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объекты живой и неживой природы на основе внешних признаков;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компасу;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 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  плану   развёрнутые    высказывания    о    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для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ответов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вопросы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тексты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 примеры положительного и негативного отношения к объектам 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внимания, помощи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нуждающимся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 наземного транспорта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 осуществлять коммуникацию в школьных сообществах с 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 необходимости).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proofErr w:type="gramStart"/>
      <w:r w:rsidRPr="00E22215">
        <w:rPr>
          <w:sz w:val="24"/>
          <w:szCs w:val="24"/>
        </w:rPr>
        <w:t>обучающийся</w:t>
      </w:r>
      <w:proofErr w:type="gramEnd"/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государственным символам России и своего региона;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народа и других народов; соблюдать правила нравственного поведения в социуме;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приводить      примеры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памятников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природы,     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культурных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 достопримечательностей родного края; столицы России, городов РФ с богатой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культурой;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декоративно-прикладного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искусства;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карте мира материки, изученные страны мира;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 семейного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   изученные   объекты   природы   по   их   описанию,   рисункам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лабораторного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количеству признаков объекты живой и 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характерные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   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  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 информации,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взаимосвязях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сопровождая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(презентацией);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железнодорожного,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авиатранспорта;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9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основы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здорового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образа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жизни,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том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числе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требования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двигательной активности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принципы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основы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безопасного поведения во дворе жилого дома;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персональные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данные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z w:val="24"/>
          <w:szCs w:val="24"/>
        </w:rPr>
        <w:tab/>
        <w:t>в</w:t>
      </w:r>
      <w:r w:rsidRPr="00E22215">
        <w:rPr>
          <w:sz w:val="24"/>
          <w:szCs w:val="24"/>
        </w:rPr>
        <w:tab/>
        <w:t>возмож</w:t>
      </w:r>
      <w:r w:rsidR="00E22215">
        <w:rPr>
          <w:sz w:val="24"/>
          <w:szCs w:val="24"/>
        </w:rPr>
        <w:t>ных</w:t>
      </w:r>
      <w:r w:rsidR="00E22215">
        <w:rPr>
          <w:sz w:val="24"/>
          <w:szCs w:val="24"/>
        </w:rPr>
        <w:tab/>
        <w:t>мошеннических</w:t>
      </w:r>
      <w:r w:rsidR="00E22215">
        <w:rPr>
          <w:sz w:val="24"/>
          <w:szCs w:val="24"/>
        </w:rPr>
        <w:tab/>
        <w:t>действиях</w:t>
      </w:r>
      <w:r w:rsidR="00E22215">
        <w:rPr>
          <w:sz w:val="24"/>
          <w:szCs w:val="24"/>
        </w:rPr>
        <w:tab/>
        <w:t xml:space="preserve">при </w:t>
      </w:r>
      <w:r w:rsidRPr="00E22215">
        <w:rPr>
          <w:spacing w:val="-1"/>
          <w:sz w:val="24"/>
          <w:szCs w:val="24"/>
        </w:rPr>
        <w:t>общении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мессенджерах.</w:t>
      </w:r>
    </w:p>
    <w:p w:rsidR="00056C24" w:rsidRPr="00E22215" w:rsidRDefault="00306BBF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pacing w:val="130"/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24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результаты   </w:t>
      </w:r>
      <w:r w:rsidRPr="00E22215">
        <w:rPr>
          <w:sz w:val="24"/>
          <w:szCs w:val="24"/>
        </w:rPr>
        <w:t>изучения</w:t>
      </w:r>
      <w:r w:rsidRPr="00E22215">
        <w:rPr>
          <w:spacing w:val="129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окружающего </w:t>
      </w:r>
      <w:r w:rsidRPr="00E22215">
        <w:rPr>
          <w:sz w:val="24"/>
          <w:szCs w:val="24"/>
        </w:rPr>
        <w:t>мира.</w:t>
      </w:r>
      <w:r w:rsidRPr="00E22215">
        <w:rPr>
          <w:spacing w:val="130"/>
          <w:sz w:val="24"/>
          <w:szCs w:val="24"/>
        </w:rPr>
        <w:t xml:space="preserve"> </w:t>
      </w:r>
    </w:p>
    <w:p w:rsidR="00856648" w:rsidRPr="00E22215" w:rsidRDefault="00056C24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К </w:t>
      </w:r>
      <w:r w:rsidR="00306BBF" w:rsidRPr="00E22215">
        <w:rPr>
          <w:spacing w:val="-1"/>
          <w:sz w:val="24"/>
          <w:szCs w:val="24"/>
        </w:rPr>
        <w:t>концу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обучения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 4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классе</w:t>
      </w:r>
      <w:r w:rsidR="00306BBF" w:rsidRPr="00E22215">
        <w:rPr>
          <w:spacing w:val="-3"/>
          <w:sz w:val="24"/>
          <w:szCs w:val="24"/>
        </w:rPr>
        <w:t xml:space="preserve"> </w:t>
      </w:r>
      <w:proofErr w:type="gramStart"/>
      <w:r w:rsidR="00306BBF" w:rsidRPr="00E22215">
        <w:rPr>
          <w:sz w:val="24"/>
          <w:szCs w:val="24"/>
        </w:rPr>
        <w:t>обучающийся</w:t>
      </w:r>
      <w:proofErr w:type="gramEnd"/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</w:t>
      </w:r>
      <w:r w:rsidRPr="00E22215">
        <w:rPr>
          <w:sz w:val="24"/>
          <w:szCs w:val="24"/>
        </w:rPr>
        <w:tab/>
        <w:t>уважение</w:t>
      </w:r>
      <w:r w:rsidRPr="00E22215">
        <w:rPr>
          <w:sz w:val="24"/>
          <w:szCs w:val="24"/>
        </w:rPr>
        <w:tab/>
        <w:t>к</w:t>
      </w:r>
      <w:r w:rsidRPr="00E22215">
        <w:rPr>
          <w:sz w:val="24"/>
          <w:szCs w:val="24"/>
        </w:rPr>
        <w:tab/>
      </w:r>
      <w:r w:rsidR="00E22215">
        <w:rPr>
          <w:sz w:val="24"/>
          <w:szCs w:val="24"/>
        </w:rPr>
        <w:t>семейным</w:t>
      </w:r>
      <w:r w:rsidR="00E22215">
        <w:rPr>
          <w:sz w:val="24"/>
          <w:szCs w:val="24"/>
        </w:rPr>
        <w:tab/>
        <w:t>ценностям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традициям, </w:t>
      </w:r>
      <w:r w:rsidRPr="00E22215">
        <w:rPr>
          <w:spacing w:val="-1"/>
          <w:sz w:val="24"/>
          <w:szCs w:val="24"/>
        </w:rPr>
        <w:t>традициям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крупные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географические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(горы,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равнины,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озёра,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моря,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омывающие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исторической карте места изученных исторических событий;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 событий на «ленте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времени»;</w:t>
      </w:r>
    </w:p>
    <w:p w:rsidR="00856648" w:rsidRPr="00E22215" w:rsidRDefault="00306BBF" w:rsidP="00E22215">
      <w:pPr>
        <w:pStyle w:val="a3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знать основные права и обязанности гражданина Российской Федерации;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изученные исторические события и исторических </w:t>
      </w:r>
      <w:r w:rsidRPr="00E22215">
        <w:rPr>
          <w:spacing w:val="-1"/>
          <w:sz w:val="24"/>
          <w:szCs w:val="24"/>
        </w:rPr>
        <w:t>деятелей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веками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периодами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истории России, наиболее известных российских исторических деятелях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периодов,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достопримечательностях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   плана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  существенные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признаки,   в   том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   государственную   символику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предложенному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(самостоятельно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составленному) 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      использованием      простейшего      лабораторного      оборудования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 приборов,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 безопасного труда;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 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 изученные объекты живой и неживой природы, 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группировки; проводить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известных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знания о взаимосвязях в природе для объяснения простейших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 и процессов в природе (в том числе смены дня и ночи, смены времён года,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смены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   значимые   природные   объекты   Всемирного   наследия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 и за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рубежом 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пути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осознавать возможные последствия вредных привычек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инфраструктуры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населённого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пункта,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театрах,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кинотеатрах,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торговых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(музеях,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библиотеках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езде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велосипеде,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мобильности;</w:t>
      </w:r>
    </w:p>
    <w:p w:rsidR="00856648" w:rsidRPr="00E22215" w:rsidRDefault="00E22215" w:rsidP="00E22215">
      <w:pPr>
        <w:pStyle w:val="a3"/>
        <w:tabs>
          <w:tab w:val="left" w:pos="3162"/>
          <w:tab w:val="left" w:pos="5228"/>
          <w:tab w:val="left" w:pos="6588"/>
          <w:tab w:val="left" w:pos="92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осуществлять </w:t>
      </w:r>
      <w:r w:rsidR="00306BBF" w:rsidRPr="00E22215">
        <w:rPr>
          <w:sz w:val="24"/>
          <w:szCs w:val="24"/>
        </w:rPr>
        <w:t>б</w:t>
      </w:r>
      <w:r>
        <w:rPr>
          <w:sz w:val="24"/>
          <w:szCs w:val="24"/>
        </w:rPr>
        <w:t xml:space="preserve">езопасный поиск образовательных </w:t>
      </w:r>
      <w:r w:rsidR="00306BBF" w:rsidRPr="00E22215">
        <w:rPr>
          <w:sz w:val="24"/>
          <w:szCs w:val="24"/>
        </w:rPr>
        <w:t>ресурсов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верифицированной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информации</w:t>
      </w:r>
      <w:r w:rsidR="00306BBF" w:rsidRPr="00E22215">
        <w:rPr>
          <w:spacing w:val="6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6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информационно-телекоммуникационной</w:t>
      </w:r>
      <w:r w:rsidR="00306BBF" w:rsidRPr="00E22215">
        <w:rPr>
          <w:spacing w:val="59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«Интернет»;</w:t>
      </w:r>
    </w:p>
    <w:p w:rsidR="00856648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ресурсов.</w:t>
      </w:r>
    </w:p>
    <w:p w:rsid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E22215" w:rsidRP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856648" w:rsidRPr="008C545B" w:rsidRDefault="00306BBF" w:rsidP="008C545B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b/>
          <w:sz w:val="24"/>
          <w:szCs w:val="24"/>
          <w:highlight w:val="green"/>
        </w:rPr>
      </w:pPr>
      <w:r w:rsidRPr="008C545B">
        <w:rPr>
          <w:sz w:val="24"/>
          <w:szCs w:val="24"/>
          <w:highlight w:val="green"/>
        </w:rPr>
        <w:t>Федеральная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рабочая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программа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по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учебному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предмету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«Основы</w:t>
      </w:r>
      <w:r w:rsidRPr="008C545B">
        <w:rPr>
          <w:b/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религиозных культур</w:t>
      </w:r>
      <w:r w:rsidRPr="008C545B">
        <w:rPr>
          <w:b/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и светской этики».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Федеральная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 и светской этики» (предметная область «Основы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 и светской этики») (далее соответственно – программа по ОРКСЭ, ОРКСЭ)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основам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8C545B">
        <w:rPr>
          <w:spacing w:val="1"/>
          <w:sz w:val="24"/>
          <w:szCs w:val="24"/>
        </w:rPr>
        <w:t xml:space="preserve"> </w:t>
      </w:r>
      <w:proofErr w:type="gramStart"/>
      <w:r w:rsidRPr="008C545B">
        <w:rPr>
          <w:sz w:val="24"/>
          <w:szCs w:val="24"/>
        </w:rPr>
        <w:t>обучающимися</w:t>
      </w:r>
      <w:proofErr w:type="gramEnd"/>
      <w:r w:rsidRPr="008C545B">
        <w:rPr>
          <w:sz w:val="24"/>
          <w:szCs w:val="24"/>
        </w:rPr>
        <w:t>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структуре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отбору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планируемым результатам.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раскрывает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содержательные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предлагаются для обязательного изучения в 4 классе на уровне начального 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период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сформулированные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воспитания.</w:t>
      </w:r>
      <w:proofErr w:type="gramEnd"/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Программа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ОРКСЭ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представляет     собой     рекомендацию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педагогов,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(ФЗ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ч.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7.2.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12)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вариант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образовательного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стандарта   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начального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общего 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образования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обеспечивает   содержательную   составляющую   ФГОС   НОО.   Представленное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программе по ОРКСЭ планирование является примерным, и последовательность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тематики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может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варьироваться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учебниками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Предметная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область ОРКСЭ состоит из учебных модулей по выбору: «Основы 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исламской  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светской этики». В соответствии с федеральным законом выбор модуля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осуществляется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заявлению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несовершеннолетних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обучающихся.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</w:t>
      </w:r>
      <w:r w:rsidRPr="008C545B">
        <w:rPr>
          <w:spacing w:val="11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ФЗ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Федерации»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(ч.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87.).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каждому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конструировании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планируемых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стандарте, и специфика содержания каждого учебного модуля. Общие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перечень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достижений,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приобретает каждый обучающийся, независимо от изучаемого модуля. Поскольку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 изучается один год (4 класс), все результаты обучения представляются 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этот период. Целью ОРКСЭ является формирование у обучающегося мотивации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культурных и религиозных традиций многонационального народа России, а также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представителями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мировоззрений.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Основными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являются:</w:t>
      </w:r>
      <w:r w:rsidR="0078501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9435" cy="8890"/>
                <wp:effectExtent l="0" t="0" r="0" b="0"/>
                <wp:wrapTopAndBottom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6.65pt;margin-top:14.65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Ts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XPo&#10;lCId9OgzsEbURnKUzw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8C545B">
        <w:rPr>
          <w:sz w:val="24"/>
          <w:szCs w:val="24"/>
        </w:rPr>
        <w:t>знакомство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буддийской,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   культур,    основами    мировых    религиозных   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представлений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обучающихся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значении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личности,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обобщение знаний, понятий и представлений о духовной культуре и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ранее полученных в начальной школе, формирование ценностно-смысловой сферы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 с учётом мировоззренческих и культурных особенностей и потребностей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полиэтничной,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разномировоззренческой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уважения и диалога. Основной методологический принцип реализации ОРКСЭ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культурологический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способствующий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 (православия, ислама, буддизма, иудаизма), российской 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(гражданской)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этике,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основанной   </w:t>
      </w:r>
      <w:r w:rsidRPr="008C545B">
        <w:rPr>
          <w:spacing w:val="4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конституционных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правах,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обязанностях человека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Культурологическая направленность предмета способствует развитию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 обучающихся представлений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ценностях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светских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иудаизма, светской этики в истории и культуре нашей страны. </w:t>
      </w:r>
      <w:proofErr w:type="gramStart"/>
      <w:r w:rsidRPr="008C545B">
        <w:rPr>
          <w:sz w:val="24"/>
          <w:szCs w:val="24"/>
        </w:rPr>
        <w:t>Коммуникативный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преподаванию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предполагает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требующей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выслушивать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вербальные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рефлексии.</w:t>
      </w:r>
      <w:proofErr w:type="gramEnd"/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основывающийся на принципе диалогичности, осуществляется в процессе активного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взаимодействия обучающихся, сотрудничества, обмена информацией, обсуждения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точек зрения и т.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</w:t>
      </w:r>
      <w:proofErr w:type="gramStart"/>
      <w:r w:rsidRPr="008C545B">
        <w:rPr>
          <w:sz w:val="24"/>
          <w:szCs w:val="24"/>
        </w:rPr>
        <w:t>.П</w:t>
      </w:r>
      <w:proofErr w:type="gramEnd"/>
      <w:r w:rsidRPr="008C545B">
        <w:rPr>
          <w:sz w:val="24"/>
          <w:szCs w:val="24"/>
        </w:rPr>
        <w:t>редпосылками усвоения младшими школьниками содержания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 психологические особенности детей, завершающих обучение в начальной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школе: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любознательность,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авторитета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взрослого. Психологи подчёркивают естественную открытость детей этого возраста,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 эмоционально реагировать на окружающую действительность, остро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реагировать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доброжелательность,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отзывчивость,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доброту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нанесение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обид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Всё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становится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предпосылкой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пониманию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законов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существования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социуме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принятию их как руководства к собственному поведению. Вместе с тем в процессе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усваивают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абстрактные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философские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сентенции,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уделено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стороне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восприятия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этических норм, обсуждение конкретных жизненных ситуаций, дающих образцы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 рамках реализации ОРКСЭ в части преподавания учебных модулей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предусматривается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подготовка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 участию в богослужениях, обучение религиозной практике в религиозной общине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(Письмо Минобрнауки России от 22.08.2012 №08-250 «О введении учебного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ОРКСЭ»).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Тематическое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планирование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включает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название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раздела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(темы)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 указанием количества академических часов, отводимых на освоение каждой темы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модуля,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характеристику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основных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видов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деятельности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учащихся,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том числе с учётом рабочей программы воспитания, возможность использования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электронных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(цифровых)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ресурсов,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учебно-методическими       материалами      в      электронном      (цифровом)      виде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реализующими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дидактические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соответствует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законодательству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образовании.</w:t>
      </w:r>
      <w:proofErr w:type="gramEnd"/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ОРКСЭ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изучается в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один час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неделю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(34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ч).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Введение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верят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proofErr w:type="gramStart"/>
      <w:r w:rsidRPr="008C545B">
        <w:rPr>
          <w:sz w:val="24"/>
          <w:szCs w:val="24"/>
        </w:rPr>
        <w:t>ближнему</w:t>
      </w:r>
      <w:proofErr w:type="gramEnd"/>
      <w:r w:rsidRPr="008C545B">
        <w:rPr>
          <w:sz w:val="24"/>
          <w:szCs w:val="24"/>
        </w:rPr>
        <w:t>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 в России. Православный храм и другие святыни. Символический 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культуры: христианское искусство (иконы, фрески, церковное 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прикладное искусство), православный календарь. Праздники. Христианская семья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 Введение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исламскую традицию.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   Пророк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   –   образец   человека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  учитель   нравственности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исламской традиции. Во что верят мусульмане. Добро и зло в исламской традиции.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proofErr w:type="gramStart"/>
      <w:r w:rsidRPr="008C545B">
        <w:rPr>
          <w:sz w:val="24"/>
          <w:szCs w:val="24"/>
        </w:rPr>
        <w:t>ближнему</w:t>
      </w:r>
      <w:proofErr w:type="gramEnd"/>
      <w:r w:rsidRPr="008C545B">
        <w:rPr>
          <w:sz w:val="24"/>
          <w:szCs w:val="24"/>
        </w:rPr>
        <w:t>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94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Столпы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летоисчисление и календарь. Ислам в России. Семья в исламе. Праздники исламских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России: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происхождение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проведения.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буддийскую духовную традицию.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Будда и его учение. Буддийские святыни. Будды и бодхисатвы.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Семья   в   буддийской   культуре   и   её   ценности.   Буддизм   в   России.   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 буддийской картине мира. Буддийские символы. Буддийские ритуалы. Буддийские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святыни.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иудейскую духовную 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Тора – главная книга иудаизма. Классические тексты иудаизма.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Патриархи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еврейского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Пророки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праведники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жизни иудеев. Назначение синагоги и её устройство. Суббота (Шабат) в иудейской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 Иудаизм в России. Традиц</w:t>
      </w:r>
      <w:proofErr w:type="gramStart"/>
      <w:r w:rsidRPr="008C545B">
        <w:rPr>
          <w:sz w:val="24"/>
          <w:szCs w:val="24"/>
        </w:rPr>
        <w:t>ии иу</w:t>
      </w:r>
      <w:proofErr w:type="gramEnd"/>
      <w:r w:rsidRPr="008C545B">
        <w:rPr>
          <w:sz w:val="24"/>
          <w:szCs w:val="24"/>
        </w:rPr>
        <w:t>даизма в повседневной жизни евреев.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устройство и особенности. Еврейские праздники: их история и традиции.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традиции.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Культура и религия. Религиозная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России. Мировые религ</w:t>
      </w:r>
      <w:proofErr w:type="gramStart"/>
      <w:r w:rsidRPr="008C545B">
        <w:rPr>
          <w:sz w:val="24"/>
          <w:szCs w:val="24"/>
        </w:rPr>
        <w:t>ии и иу</w:t>
      </w:r>
      <w:proofErr w:type="gramEnd"/>
      <w:r w:rsidRPr="008C545B">
        <w:rPr>
          <w:sz w:val="24"/>
          <w:szCs w:val="24"/>
        </w:rPr>
        <w:t>даизм. Их основатели. Священные книги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Хранители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предания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 Искусство в религиозной культуре. Религия и мораль.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обряды.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календари в религиях. Семья, семейные ценности. Долг, свобода, ответственность,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труд. </w:t>
      </w:r>
      <w:proofErr w:type="gramStart"/>
      <w:r w:rsidRPr="008C545B">
        <w:rPr>
          <w:sz w:val="24"/>
          <w:szCs w:val="24"/>
        </w:rPr>
        <w:t>Милосердие, забота о слабых, взаимопомощь, социальные проблемы общества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 к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религий.</w:t>
      </w:r>
      <w:proofErr w:type="gramEnd"/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одна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исторической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памяти.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культуре Отечества, в культурах разных народов России. Государство и мораль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гражданина,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основной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(Конституция)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="001D031C" w:rsidRP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предпринимательства. Что значит быть нравственным в наше время.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ценности, идеалы, принципы морали. Нормы морали. Семейные ценности и 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самосовершенствования.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Личностные результаты освоения программы по ОРКСЭ на 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 образования достигаются в единстве учебной и воспитательной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социокультурными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духовно-нравственными    ценностями,    принятыми    в    обществе    правилами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способствуют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процессам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самопознания,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самовоспитания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саморазвития, формирования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7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-67"/>
          <w:sz w:val="24"/>
          <w:szCs w:val="24"/>
        </w:rPr>
        <w:t xml:space="preserve"> </w:t>
      </w:r>
      <w:proofErr w:type="gramStart"/>
      <w:r w:rsidRPr="008C545B">
        <w:rPr>
          <w:sz w:val="24"/>
          <w:szCs w:val="24"/>
        </w:rPr>
        <w:t>у</w:t>
      </w:r>
      <w:proofErr w:type="gramEnd"/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основы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идентичности, испытывать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чувство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гордости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 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Родину;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самоидентичность,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осознавать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этническую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принадлежность;</w:t>
      </w:r>
    </w:p>
    <w:p w:rsidR="00856648" w:rsidRPr="008C545B" w:rsidRDefault="008C545B" w:rsidP="008C545B">
      <w:pPr>
        <w:pStyle w:val="a3"/>
        <w:tabs>
          <w:tab w:val="left" w:pos="2314"/>
          <w:tab w:val="left" w:pos="3699"/>
          <w:tab w:val="left" w:pos="6076"/>
          <w:tab w:val="left" w:pos="6536"/>
          <w:tab w:val="left" w:pos="89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значение гуманистических и </w:t>
      </w:r>
      <w:r w:rsidR="00306BBF" w:rsidRPr="008C545B">
        <w:rPr>
          <w:sz w:val="24"/>
          <w:szCs w:val="24"/>
        </w:rPr>
        <w:t>демократических</w:t>
      </w:r>
      <w:r w:rsidR="00306BBF" w:rsidRPr="008C545B">
        <w:rPr>
          <w:sz w:val="24"/>
          <w:szCs w:val="24"/>
        </w:rPr>
        <w:tab/>
      </w:r>
      <w:r w:rsidR="00306BBF" w:rsidRPr="008C545B">
        <w:rPr>
          <w:spacing w:val="-1"/>
          <w:sz w:val="24"/>
          <w:szCs w:val="24"/>
        </w:rPr>
        <w:t>ценностных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ориентаций,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осознавать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ценность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человеческой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жизни;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осознавать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любую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традиционную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никакой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религии;</w:t>
      </w:r>
    </w:p>
    <w:p w:rsidR="00856648" w:rsidRPr="008C545B" w:rsidRDefault="008C545B" w:rsidP="008C545B">
      <w:pPr>
        <w:pStyle w:val="a3"/>
        <w:tabs>
          <w:tab w:val="left" w:pos="2074"/>
          <w:tab w:val="left" w:pos="2878"/>
          <w:tab w:val="left" w:pos="4279"/>
          <w:tab w:val="left" w:pos="6006"/>
          <w:tab w:val="left" w:pos="7864"/>
          <w:tab w:val="left" w:pos="8423"/>
          <w:tab w:val="left" w:pos="95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строить своё</w:t>
      </w:r>
      <w:r>
        <w:rPr>
          <w:sz w:val="24"/>
          <w:szCs w:val="24"/>
        </w:rPr>
        <w:tab/>
        <w:t xml:space="preserve">общение, совместную деятельность на основе </w:t>
      </w:r>
      <w:r w:rsidR="00306BBF" w:rsidRPr="008C545B">
        <w:rPr>
          <w:spacing w:val="-1"/>
          <w:sz w:val="24"/>
          <w:szCs w:val="24"/>
        </w:rPr>
        <w:t>правил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коммуникации: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умения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договариваться,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мирно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разрешать</w:t>
      </w:r>
      <w:r w:rsidR="00306BBF" w:rsidRPr="008C545B">
        <w:rPr>
          <w:spacing w:val="5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конфликты,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уважать</w:t>
      </w:r>
      <w:r>
        <w:rPr>
          <w:sz w:val="24"/>
          <w:szCs w:val="24"/>
        </w:rPr>
        <w:t xml:space="preserve">  </w:t>
      </w:r>
      <w:r w:rsidR="00306BBF" w:rsidRPr="008C545B">
        <w:rPr>
          <w:sz w:val="24"/>
          <w:szCs w:val="24"/>
        </w:rPr>
        <w:t xml:space="preserve">другое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мнение,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независимо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от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принадлежности    собеседников    к    религии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или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атеизму;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поступки  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нравственными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ценностями,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принятыми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терпимость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 представителям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строить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повседневной жизни доброту, справедливость, доброжелательность в общении,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 необходимости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прийти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обогащать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стремиться анализировать своё поведение, избегать негативных поступков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оскорбляющих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необходимость бережного отношения к материальным и 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ценностям.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регулятивные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 совместная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деятельность.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Метапредметные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сохранения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поиска оптимальных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наиболее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эффективные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вносить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соответствующие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коррективы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ошибок,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успеха/неуспеха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   умения    в    различных    видах    речевой    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   ситуациях,   адекватное    использование   речевых    средств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средств информационно-коммуникационных технологий для решения различных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умения в области работы с информацией, осуществления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информационного поиска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 выполнения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навыками смыслового чтения текстов различных стилей и жанров,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логическими действиями анализа, синтеза, сравнения, обобщения,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классификации,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аналогий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причинно-следственных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рассуждений,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отнесения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известным понятиям;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готовность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слушать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возможность существования различных точек зрения и право каждого иметь свою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собственную,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излагать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аргументировать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точку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зрения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событий;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коллективной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распределении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собственное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окружающих.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базовые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 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ориентироваться в понятиях, отражающих нравственные ценности общества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гуманизм,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благотворительность,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используемых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пределах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изученного);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(наблюдение,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вычисление);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применять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операции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обобщать,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выводы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изучаемого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фактического материала;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признавать возможность существования разных точек зрения, обосновывать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 суждения, приводить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убедительные доказательства;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выполнять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предложенные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работать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информацией как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универсальных учебных 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воспроизводить прослушанную (прочитанную) информацию, подчёркивать 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определённой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и/или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 (текстовую,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графическую, видео);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находить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дополнительную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основному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числе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Интернете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контролируемого входа);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учителя,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правильность.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 обучающегося будут сформированы следующие умения общения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 смысловое чтение для выделения главной мысли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притч,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сказаний,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фольклора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литературы,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оценки жизненных ситуаций, раскрывающих проблемы нравственности, этики,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речевого этикета;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соблюдать правила ведения диалога и дискуссии, корректно задавать вопросы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высказывать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мнение,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уважительное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 особенностей участников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создавать небольшие тексты-описания, тексты-рассуждения для воссоздания,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нравственно-этических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учениях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светской этике.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проявлять    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самостоятельность,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инициативность,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организованность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осуществлении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конкретных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жизненных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ситуациях,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состояние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благополучия,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предвидеть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опасные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предупреждения;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готовность изменять себя, оценивать свои поступки, ориентируясь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 нравственные правила и нормы современного российского общества, 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сознательному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самоограничению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анализировать  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ситуации,       отражающие       примеры       положительного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негативного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(природе,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своё отношение к анализируемым событиям, поступкам, действиям: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одобрять нравственные нормы поведения, осуждать проявление 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жадности,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нечестности, зла;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высокий уровень познавательной мотивации, интерес к предмету,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больше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узнать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 других религиях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правилах светской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этикета.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выбирать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только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симпатиям,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деловым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качествам, корректно высказывать свои пожелания к работе, спокойно 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замечания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 своей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 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владеть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подчиняться,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руководить,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терпеливо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спокойно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разрешать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возникающие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конфликты;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готовить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индивидуально,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парах,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группах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сообщения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изученному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дополнительному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иллюстративным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материалом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видеопрезентацией.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концу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</w:t>
      </w:r>
      <w:r w:rsidRPr="008C545B">
        <w:rPr>
          <w:spacing w:val="1"/>
          <w:sz w:val="24"/>
          <w:szCs w:val="24"/>
        </w:rPr>
        <w:t xml:space="preserve"> </w:t>
      </w:r>
      <w:proofErr w:type="gramStart"/>
      <w:r w:rsidRPr="008C545B">
        <w:rPr>
          <w:sz w:val="24"/>
          <w:szCs w:val="24"/>
        </w:rPr>
        <w:t>обучающийся</w:t>
      </w:r>
      <w:proofErr w:type="gramEnd"/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получит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отдельным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темам программы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ОРКСЭ: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заповедях,   нормах   христианской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послушание,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грехом,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спасение),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соотношение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ветхозаветных</w:t>
      </w:r>
      <w:proofErr w:type="gramStart"/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Д</w:t>
      </w:r>
      <w:proofErr w:type="gramEnd"/>
      <w:r w:rsidRPr="008C545B">
        <w:rPr>
          <w:sz w:val="24"/>
          <w:szCs w:val="24"/>
        </w:rPr>
        <w:t>есяти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Евангельских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Блаженств,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вероучении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Боге-Троице,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Творении,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Богочеловеке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Иисусе Христе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 Спасителе,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Церкви;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рассказывать о Священном Писании Церкви – Библии (Ветхий Завет, Новый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Завет,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евангелисты),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апостолах,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житиях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священнослужителях, богослужениях, молитвах, Таинствах (общее число Таинств,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смысл  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Таинств   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Крещения,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Причастия,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Венчания, 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Исповеди),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монашестве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монастырях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традиции;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(собственно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храм,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притвор,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алтарь,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иконостас),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храме,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мирянами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священнослужителями;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Воскресение Христово и Рождество Христово), православных постах, 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отношении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христианскую символику, объяснять своими словами её 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крест)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    культуре    в    православной    традиции,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иконописи,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выделять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картинами;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 традиции в России (Крещение Руси), своими словами объяснять 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   в   становлении   культуры   народов   России,   российской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 исторического и культурного наследия в своей местности, 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исламской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proofErr w:type="gramStart"/>
      <w:r w:rsidRPr="008C545B">
        <w:rPr>
          <w:sz w:val="24"/>
          <w:szCs w:val="24"/>
        </w:rPr>
        <w:t>духовного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(вера,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искренность,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великодушие,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скромность,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верность,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выдержка,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достойное поведение,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стремление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знаниям);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 с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 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Коране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сунне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Мухаммада, о праведных предках, о ритуальной практике в исламе (намаз, хадж,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закят, дуа,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зикр);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(минбар,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михраб),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 с верующими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служителями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(Ураза-байрам,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Курбан-байрам,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Маулид);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дальними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родственниками,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соседями,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исламских семейных 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исламскую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охарактеризовать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орнамента;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исламской традиции,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напевах, каллиграфии,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традиции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своими  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словами  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объяснять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роль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    становлении       культуры       народов       России,       российской    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(мечети,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медресе,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человеческого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8C545B" w:rsidP="008C545B">
      <w:pPr>
        <w:pStyle w:val="a3"/>
        <w:tabs>
          <w:tab w:val="left" w:pos="2623"/>
          <w:tab w:val="left" w:pos="4233"/>
          <w:tab w:val="left" w:pos="5590"/>
          <w:tab w:val="left" w:pos="7867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Предметные </w:t>
      </w:r>
      <w:r w:rsidR="00306BBF" w:rsidRPr="008C545B">
        <w:rPr>
          <w:sz w:val="24"/>
          <w:szCs w:val="24"/>
        </w:rPr>
        <w:t>резул</w:t>
      </w:r>
      <w:r>
        <w:rPr>
          <w:sz w:val="24"/>
          <w:szCs w:val="24"/>
        </w:rPr>
        <w:t>ьтаты освоения</w:t>
      </w:r>
      <w:r>
        <w:rPr>
          <w:sz w:val="24"/>
          <w:szCs w:val="24"/>
        </w:rPr>
        <w:tab/>
        <w:t xml:space="preserve">образовательной программы </w:t>
      </w:r>
      <w:r w:rsidR="00306BBF"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буддийской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proofErr w:type="gramStart"/>
      <w:r w:rsidRPr="008C545B">
        <w:rPr>
          <w:sz w:val="24"/>
          <w:szCs w:val="24"/>
        </w:rPr>
        <w:t>духовного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(сострадание,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благие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неблагие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освобождение,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неведением,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уверенность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себе,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постоянство перемен, внимательность), основных идей (учения) Будды о 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цикличности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сансары,   понимание   личности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совокупности   всех   поступков,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  понятий   «правильное   воззрение»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«правильное действие»;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 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учении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(буддах),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бодхисатвах,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Вселенной,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сангхе,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нирване,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 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писаниях,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ламах,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службах,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смысле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принятия,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восьмеричном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карме;</w:t>
      </w:r>
    </w:p>
    <w:p w:rsidR="00856648" w:rsidRPr="008C545B" w:rsidRDefault="008C545B" w:rsidP="008C545B">
      <w:pPr>
        <w:pStyle w:val="a3"/>
        <w:tabs>
          <w:tab w:val="left" w:pos="2691"/>
          <w:tab w:val="left" w:pos="3084"/>
          <w:tab w:val="left" w:pos="4707"/>
          <w:tab w:val="left" w:pos="5110"/>
          <w:tab w:val="left" w:pos="6681"/>
          <w:tab w:val="left" w:pos="8454"/>
          <w:tab w:val="left" w:pos="948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рассказывать о назначении и устройстве буддийского храма, </w:t>
      </w:r>
      <w:r w:rsidR="00306BBF" w:rsidRPr="008C545B">
        <w:rPr>
          <w:spacing w:val="-1"/>
          <w:sz w:val="24"/>
          <w:szCs w:val="24"/>
        </w:rPr>
        <w:t>нормах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поведения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в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храме,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общения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с мирскими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последователями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ламами;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о праздниках 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аскезе;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 и сёстрам, старшим по возрасту, предкам, буддийских семейных ценностей;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распознавать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буддийскую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становлении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  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народов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иудейской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proofErr w:type="gramStart"/>
      <w:r w:rsidRPr="008C545B">
        <w:rPr>
          <w:sz w:val="24"/>
          <w:szCs w:val="24"/>
        </w:rPr>
        <w:t>духовного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 заповедях,    нормах    иудейской 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 послушание, исполнение заповедей, борьба с грехом и спасение),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 содержание и место заповедей (прежде всего, Десяти заповедей) в 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 объяснять «золотое правило нравственности» в иудейской 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принципах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Танахе,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Талмуде,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выдающихся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богослужениях,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молитвах;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мирянами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четырёх,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Рош-а-Шана,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Йом-Киппур,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Суккот,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Песах),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постах,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отношений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(магендовид)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иудейской традиции, каллиграфии,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напевах,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излагать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основные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    сведения     о     появлен</w:t>
      </w:r>
      <w:proofErr w:type="gramStart"/>
      <w:r w:rsidRPr="008C545B">
        <w:rPr>
          <w:sz w:val="24"/>
          <w:szCs w:val="24"/>
        </w:rPr>
        <w:t>ии     иу</w:t>
      </w:r>
      <w:proofErr w:type="gramEnd"/>
      <w:r w:rsidRPr="008C545B">
        <w:rPr>
          <w:sz w:val="24"/>
          <w:szCs w:val="24"/>
        </w:rPr>
        <w:t>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территории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кладбища,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 «Основы религиозных культур народов России».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образовательной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    России    (православие,    ислам,    буддизм,    иудаизм),    их     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 отношений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(долг,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слабых,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взаимопомощь)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(православии,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исламе,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иудаизме),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«золотое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(картине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    в    вероучении    православия,    ислама,    буддизма,    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основателях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рассказывать о священных писаниях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(Библия, Коран, Трипитака (Ганджур), Танах), хранителях предания и служителях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культа (священники, муллы, ламы, раввины), религиозных обрядах,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ритуалах,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(1–2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примера);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(храмов)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верующими;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религиозных календарях и праздниках традиционных 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праздника каждой традиции);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традиционных   религиях   народов   России,   понимание   отношения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религиозную символику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минимально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символу),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 словами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значение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каллиграфия,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танкопись),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(архитектура,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изобразительное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текстов,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музыки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звуковой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среды);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0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своей местности, регионе (храмы, монастыри, святыни, памятные и святые 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 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Предметные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общепринятых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российском обществе нормах морали, отношений и поведения людей, основанных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конституционных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правах,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 и обязанностях человека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(справедливость,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совесть,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достоинство человеческой жизни, взаимоуважение, вера в добро, человеколюбие,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добродетели,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патриотизм,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труд)  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отношениях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между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 правило нравственности»;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высказывать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суждения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оценочного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различать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этикета,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 (своих и других людей) с позиций российской светской 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 российской светской (гражданской) этики: любовь к Родине, российский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защита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 и культурного наследия и особенностей народов России, российского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чести,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доброго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имени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любого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природе,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животных,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охрана окружающей среды;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рассказывать о праздниках как одной из форм исторической памяти 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(государственные,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семейные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праздники),  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государственных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праздниках,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двух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одного),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человека,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(семья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союз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мужчины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женщины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основе  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взаимной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любви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для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совместной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жизни,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рождения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родителей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детях,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детей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нуждающихся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 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  <w:proofErr w:type="gramEnd"/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региона, объяснять её значение, выражать уважение российской государственности,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сограждан;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 предпринимательства в России, выражать нравственную ориентацию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трудолюбие,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трудящимся,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природных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памятниках,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культурных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природных достопримечательностях своего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 российской светской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примерах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образцов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нравственности,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 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объяснять своими словами роль светской (гражданской) этики в 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местности,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примеры),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 общенародного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(общенационального,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(гражданской) этике.</w:t>
      </w:r>
    </w:p>
    <w:p w:rsidR="008C545B" w:rsidRPr="008C545B" w:rsidRDefault="008C545B" w:rsidP="008C545B">
      <w:pPr>
        <w:pStyle w:val="a3"/>
        <w:ind w:left="0" w:right="510" w:firstLine="709"/>
        <w:rPr>
          <w:sz w:val="24"/>
          <w:szCs w:val="24"/>
        </w:rPr>
      </w:pPr>
    </w:p>
    <w:p w:rsidR="00856648" w:rsidRPr="00DE3AD4" w:rsidRDefault="00306BBF" w:rsidP="00DE3AD4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DE3AD4">
        <w:rPr>
          <w:sz w:val="24"/>
          <w:szCs w:val="24"/>
          <w:highlight w:val="green"/>
        </w:rPr>
        <w:t xml:space="preserve">Федеральная     </w:t>
      </w:r>
      <w:r w:rsidRPr="00DE3AD4">
        <w:rPr>
          <w:spacing w:val="26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рабочая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программа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по      </w:t>
      </w:r>
      <w:r w:rsidRPr="00DE3AD4">
        <w:rPr>
          <w:spacing w:val="26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учебному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>предмету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  <w:highlight w:val="green"/>
        </w:rPr>
        <w:t>«Изобразительное</w:t>
      </w:r>
      <w:r w:rsidRPr="00DE3AD4">
        <w:rPr>
          <w:spacing w:val="-7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>искусство».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Федеральная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рабочая  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программа 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  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учебному 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предмету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(предметная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(далее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соответственно – программа по изобразительному искусству, искусство) включает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пояснительную записку, содержание обучения, планируемые результаты 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обучающимися</w:t>
      </w:r>
      <w:proofErr w:type="gramEnd"/>
      <w:r w:rsidRPr="00DE3AD4">
        <w:rPr>
          <w:sz w:val="24"/>
          <w:szCs w:val="24"/>
        </w:rPr>
        <w:t>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структуре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подходы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планируемым результатам.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раскрывает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период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 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каждый год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ФГОС НОО,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ориентирована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целевые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приоритеты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духовно-нравственного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</w:t>
      </w:r>
      <w:r w:rsidR="00DE3AD4" w:rsidRP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социализации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сформулированные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федеральной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воспитания.</w:t>
      </w:r>
      <w:proofErr w:type="gramEnd"/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Федеральная рабочая программа по изобразительному искусству на 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составлена на основе «Требований к 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 основной образовательной программы», представленных в Федеральном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государственном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преподавания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состоит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формировании художественной культуры обучающихся, развитии художественн</w:t>
      </w:r>
      <w:proofErr w:type="gramStart"/>
      <w:r w:rsidRPr="00DE3AD4">
        <w:rPr>
          <w:sz w:val="24"/>
          <w:szCs w:val="24"/>
        </w:rPr>
        <w:t>о-</w:t>
      </w:r>
      <w:proofErr w:type="gramEnd"/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мышления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   освоения   начальных   основ   художественных   знаний,   умений,  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 творческого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потенциала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Преподавание предмета направлено на развитие духовной культуры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   формирование   активной   эстетической   позиции   по   отношению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охватывает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</w:t>
      </w:r>
      <w:proofErr w:type="gramStart"/>
      <w:r w:rsidRPr="00DE3AD4">
        <w:rPr>
          <w:sz w:val="24"/>
          <w:szCs w:val="24"/>
        </w:rPr>
        <w:t>о-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(собственно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 архитектуру и дизайн. Особое внимание уделено развитию 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 навыков, художественному восприятию предметно-бытовой культуры.</w:t>
      </w:r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большое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имеет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творчества,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 учителем.</w:t>
      </w:r>
      <w:proofErr w:type="gramEnd"/>
      <w:r w:rsidRPr="00DE3AD4">
        <w:rPr>
          <w:sz w:val="24"/>
          <w:szCs w:val="24"/>
        </w:rPr>
        <w:t xml:space="preserve"> Такая рефлексия детского творчества имеет позитивный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Важнейшей задачей является формирование активного, ценностного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искусстве,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предметно-материальной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реализованы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отдельные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уроки,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но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чаще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всего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следует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объединять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восприятие произведений искусства и эстетического наблюдения окружающей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доступным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материалов.</w:t>
      </w:r>
      <w:proofErr w:type="gramEnd"/>
      <w:r w:rsidRPr="00DE3AD4">
        <w:rPr>
          <w:sz w:val="24"/>
          <w:szCs w:val="24"/>
        </w:rPr>
        <w:t xml:space="preserve"> Практическая художественно-творческая деятельность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занимает приоритетное пространство учебного времени. При опоре на 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миру</w:t>
      </w:r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формируется</w:t>
      </w:r>
      <w:proofErr w:type="gramEnd"/>
      <w:r w:rsidRPr="00DE3AD4">
        <w:rPr>
          <w:sz w:val="24"/>
          <w:szCs w:val="24"/>
        </w:rPr>
        <w:t xml:space="preserve"> прежде всего в собственной художественной деятельности, в 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 решения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психолог</w:t>
      </w:r>
      <w:proofErr w:type="gramStart"/>
      <w:r w:rsidRPr="00DE3AD4">
        <w:rPr>
          <w:sz w:val="24"/>
          <w:szCs w:val="24"/>
        </w:rPr>
        <w:t>о-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возрастные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7–10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может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адаптировано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индивидуальных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инвалидов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ограниченными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возможностями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здоровья.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урочное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время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    организуется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в индивидуальном, так и в групповом формате с задачей формирования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сотрудничества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 деятельности.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 соответствии с Федеральным государственным образовательным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изучения. Содержание предмета «Изобразительное искусство» структурировано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система тематических модулей и входит в учебный план 1–4 классов программы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в объёме одного учебного часа в неделю. 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1–4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классах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обязательно.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 этом предусматривается возможность реализации этого курса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выделении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двух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счёт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вариативной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части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этом предполагается не увеличение количества тем для изучения, а увеличение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качеству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достижению   более   высокого   уровня   как   предметных,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личностных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 обучения.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Общее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рекомендованных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135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часов: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33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– 34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(1 час 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распределено по модулям с учётом проверяемых требований к результатам освоения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выносимым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промежуточную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аттестацию.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(33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3113"/>
          <w:tab w:val="left" w:pos="5203"/>
          <w:tab w:val="left" w:pos="6014"/>
          <w:tab w:val="left" w:pos="7283"/>
          <w:tab w:val="left" w:pos="86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Расположение </w:t>
      </w:r>
      <w:r w:rsidR="00306BBF" w:rsidRPr="00DE3AD4">
        <w:rPr>
          <w:sz w:val="24"/>
          <w:szCs w:val="24"/>
        </w:rPr>
        <w:t>изображ</w:t>
      </w:r>
      <w:r>
        <w:rPr>
          <w:sz w:val="24"/>
          <w:szCs w:val="24"/>
        </w:rPr>
        <w:t xml:space="preserve">ения на листе. Выбор </w:t>
      </w:r>
      <w:r w:rsidR="00306BBF" w:rsidRPr="00DE3AD4">
        <w:rPr>
          <w:sz w:val="24"/>
          <w:szCs w:val="24"/>
        </w:rPr>
        <w:t>вертикального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горизонтального формата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листа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зависимости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содержания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изображения.</w:t>
      </w:r>
    </w:p>
    <w:p w:rsidR="00856648" w:rsidRPr="00DE3AD4" w:rsidRDefault="00DE3AD4" w:rsidP="00DE3AD4">
      <w:pPr>
        <w:pStyle w:val="a3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Разные </w:t>
      </w:r>
      <w:r w:rsidR="00306BBF" w:rsidRPr="00DE3AD4">
        <w:rPr>
          <w:sz w:val="24"/>
          <w:szCs w:val="24"/>
        </w:rPr>
        <w:t>виды</w:t>
      </w:r>
      <w:r w:rsidR="00306BBF" w:rsidRPr="00DE3AD4">
        <w:rPr>
          <w:sz w:val="24"/>
          <w:szCs w:val="24"/>
        </w:rPr>
        <w:tab/>
        <w:t>линий.</w:t>
      </w:r>
      <w:r w:rsidR="00306BBF" w:rsidRPr="00DE3AD4">
        <w:rPr>
          <w:sz w:val="24"/>
          <w:szCs w:val="24"/>
        </w:rPr>
        <w:tab/>
        <w:t>Линейный</w:t>
      </w:r>
      <w:r w:rsidR="00306BBF" w:rsidRPr="00DE3AD4">
        <w:rPr>
          <w:sz w:val="24"/>
          <w:szCs w:val="24"/>
        </w:rPr>
        <w:tab/>
        <w:t>рисунок.</w:t>
      </w:r>
      <w:r w:rsidR="00306BBF" w:rsidRPr="00DE3AD4">
        <w:rPr>
          <w:sz w:val="24"/>
          <w:szCs w:val="24"/>
        </w:rPr>
        <w:tab/>
        <w:t>Графические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 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особенности.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Приёмы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рисования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Рисование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натуры: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Представление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пропорциях: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короткое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длинное.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 (на 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животных).</w:t>
      </w:r>
    </w:p>
    <w:p w:rsidR="00856648" w:rsidRPr="00DE3AD4" w:rsidRDefault="00DE3AD4" w:rsidP="00DE3AD4">
      <w:pPr>
        <w:pStyle w:val="a3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Графическое пятно</w:t>
      </w:r>
      <w:r>
        <w:rPr>
          <w:sz w:val="24"/>
          <w:szCs w:val="24"/>
        </w:rPr>
        <w:tab/>
        <w:t>(ахроматическое) и представление</w:t>
      </w:r>
      <w:r>
        <w:rPr>
          <w:sz w:val="24"/>
          <w:szCs w:val="24"/>
        </w:rPr>
        <w:tab/>
        <w:t xml:space="preserve">о </w:t>
      </w:r>
      <w:r w:rsidR="00306BBF" w:rsidRPr="00DE3AD4">
        <w:rPr>
          <w:sz w:val="24"/>
          <w:szCs w:val="24"/>
        </w:rPr>
        <w:t>силуэте.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Формирование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целостности.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как одно из главных средств выражения в изобразительном искусстве.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цветная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белая.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 смешения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получение нового 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Эмоциональная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выразительность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цвета,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способы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выражение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изображаемом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Живописное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цветков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«Времена года». Контрастные цветовые состояния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времён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(гуашь),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смешанная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Техника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монотипии.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воображения.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дощечка,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стек,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тряпочка.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черепашки,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ёжика,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зайчика).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вытягивания,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вдавливания,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сгибания,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скручивания.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промыслов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(дымковская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каргопольская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 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Бумажная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Овладение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Объёмная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 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людьми,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круге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 о симметрии и наблюдение её в природе. Последовательное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ведение работы над изображением бабочки по представлению, использование линии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составлении узора крыльев.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Орнамент, характерный для игрушек одного из наиболее известных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Дизайн предмета: изготовление нарядной упаковки путём складывания бумаги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Оригами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новогодней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ёлки.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фотографиям),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составных частей 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геометрических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тел.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Овладение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приёмами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склеивания,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вырезания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 приёма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Макетирование (или аппликация) пространственной среды сказочного 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пластилина.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среды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жизни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зависимости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поставленной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 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 учителя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 темой.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 с картиной, в которой ярко выражено эмоциональное состояние,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 картиной, написанной на сказочный сюжет (произведения 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Врубеля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Художник и зритель. Освоение зрительских умений на основе получаемых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Фотографирование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ярких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зрительныхвпечатлений.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Обсуждение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теме.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 2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(34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1837"/>
          <w:tab w:val="left" w:pos="3015"/>
          <w:tab w:val="left" w:pos="5461"/>
          <w:tab w:val="left" w:pos="6638"/>
          <w:tab w:val="left" w:pos="906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Ритм линий. Выразительность линии. </w:t>
      </w:r>
      <w:r w:rsidR="00306BBF" w:rsidRPr="00DE3AD4">
        <w:rPr>
          <w:sz w:val="24"/>
          <w:szCs w:val="24"/>
        </w:rPr>
        <w:t>Художественные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свойства.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Развитие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навыков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Пастель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Ритм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пятен: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композиции.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 сгущение,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разброс,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равновесие,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спокойствие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целого.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аналитических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 пропорций. Выразительные свойства пропорций (на основе рисунков птиц).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   предмета   на   листе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Определение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тёмные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тень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Штриховка.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внимательно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основные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Развитие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навыков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смешивания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   цвета.   Приёмы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   гуашью.   Разный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кистью.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прозрачное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нанесение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Акварель и её свойства. Акварельные кисти. Приёмы работы акварелью.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цветовой контраст.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тёмный и светлый (тональные отношения). Затемнение цвета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осветление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</w:t>
      </w:r>
      <w:r w:rsidRPr="00DE3AD4">
        <w:rPr>
          <w:spacing w:val="13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открытый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звонкий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приглушённый,  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тихий.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   (моря)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  контрастных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соответствующих цветовых состояниях (туман, нежное утро, гроза, буря, ветер 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 И.К.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сказочного персонажа с ярко выраженным характером (образ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женский).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из пластилина или глины игрушки – сказочного животного по 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(филимоновская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дымковский петух, каргопольский Полкан и другие по выбору учителя с 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 лепки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собаки,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медвежонка)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 пластики движения. Соблюдение цельности формы, её преобразование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добавление деталей.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движения и статики в скульптуре: лепка из пластилина тяжёлой,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неповоротливой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лёгкой,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стремительной формы.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листьях.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Поделки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дымковские, каргопольские игрушки (и другие по выбору учителя с учётом местных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Декор одежды человека. Разнообразие украшений. Традиционные 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</w:t>
      </w:r>
      <w:proofErr w:type="gramStart"/>
      <w:r w:rsidRPr="00DE3AD4">
        <w:rPr>
          <w:sz w:val="24"/>
          <w:szCs w:val="24"/>
        </w:rPr>
        <w:t>.К</w:t>
      </w:r>
      <w:proofErr w:type="gramEnd"/>
      <w:r w:rsidRPr="00DE3AD4">
        <w:rPr>
          <w:sz w:val="24"/>
          <w:szCs w:val="24"/>
        </w:rPr>
        <w:t>онструирование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 игрового сказочного города из бумаги (на основе сворачивания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 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параллелепипедов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высоты,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цилиндров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прорезями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наклейками); завивание, скручивание и складывание полоски бумаги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гармошкой).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 ярко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 характером здания. 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 для доброго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злого сказочного персонажа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(иллюстрация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 наблюдение природы и красивых природных деталей, анализ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конструкции и эмоционального воздействия. Сопоставление их с 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орнаментальных произведений прикладного искусства (например,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 Чарушина)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в   скульптуре   (произведения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DE3AD4" w:rsidP="00DE3AD4">
      <w:pPr>
        <w:pStyle w:val="a3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Компьютерные средства изображения. Виды линий (в программе </w:t>
      </w:r>
      <w:r w:rsidR="00306BBF" w:rsidRPr="00DE3AD4">
        <w:rPr>
          <w:spacing w:val="-1"/>
          <w:sz w:val="24"/>
          <w:szCs w:val="24"/>
        </w:rPr>
        <w:t>Paint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другом графическом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Компьютерные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Трансформация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Paint.</w:t>
      </w:r>
    </w:p>
    <w:p w:rsidR="00856648" w:rsidRPr="00DE3AD4" w:rsidRDefault="00306BBF" w:rsidP="00DE3AD4">
      <w:pPr>
        <w:pStyle w:val="a3"/>
        <w:tabs>
          <w:tab w:val="left" w:pos="2240"/>
          <w:tab w:val="left" w:pos="4144"/>
          <w:tab w:val="left" w:pos="6187"/>
          <w:tab w:val="left" w:pos="7657"/>
          <w:tab w:val="left" w:pos="9209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z w:val="24"/>
          <w:szCs w:val="24"/>
        </w:rPr>
        <w:tab/>
        <w:t>инструментов</w:t>
      </w:r>
      <w:r w:rsidRPr="00DE3AD4">
        <w:rPr>
          <w:sz w:val="24"/>
          <w:szCs w:val="24"/>
        </w:rPr>
        <w:tab/>
        <w:t>тра</w:t>
      </w:r>
      <w:r w:rsidR="00DE3AD4">
        <w:rPr>
          <w:sz w:val="24"/>
          <w:szCs w:val="24"/>
        </w:rPr>
        <w:t>диционного</w:t>
      </w:r>
      <w:r w:rsidR="00DE3AD4">
        <w:rPr>
          <w:sz w:val="24"/>
          <w:szCs w:val="24"/>
        </w:rPr>
        <w:tab/>
        <w:t>рисования</w:t>
      </w:r>
      <w:r w:rsidR="00DE3AD4">
        <w:rPr>
          <w:sz w:val="24"/>
          <w:szCs w:val="24"/>
        </w:rPr>
        <w:tab/>
        <w:t xml:space="preserve">(карандаш, </w:t>
      </w:r>
      <w:r w:rsidRPr="00DE3AD4">
        <w:rPr>
          <w:sz w:val="24"/>
          <w:szCs w:val="24"/>
        </w:rPr>
        <w:t>кисточка,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ластик,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заливка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другие)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Освоение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инструментов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  рисования    в   программе   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 темы «Тёплый и холодный цвета» (например, «Горящий костёр в синей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ночи»,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«Перо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жар-птицы»).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 изучаемой теме.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обложки и иллюстраций к детской книге сказок (сказка по выбору).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книги-игрушки.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и 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развороте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Поздравительная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Открытка-пожелание.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(шрифта)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 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 плаката или афиши. Совмещение шрифта и изображения. 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зарисовки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карандашами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достопримечательностей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Транспорт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фантастических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взаиморасположение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 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маскарада: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Создание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сюжетной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    «В    цирке»,    использование    гуаши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карандаша и акварели (по памяти и представлению). Художник в театре: 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сцены)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(сказка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«Праздник в городе». Гуашь по цветной бумаге,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 совмещение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наклейками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</w:t>
      </w:r>
      <w:proofErr w:type="gramStart"/>
      <w:r w:rsidRPr="00DE3AD4">
        <w:rPr>
          <w:sz w:val="24"/>
          <w:szCs w:val="24"/>
        </w:rPr>
        <w:t>.</w:t>
      </w:r>
      <w:r w:rsidR="00DE3AD4">
        <w:rPr>
          <w:sz w:val="24"/>
          <w:szCs w:val="24"/>
        </w:rPr>
        <w:t>Н</w:t>
      </w:r>
      <w:proofErr w:type="gramEnd"/>
      <w:r w:rsidR="00DE3AD4">
        <w:rPr>
          <w:sz w:val="24"/>
          <w:szCs w:val="24"/>
        </w:rPr>
        <w:t xml:space="preserve">атюрморт из простых </w:t>
      </w:r>
      <w:r w:rsidRPr="00DE3AD4">
        <w:rPr>
          <w:sz w:val="24"/>
          <w:szCs w:val="24"/>
        </w:rPr>
        <w:t>предметов</w:t>
      </w:r>
      <w:r w:rsidR="00DE3AD4">
        <w:rPr>
          <w:sz w:val="24"/>
          <w:szCs w:val="24"/>
        </w:rPr>
        <w:t xml:space="preserve"> с натуры </w:t>
      </w:r>
      <w:r w:rsidRPr="00DE3AD4">
        <w:rPr>
          <w:sz w:val="24"/>
          <w:szCs w:val="24"/>
        </w:rPr>
        <w:t>или</w:t>
      </w:r>
      <w:r w:rsidRPr="00DE3AD4">
        <w:rPr>
          <w:sz w:val="24"/>
          <w:szCs w:val="24"/>
        </w:rPr>
        <w:tab/>
        <w:t>по</w:t>
      </w:r>
      <w:r w:rsidRPr="00DE3AD4">
        <w:rPr>
          <w:sz w:val="24"/>
          <w:szCs w:val="24"/>
        </w:rPr>
        <w:tab/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«Натюрморт-автопортрет»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характеризующих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Пейзаж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живописи.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дня,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ландшафта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(лес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поле,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река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озеро);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количество  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состояние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 человека по памяти и представлению с опорой на натуру. Выражение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портрете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(автопортрете)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характера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его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   возможностей   композиционного   размещения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плоскости листа, особенностей пропорций и мимики лица, характера 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дополнительных предметов.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придание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одушевлённого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(добавления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ниток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сказочного персонажа на основе сюжета известной сказки или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 путём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знаний о видах скульптуры (по назначению) и жанрах скульптуры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сюжету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   эскиза    парковой    скульптуры.    Выражение    пластики    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скульптуре.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глины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6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Хохломы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Гжели 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Раппорт.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помощи печаток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орнамента для росписи платка: симметрия или асимметрия построения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статика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динамика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ритмические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чередования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наличие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центра,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канве.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павловопосадских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(эскизы)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ажурные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ограды,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фонарей,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скамеек,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киосков,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подставок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цветов.</w:t>
      </w:r>
      <w:proofErr w:type="gramEnd"/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DE3AD4" w:rsidP="00DE3AD4">
      <w:pPr>
        <w:pStyle w:val="a3"/>
        <w:tabs>
          <w:tab w:val="left" w:pos="2906"/>
          <w:tab w:val="left" w:pos="5357"/>
          <w:tab w:val="left" w:pos="7578"/>
          <w:tab w:val="left" w:pos="853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Зарисовки исторических памятников и </w:t>
      </w:r>
      <w:r w:rsidR="00306BBF" w:rsidRPr="00DE3AD4">
        <w:rPr>
          <w:spacing w:val="-1"/>
          <w:sz w:val="24"/>
          <w:szCs w:val="24"/>
        </w:rPr>
        <w:t>архитектурных</w:t>
      </w:r>
      <w:r w:rsidR="00306BBF" w:rsidRPr="00DE3AD4">
        <w:rPr>
          <w:spacing w:val="-68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достопримечательностей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города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села.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Работа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наблюдению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памяти,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основе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использования фотографий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представлений.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садово-паркового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(аппликация,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коллаж) или в виде макета с использованием бумаги, картона, пенопласта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 материалов. Графический рисунок (индивидуально) или тематическое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«Образ моего города» (села) в виде коллективной работы (композиционная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склейка-аппликация рисунков зданий и других элементов городского пространства,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выполненных индивидуально).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Иллюстрации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дизайн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книги.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иллюстраторов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архитектура,   улицы   города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   архитектуры   и   архитектурные   достопримечательности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 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Виртуальное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путешествие:       памятники       архитектуры       в       Москве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(обзор памятников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Художественные музеи. Виртуальные путешествия в художественные музеи: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   А.С. Пушкина.   Экскурсии   в   местные   художественные  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галереи. Виртуальные экскурсии в знаменитые зарубежные художественные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(выбор музеев – за учителем). Осознание значимости и увлекательности посещения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событие;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Знания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     пространственных     искусств:     виды     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Жанры в изобразительном искусстве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в живописи, графике, скульптуре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классификация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портреты,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художников-пейзажистов: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Шишкина,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Поленова,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Сурикова,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Репина,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В.А. Серова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других.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(статика),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собрались,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разбежались,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догоняют,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улетают).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силуэты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птичек,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(паттерна),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копирование, многократное повторение, в том числе с поворотами вокруг оси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рисунка, и создание орнамента, в основе которого раппорт. Вариативное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векторного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 плаката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Редактирование фотографий в программе Picture Manager: изменение яркости,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 цвета;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 путешествия в главные художественные музеи и музеи местные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</w:t>
      </w:r>
      <w:proofErr w:type="gramStart"/>
      <w:r w:rsidRPr="00DE3AD4">
        <w:rPr>
          <w:sz w:val="24"/>
          <w:szCs w:val="24"/>
        </w:rPr>
        <w:t>.П</w:t>
      </w:r>
      <w:proofErr w:type="gramEnd"/>
      <w:r w:rsidRPr="00DE3AD4">
        <w:rPr>
          <w:sz w:val="24"/>
          <w:szCs w:val="24"/>
        </w:rPr>
        <w:t>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уменьшение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 по мере удаления от первого плана, смягчения цветового и 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 фигуры человека: основные пропорции и взаимоотношение частей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фигуры,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бег,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ходьба,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сидящая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стоящая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Графическое изображение героев былин, древних легенд, сказок и сказаний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города – тематическая графическая композиция; использование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мелков,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фломастеров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(смешанная техника).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Красота природы разных климатических зон, создание пейзажных композиций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(горный,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степной,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среднерусский ландшафт).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Портретные изображения человека по представлению и наблюдению с разным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содержанием: женский или мужской портрет, двойной портрет матери и ребёнка,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автопортрет,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многофигурные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панно-аппликации из индивидуальных рисунков и вырезанных персонажей на темы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сказкам и легендам.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   народному   герою.   Работа   с   пластилином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значительности,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трагизма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победительной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силы.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Орнаменты разных народов. Подчинённость орнамента форме и назначению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применяется.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символов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тканях,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Мотивы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русских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Деревянная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 уборов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Орнаментальное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стен,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изразцы.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Народный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костюм.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Русский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народный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праздничный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костюм,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обереги в его декоре. Головные уборы. Особенности мужской одежды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сословий,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Женский и мужской костюмы в традициях разных народов.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природой: дома из дерева, глины, камня; юрта и её устройство (каркасный дом);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Деревянная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изба,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конструкция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декор.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Моделирование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изображение на плоскости в технике аппликации её фасада и 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декора.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Понимание 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тесной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связи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красоты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пользы,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декоративного в архитектуре традиционного жилого деревянного дома. 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надворных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 и изображение здания каменного собора: свод, нефы, закомары,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глава,   купол.   Роль   собора   в   организации   жизни    древнего   города,   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архитектурная доминанта.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Традиции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храмовых построек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типичной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образа и структуры архитектурного пространства 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города. Крепостные стены и башни, торг, посад, главный собор. Красота и мудрость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 города,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наследия.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Произведения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В.М. Васнецова,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Б.М. Кустодиева,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К.А. Коровина,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А.Г. Венецианова, А.П. Рябушкина,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 истории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 отечественной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Примеры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великих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европейских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монастырских).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зодчества.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острове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Художественная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культура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разных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эпох 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народов.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Возрождения.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предметно-пространственной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составляющие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 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 Минину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Д. Пожарскому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 Мартоса в Москве. Мемориальные ансамбли: Могила Неизвестного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    в    Москве;    памятник-ансамбль    «Героям    Сталинградской    битвы»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Мамаевом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кургане (и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и освоение в программе Paint правил линейной и 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горизонта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сокращений,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традиционного крестьянского деревянного дома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различных вариантов его устройства. Моделирование конструкции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 традиционных жилищ разных народов (например, юрта, каркасный дом, в том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Моделирование  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графическом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редакторе   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помощью   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геометрических фигур конструкций храмовых зданий разных культур: 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романский собор,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на линейной основе пропорций фигуры человека, изображение различных фаз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движения.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анимации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схематического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Анимация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загрузить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повторяющееся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 своего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   выбранной   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Личностные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достигаются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нормами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общего образования </w:t>
      </w:r>
      <w:proofErr w:type="gramStart"/>
      <w:r w:rsidRPr="00DE3AD4">
        <w:rPr>
          <w:sz w:val="24"/>
          <w:szCs w:val="24"/>
        </w:rPr>
        <w:t>у</w:t>
      </w:r>
      <w:proofErr w:type="gramEnd"/>
      <w:r w:rsidRPr="00DE3AD4">
        <w:rPr>
          <w:sz w:val="24"/>
          <w:szCs w:val="24"/>
        </w:rPr>
        <w:t xml:space="preserve"> обучающегося будут сформированы следующие личностные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уважения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ценностного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Родине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ценностно-смысловые ориентации и установки, отражающие индивидуальн</w:t>
      </w:r>
      <w:proofErr w:type="gramStart"/>
      <w:r w:rsidRPr="00DE3AD4">
        <w:rPr>
          <w:sz w:val="24"/>
          <w:szCs w:val="24"/>
        </w:rPr>
        <w:t>о-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позиции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 качества;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5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обучающихся</w:t>
      </w:r>
      <w:proofErr w:type="gramEnd"/>
      <w:r w:rsidRPr="00DE3AD4">
        <w:rPr>
          <w:sz w:val="24"/>
          <w:szCs w:val="24"/>
        </w:rPr>
        <w:t>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мотивацию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познанию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обучению,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готовность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саморазвитию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активному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социально-значимой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позитивный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участия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творческой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деятельности;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принципах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нравственности и гуманизма, уважительного отношения и интереса к культурным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творчеству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Патриотическое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обучающимися</w:t>
      </w:r>
      <w:proofErr w:type="gramEnd"/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народном, декоративно-прикладном и изобразительном искусстве. Урок 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воспитывает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патриотизм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декларативной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конкретных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мудрости,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заложенных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Гражданское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причастности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созидающих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к ценностям отечественной и мировой культуры. Учебный 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идеалов.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 для разных форм художественно-творческой деятельности, 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становлению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ответственности.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стержнем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приобщения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сфере,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концентрирующей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себе духовно-нравственного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человечества. Учебные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задания направлены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внутреннего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эмоционально-образной,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помогают</w:t>
      </w:r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обучающемуся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   росту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самосознания,   осознания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себя   как   личности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члена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важнейший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социально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   отношений   обучающихся,    формирования   представлений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прекрасном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безобразном,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низком.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ориентаций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отношении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к окружающим людям, в стремлении к их пониманию, а также в отношении к семье,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труду,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искусству, культурному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окрашенный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рефлексии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культурно-исторической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Экологическое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</w:t>
      </w:r>
      <w:proofErr w:type="gramStart"/>
      <w:r w:rsidRPr="00DE3AD4">
        <w:rPr>
          <w:sz w:val="24"/>
          <w:szCs w:val="24"/>
        </w:rPr>
        <w:t>о-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Формирование эстетических чу</w:t>
      </w:r>
      <w:proofErr w:type="gramStart"/>
      <w:r w:rsidRPr="00DE3AD4">
        <w:rPr>
          <w:sz w:val="24"/>
          <w:szCs w:val="24"/>
        </w:rPr>
        <w:t>вств сп</w:t>
      </w:r>
      <w:proofErr w:type="gramEnd"/>
      <w:r w:rsidRPr="00DE3AD4">
        <w:rPr>
          <w:sz w:val="24"/>
          <w:szCs w:val="24"/>
        </w:rPr>
        <w:t>особствует активному неприятию действий,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приносящих вред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 среде.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Трудовое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</w:t>
      </w:r>
      <w:proofErr w:type="gramStart"/>
      <w:r w:rsidRPr="00DE3AD4">
        <w:rPr>
          <w:sz w:val="24"/>
          <w:szCs w:val="24"/>
        </w:rPr>
        <w:t>о-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удовлетворения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продукта.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7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стремление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достичь результат</w:t>
      </w:r>
      <w:proofErr w:type="gramEnd"/>
      <w:r w:rsidRPr="00DE3AD4">
        <w:rPr>
          <w:sz w:val="24"/>
          <w:szCs w:val="24"/>
        </w:rPr>
        <w:t>, упорство, творческая инициатива, понимание эстетики трудовой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Важны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сотрудничать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одноклассниками,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команде,   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коллективную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работу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обязательные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определённым заданиям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 учебные действия, регулятивные универсальные учебные действия,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Пространственные представления и сенсорные способности: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(характерные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визуальными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предметов;</w:t>
      </w:r>
    </w:p>
    <w:p w:rsidR="00856648" w:rsidRPr="00DE3AD4" w:rsidRDefault="00306BBF" w:rsidP="00DE3AD4">
      <w:pPr>
        <w:pStyle w:val="a3"/>
        <w:tabs>
          <w:tab w:val="left" w:pos="2938"/>
          <w:tab w:val="left" w:pos="5579"/>
          <w:tab w:val="left" w:pos="7246"/>
          <w:tab w:val="left" w:pos="8371"/>
          <w:tab w:val="left" w:pos="9546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сопоставлять части и целое в видимом образе, предмете, конструкции;</w:t>
      </w:r>
      <w:r w:rsidRPr="00DE3AD4">
        <w:rPr>
          <w:spacing w:val="1"/>
          <w:sz w:val="24"/>
          <w:szCs w:val="24"/>
        </w:rPr>
        <w:t xml:space="preserve"> </w:t>
      </w:r>
      <w:r w:rsidR="00DE3AD4">
        <w:rPr>
          <w:sz w:val="24"/>
          <w:szCs w:val="24"/>
        </w:rPr>
        <w:t xml:space="preserve">анализировать </w:t>
      </w:r>
      <w:r w:rsidRPr="00DE3AD4">
        <w:rPr>
          <w:sz w:val="24"/>
          <w:szCs w:val="24"/>
        </w:rPr>
        <w:t>пропорцио</w:t>
      </w:r>
      <w:r w:rsidR="00DE3AD4">
        <w:rPr>
          <w:sz w:val="24"/>
          <w:szCs w:val="24"/>
        </w:rPr>
        <w:t xml:space="preserve">нальные отношения частей внутри </w:t>
      </w:r>
      <w:r w:rsidRPr="00DE3AD4">
        <w:rPr>
          <w:sz w:val="24"/>
          <w:szCs w:val="24"/>
        </w:rPr>
        <w:t>целого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обобщать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выявлять  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анализировать   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ритмические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(визуальном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установленных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абстрагировать образ реальности при построении плоской композиции;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соотносить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(</w:t>
      </w:r>
      <w:proofErr w:type="gramStart"/>
      <w:r w:rsidRPr="00DE3AD4">
        <w:rPr>
          <w:sz w:val="24"/>
          <w:szCs w:val="24"/>
        </w:rPr>
        <w:t>тёмное</w:t>
      </w:r>
      <w:proofErr w:type="gramEnd"/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светлое)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плоскостных</w:t>
      </w:r>
      <w:r w:rsidRPr="00DE3AD4">
        <w:rPr>
          <w:spacing w:val="-2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объектах</w:t>
      </w:r>
      <w:proofErr w:type="gramEnd"/>
      <w:r w:rsidRPr="00DE3AD4">
        <w:rPr>
          <w:sz w:val="24"/>
          <w:szCs w:val="24"/>
        </w:rPr>
        <w:t>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среде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плоскостном изображении.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базовые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 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продуктов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 творчества;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предметного 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категорий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предметно-пространственную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формулировать   выводы,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соответствующие    эстетическим,   аналитическим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установкам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проведённого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знаково-символические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  видам   и,   соответственно,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   произведения   изобразительного   искусства   по   жанрам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 анализа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ставить и использовать вопросы как исследовательский инструмент познания.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165.10.2.2.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 образовательные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ресурсы;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учебниками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пособиями;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выбирать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источник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справочники,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альбомы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интерпретировать,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систематизировать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информацию,   представленную   в   произведениях   искусства,   текстах,   таблицах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самостоятельно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готовить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   виртуальные   путешествия   по   архитектурным   памятникам,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(галереи)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информационной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безопасности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 обучающегося будут сформированы следующие умения общения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языка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межличностного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(автор – зритель),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поколениями,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народами;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диалог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дискуссии,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проявляя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уважительное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оппонентам,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суждениями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участников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общения,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выявляя и корректно отстаивая свои позиции в оценке и понимании обсуждаемого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разрешать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конфликты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общих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 художественной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демонстрировать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исследовательского опыта;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 произведения детского художественного творчества с 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чужое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ошибку,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сопереживать,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намерения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переживания свои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 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взаимодействовать, сотрудничать в процессе коллективной работы, принимать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договариваться,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поручения,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подчиняться,  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ответственно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задаче 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внимательно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 последовательность учебных действий при выполнении задания;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организовывать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рабочее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сохраняя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порядок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бережно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относясь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используемым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соотносить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планируемыми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обучающийся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0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применения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</w:t>
      </w:r>
      <w:proofErr w:type="gramStart"/>
      <w:r w:rsidRPr="00DE3AD4">
        <w:rPr>
          <w:sz w:val="24"/>
          <w:szCs w:val="24"/>
        </w:rPr>
        <w:t>ств</w:t>
      </w:r>
      <w:r w:rsidRPr="00DE3AD4">
        <w:rPr>
          <w:spacing w:val="11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</w:t>
      </w:r>
      <w:proofErr w:type="gramEnd"/>
      <w:r w:rsidRPr="00DE3AD4">
        <w:rPr>
          <w:sz w:val="24"/>
          <w:szCs w:val="24"/>
        </w:rPr>
        <w:t>остых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 изобразительного языка.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геометризации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наблюдаемой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 (плоского)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листе.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выбирать    вертикальный    или    горизонтальный    формат    листа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 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Воспринимать учебную задачу, поставленную учителем, и решать её в 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товарищей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рамках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программного материала).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три</w:t>
      </w:r>
      <w:r w:rsidRPr="00DE3AD4">
        <w:rPr>
          <w:sz w:val="24"/>
          <w:szCs w:val="24"/>
        </w:rPr>
        <w:tab/>
        <w:t>основ</w:t>
      </w:r>
      <w:r w:rsidR="00DE3AD4">
        <w:rPr>
          <w:sz w:val="24"/>
          <w:szCs w:val="24"/>
        </w:rPr>
        <w:t xml:space="preserve">ных цвета; обсуждать и называть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рождает каждый цвет.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Осознавать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формулировать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опорой на опыт жизненных ассоциаций.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экспериментирования,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получения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z w:val="24"/>
          <w:szCs w:val="24"/>
        </w:rPr>
        <w:tab/>
        <w:t>творческую</w:t>
      </w:r>
      <w:r w:rsidRPr="00DE3AD4">
        <w:rPr>
          <w:sz w:val="24"/>
          <w:szCs w:val="24"/>
        </w:rPr>
        <w:tab/>
        <w:t>рабо</w:t>
      </w:r>
      <w:r w:rsidR="00DE3AD4">
        <w:rPr>
          <w:sz w:val="24"/>
          <w:szCs w:val="24"/>
        </w:rPr>
        <w:t>ту</w:t>
      </w:r>
      <w:r w:rsidR="00DE3AD4">
        <w:rPr>
          <w:sz w:val="24"/>
          <w:szCs w:val="24"/>
        </w:rPr>
        <w:tab/>
        <w:t>на</w:t>
      </w:r>
      <w:r w:rsidR="00DE3AD4">
        <w:rPr>
          <w:sz w:val="24"/>
          <w:szCs w:val="24"/>
        </w:rPr>
        <w:tab/>
        <w:t>заданную</w:t>
      </w:r>
      <w:r w:rsidR="00DE3AD4">
        <w:rPr>
          <w:sz w:val="24"/>
          <w:szCs w:val="24"/>
        </w:rPr>
        <w:tab/>
        <w:t>тему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pacing w:val="-1"/>
          <w:sz w:val="24"/>
          <w:szCs w:val="24"/>
        </w:rPr>
        <w:t>зрительные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организованные педагогом.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DE3AD4" w:rsidP="00DE3AD4">
      <w:pPr>
        <w:pStyle w:val="a3"/>
        <w:tabs>
          <w:tab w:val="left" w:pos="2655"/>
          <w:tab w:val="left" w:pos="3509"/>
          <w:tab w:val="left" w:pos="5646"/>
          <w:tab w:val="left" w:pos="7435"/>
          <w:tab w:val="left" w:pos="85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</w:t>
      </w:r>
      <w:r w:rsidR="00306BBF" w:rsidRPr="00DE3AD4">
        <w:rPr>
          <w:sz w:val="24"/>
          <w:szCs w:val="24"/>
        </w:rPr>
        <w:t>опыт</w:t>
      </w:r>
      <w:r w:rsidR="00306BBF" w:rsidRPr="00DE3AD4">
        <w:rPr>
          <w:sz w:val="24"/>
          <w:szCs w:val="24"/>
        </w:rPr>
        <w:tab/>
        <w:t>ан</w:t>
      </w:r>
      <w:r>
        <w:rPr>
          <w:sz w:val="24"/>
          <w:szCs w:val="24"/>
        </w:rPr>
        <w:t>алитического наблюдения,</w:t>
      </w:r>
      <w:r>
        <w:rPr>
          <w:sz w:val="24"/>
          <w:szCs w:val="24"/>
        </w:rPr>
        <w:tab/>
        <w:t xml:space="preserve">поиска </w:t>
      </w:r>
      <w:r w:rsidR="00306BBF" w:rsidRPr="00DE3AD4">
        <w:rPr>
          <w:sz w:val="24"/>
          <w:szCs w:val="24"/>
        </w:rPr>
        <w:t>выразительных</w:t>
      </w: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объёмных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природе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(например,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облака,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камни,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коряги,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плодов).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объёмном 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путём её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 закручивания.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 природе (в условиях урока на основе фотографий); приводить примеры,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 и искать ассоциации с 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</w:t>
      </w:r>
      <w:proofErr w:type="gramStart"/>
      <w:r w:rsidRPr="00DE3AD4">
        <w:rPr>
          <w:sz w:val="24"/>
          <w:szCs w:val="24"/>
        </w:rPr>
        <w:t>о-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(стилизованной: декоративный цветок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птица).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представления о глиняных игрушках отечественных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 (</w:t>
      </w:r>
      <w:proofErr w:type="gramStart"/>
      <w:r w:rsidRPr="00DE3AD4">
        <w:rPr>
          <w:sz w:val="24"/>
          <w:szCs w:val="24"/>
        </w:rPr>
        <w:t>дымковская</w:t>
      </w:r>
      <w:proofErr w:type="gramEnd"/>
      <w:r w:rsidRPr="00DE3AD4">
        <w:rPr>
          <w:sz w:val="24"/>
          <w:szCs w:val="24"/>
        </w:rPr>
        <w:t>, каргопольская игрушки или по выбору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опыт и соответствующие возрасту навыки подготовки и 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урока);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составные части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опыт   пространственного   макетирования   (сказочный   город)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коллективной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представления   о   конструктивной   основе   любого   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 навыки анализа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умения рассматривать, анализировать детские рисунки с 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сюжета,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(расположения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листе),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 соответствия 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 поставленной учителем.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зависимости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специальных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 Врубеля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ярко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выраженным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эмоциональным    настроением    (например,    натюрморты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А. Матисса).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новый опыт восприятия художественных иллюстраций в детских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ним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 установкой.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создания    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фотографий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целью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целенаправленного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природы.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обсуждения фотографий с точки зрения того, с какой целью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сделан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снимок,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насколько значимо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какова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74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73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обучающийся</w:t>
      </w:r>
      <w:proofErr w:type="gramEnd"/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 материалами; осваивать выразительные свойства твёрдых, сухих,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жидких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навыки изображения на основе разной по характеру и способу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наложения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понятием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«ритм»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 умения соотносить пропорции в рисунках птиц и животных (с опорой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зрительские впечатления и анализ).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располагать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соблюдая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этапы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ведения рисунка,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осваивая навык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прозрачное   нанесение   краски;   осваивать   разный   характер   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движений кистью, навыки создания выразительной фактуры и кроющие качества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акварельной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прозрачной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названия основных и составных цветов и способы получения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 и сравнивать тёмные и светлые оттенки цвета; осваивать смешение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цветных красок с </w:t>
      </w:r>
      <w:proofErr w:type="gramStart"/>
      <w:r w:rsidRPr="00DE3AD4">
        <w:rPr>
          <w:sz w:val="24"/>
          <w:szCs w:val="24"/>
        </w:rPr>
        <w:t>белой</w:t>
      </w:r>
      <w:proofErr w:type="gramEnd"/>
      <w:r w:rsidRPr="00DE3AD4">
        <w:rPr>
          <w:sz w:val="24"/>
          <w:szCs w:val="24"/>
        </w:rPr>
        <w:t xml:space="preserve">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чёрной (для изменения их тона).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о делении цветов на тёплые и холодные; уметь различать и 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эмоциональную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цвета: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звонкий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яркий,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радостный;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«глухой»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мрачный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создания пейзажей, передающих разные состояния 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туман,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грозу)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 состояния моря.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(герои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злые,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грозные);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какими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удалось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освоить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последовательность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традициях выбранного промысла; выполнить в технике лепки фигурку сказочного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  об   изменениях   скульптурного   образа   при   осмотре   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сторон.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 лепной формы и разного характера движения этой формы (изображения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зверушки).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воспринимаемых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узоры.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Сравнивать,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капли,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серёжки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цветения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деревьев)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(кружево,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др.).</w:t>
      </w:r>
      <w:proofErr w:type="gramEnd"/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 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  <w:proofErr w:type="gramEnd"/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  <w:proofErr w:type="gramEnd"/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 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поделки.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анализировать, сравнивать украшения человека на примерах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 народным сказкам лучших художников-иллюстраторов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когда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 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только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но и выражают характер персонажа; учиться понимать, что украшения 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рассказывают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нём,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выявляют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характера,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красоте.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былинных 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декорирования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 сказочного города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Рассматривать,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характеризовать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конструкцию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архитектурных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(по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фотографиям     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условиях 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урока),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указывая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     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пропорциональные соотношения.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есть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приводить примеры и обсуждать вид разных жилищ, домиков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 героев в иллюстрациях известных художников детской книги, развивая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фантазию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внимание к архитектурным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постройкам.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сочинения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жилья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своему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героев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поставленную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учебную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 также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потребность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таком наблюдении.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роспись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чеканка).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отечественных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3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художников-анималистов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Ватагина,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Чарушина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восприятия, эстетического анализа произведений живописи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ярким   выражением   настроения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Матисса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 И.И. Шишкина, И.К. Айвазовского, В.М. Васнецова, В.В. Ватагина,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Чарушина (и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возможности   изображения   с   помощью   разных   видов   линий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 графическом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трансформации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копирования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рисунков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компьютерном   редакторе    (например,    Paint)    инструменты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техники – карандаш, кисточка, ластик, заливка и другие – и создавать 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фотографировании: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 кадра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обучающийся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представление о художественном оформлении книги, о дизайне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художников-иллюстраторов.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книжки-игрушки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 обложки с соединением шрифта (текста) и изображения, рисунок заглавной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развороте.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об искусстве шрифта и образных (изобразительных) возможностях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надписи,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 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 шрифт и изображение.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афишами.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 –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фильму.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взаимное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рисования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(лица)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маску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сказочного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(для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карнавала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tabs>
          <w:tab w:val="left" w:pos="2440"/>
          <w:tab w:val="left" w:pos="3706"/>
          <w:tab w:val="left" w:pos="5114"/>
          <w:tab w:val="left" w:pos="6929"/>
          <w:tab w:val="left" w:pos="8717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z w:val="24"/>
          <w:szCs w:val="24"/>
        </w:rPr>
        <w:tab/>
        <w:t>приёмы</w:t>
      </w:r>
      <w:r w:rsidR="00DE3AD4">
        <w:rPr>
          <w:sz w:val="24"/>
          <w:szCs w:val="24"/>
        </w:rPr>
        <w:tab/>
        <w:t>создания</w:t>
      </w:r>
      <w:r w:rsidR="00DE3AD4">
        <w:rPr>
          <w:sz w:val="24"/>
          <w:szCs w:val="24"/>
        </w:rPr>
        <w:tab/>
        <w:t>живописной</w:t>
      </w:r>
      <w:r w:rsidR="00DE3AD4">
        <w:rPr>
          <w:sz w:val="24"/>
          <w:szCs w:val="24"/>
        </w:rPr>
        <w:tab/>
        <w:t xml:space="preserve">композиции </w:t>
      </w:r>
      <w:r w:rsidRPr="00DE3AD4">
        <w:rPr>
          <w:sz w:val="24"/>
          <w:szCs w:val="24"/>
        </w:rPr>
        <w:t>(натюрморта)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 или по представлению.</w:t>
      </w:r>
    </w:p>
    <w:p w:rsidR="00856648" w:rsidRPr="00DE3AD4" w:rsidRDefault="00DE3AD4" w:rsidP="00DE3AD4">
      <w:pPr>
        <w:pStyle w:val="a3"/>
        <w:tabs>
          <w:tab w:val="left" w:pos="3079"/>
          <w:tab w:val="left" w:pos="4918"/>
          <w:tab w:val="left" w:pos="7054"/>
          <w:tab w:val="left" w:pos="8224"/>
          <w:tab w:val="left" w:pos="87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Рассматривать, эстетически анализировать сюжет и </w:t>
      </w:r>
      <w:r w:rsidR="00306BBF" w:rsidRPr="00DE3AD4">
        <w:rPr>
          <w:spacing w:val="-1"/>
          <w:sz w:val="24"/>
          <w:szCs w:val="24"/>
        </w:rPr>
        <w:t>композицию,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эмоциональное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настроение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натюрмортах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известных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отечественных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художников.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натюрморта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настроением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«натюрморта-автопортрета».</w:t>
      </w:r>
    </w:p>
    <w:p w:rsidR="00856648" w:rsidRPr="00DE3AD4" w:rsidRDefault="00306BBF" w:rsidP="00DE3AD4">
      <w:pPr>
        <w:pStyle w:val="a3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Изображать</w:t>
      </w:r>
      <w:r w:rsidRPr="00DE3AD4">
        <w:rPr>
          <w:sz w:val="24"/>
          <w:szCs w:val="24"/>
        </w:rPr>
        <w:tab/>
        <w:t>краска</w:t>
      </w:r>
      <w:r w:rsidR="00DE3AD4">
        <w:rPr>
          <w:sz w:val="24"/>
          <w:szCs w:val="24"/>
        </w:rPr>
        <w:t>ми</w:t>
      </w:r>
      <w:r w:rsidR="00DE3AD4">
        <w:rPr>
          <w:sz w:val="24"/>
          <w:szCs w:val="24"/>
        </w:rPr>
        <w:tab/>
        <w:t>портрет</w:t>
      </w:r>
      <w:r w:rsidR="00DE3AD4">
        <w:rPr>
          <w:sz w:val="24"/>
          <w:szCs w:val="24"/>
        </w:rPr>
        <w:tab/>
        <w:t>человека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z w:val="24"/>
          <w:szCs w:val="24"/>
        </w:rPr>
        <w:t>натуру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пейзаж, передавая в нём активное состояние природы.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«Праздник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Приобрести опыт творческой работы: лепка сказочного персонажа на 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 известной сказки (или создание этого персонажа в технике бумагопластики,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самым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«одушевления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 видах скульптуры: скульптурные памятники, парковая скульптура,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рельеф (виды рельефа).</w:t>
      </w:r>
    </w:p>
    <w:p w:rsidR="001D031C" w:rsidRPr="00DE3AD4" w:rsidRDefault="00306BBF" w:rsidP="00DE3AD4">
      <w:pPr>
        <w:pStyle w:val="a3"/>
        <w:ind w:left="0" w:right="510" w:firstLine="709"/>
        <w:rPr>
          <w:spacing w:val="1"/>
          <w:sz w:val="24"/>
          <w:szCs w:val="24"/>
        </w:rPr>
      </w:pPr>
      <w:r w:rsidRPr="00DE3AD4">
        <w:rPr>
          <w:sz w:val="24"/>
          <w:szCs w:val="24"/>
        </w:rPr>
        <w:t>Приобретать опыт лепки эскиза парковой скульптуры.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промыслы Гжель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Хохлома.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Знакомиться с приёмами исполнения традиционных орнаментов, украшающих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 Гжели и Хохломы; осваивать простые кистевые приёмы, свойственные этим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 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Узнать о сетчатых видах орнаментов и их применении, например, в 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тканей, стен, уметь рассуждать с опорой на зрительный материал о видах симметрии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сетчатом орнаменте.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опыт создания композиции орнамента в квадрате (в качестве 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 зарисовки или творческие рисунки по памяти и по представлению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достопримечательностей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паркового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3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в</w:t>
      </w:r>
      <w:proofErr w:type="gramEnd"/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работе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такого макета.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 в виде рисунков или объёмных аппликаций из цветной бумаги 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малых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наполняющих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Придумать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транспортное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 коллажа).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обсуждать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работы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художника,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эстетически относиться к иллюстрациям известных отечественных 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 получая различную визуально-образную информацию; знать имена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нескольких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(села),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характерные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особенности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улиц    и   площадей,   выделять   центральные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архитектуре здания и обсуждать их архитектурные особенности, 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жителей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регионов на основе фотографий, телепередач и виртуальных путешествий), 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увиденные памятники.</w:t>
      </w:r>
      <w:proofErr w:type="gramEnd"/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         дизайна,         декоративно-прикладных         видов         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художника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кино,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и уметь называть основные жанры живописи, графики и 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имена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крупнейших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  художников-пейзажистов: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 Поленова,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 Айвазовского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  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  приобретать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интерактивные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исследовательских   квестах,   в   обсуждении   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путешествий.</w:t>
      </w:r>
      <w:proofErr w:type="gramEnd"/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портретистов:   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 Репина, В.А. Серова и других (по выбору учителя), приобретать 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посвящены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А.С. Пушкина.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замечательных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коллекциях своих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линиями,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рисования.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(раппорт),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паттернов.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схемы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приёмы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соединения    шрифта    и    векторного    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Picture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Manager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другой):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яркости,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знаменитые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обучающийся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правила   линейной   и   воздушной   перспективы   и   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в своей практической творческой деятельности. Изучать основные 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1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пропорциональные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отдельных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учиться применять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знания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представление   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    одеждах    разных   народов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изображении персонажей сказаний и легенд или просто представителей 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культур.</w:t>
      </w:r>
    </w:p>
    <w:p w:rsidR="001D031C" w:rsidRPr="00DE3AD4" w:rsidRDefault="00306BBF" w:rsidP="00DE3AD4">
      <w:pPr>
        <w:pStyle w:val="a3"/>
        <w:ind w:left="0" w:right="510" w:firstLine="709"/>
        <w:rPr>
          <w:spacing w:val="-67"/>
          <w:sz w:val="24"/>
          <w:szCs w:val="24"/>
        </w:rPr>
      </w:pPr>
      <w:r w:rsidRPr="00DE3AD4">
        <w:rPr>
          <w:sz w:val="24"/>
          <w:szCs w:val="24"/>
        </w:rPr>
        <w:t>Создавать зарисовки памятников отечественной и мировой архитектуры.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 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климатических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(пейзаж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гор,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    степной    или    пустынной    зоны,    пейзаж,    типичный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Передавать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   образ   женщины   в   русском   народном   костюме   и   образ   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 костюме.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мужских,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автопортрета,</w:t>
      </w:r>
      <w:r w:rsidRPr="00DE3AD4">
        <w:rPr>
          <w:spacing w:val="12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двойной портрет (например, портрет матери и ребёнка).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«Древнерусский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 в коллективной творческой работе по созданию композиционного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(аппликации из индивидуальных рисунков) на темы народных праздников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(русского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которых выражается обобщённый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герою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(работа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выполняется после освоения собранного материала о мемориальных комплексах,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существующих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нашей стране).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Исследовать и делать зарисовки особенностей, характерных для 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 или исторических эпох (особенности символов и стилизованных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мотивов), показать в рисунках традиции использования орнаментов в 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 эпохи.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традиционные мотивы и символы русской народной культуры (в деревянной резьбе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уборов,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представления о красоте русского народного костюма и 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 уборов, особенностях мужской одежды разных сословий, а также о связи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 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положением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 своеобразием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эпохи.</w:t>
      </w:r>
      <w:proofErr w:type="gramEnd"/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природой.</w:t>
      </w:r>
    </w:p>
    <w:p w:rsidR="00856648" w:rsidRPr="00DE3AD4" w:rsidRDefault="00306BBF" w:rsidP="00DE3AD4">
      <w:pPr>
        <w:pStyle w:val="a3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конструкцией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z w:val="24"/>
          <w:szCs w:val="24"/>
        </w:rPr>
        <w:tab/>
        <w:t>–</w:t>
      </w:r>
      <w:r w:rsidRPr="00DE3AD4">
        <w:rPr>
          <w:sz w:val="24"/>
          <w:szCs w:val="24"/>
        </w:rPr>
        <w:tab/>
        <w:t>и</w:t>
      </w:r>
      <w:r w:rsidRPr="00DE3AD4">
        <w:rPr>
          <w:sz w:val="24"/>
          <w:szCs w:val="24"/>
        </w:rPr>
        <w:tab/>
        <w:t>надворных</w:t>
      </w:r>
      <w:r w:rsidRPr="00DE3AD4">
        <w:rPr>
          <w:sz w:val="24"/>
          <w:szCs w:val="24"/>
        </w:rPr>
        <w:tab/>
        <w:t>построек,</w:t>
      </w:r>
      <w:r w:rsidRPr="00DE3AD4">
        <w:rPr>
          <w:sz w:val="24"/>
          <w:szCs w:val="24"/>
        </w:rPr>
        <w:tab/>
        <w:t>уметь</w:t>
      </w:r>
      <w:r w:rsidRPr="00DE3AD4">
        <w:rPr>
          <w:sz w:val="24"/>
          <w:szCs w:val="24"/>
        </w:rPr>
        <w:tab/>
        <w:t>строить</w:t>
      </w:r>
      <w:r w:rsidRPr="00DE3AD4">
        <w:rPr>
          <w:sz w:val="24"/>
          <w:szCs w:val="24"/>
        </w:rPr>
        <w:tab/>
        <w:t>из</w:t>
      </w:r>
      <w:r w:rsidRPr="00DE3AD4">
        <w:rPr>
          <w:sz w:val="24"/>
          <w:szCs w:val="24"/>
        </w:rPr>
        <w:tab/>
        <w:t>бумаги</w:t>
      </w:r>
      <w:r w:rsidRPr="00DE3AD4">
        <w:rPr>
          <w:sz w:val="24"/>
          <w:szCs w:val="24"/>
        </w:rPr>
        <w:tab/>
        <w:t>или</w:t>
      </w:r>
      <w:r w:rsidRPr="00DE3AD4">
        <w:rPr>
          <w:sz w:val="24"/>
          <w:szCs w:val="24"/>
        </w:rPr>
        <w:tab/>
        <w:t>изображать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тесную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(украшений)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функциональным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значением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деталей: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единство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пользы.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 представления о конструктивных особенностях переносного жилища – юрты.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знания,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традиционную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храма,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древнерусских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соборов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они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 конструктивных особенностях памятников русского деревянного зодчества. Иметь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 об устройстве и красоте древнерусского города, его 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древнегреческого храма, уметь его изобразить, иметь общее, целостное образное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древнегреческой культуре.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представление об основных характерных чертах храмовых сооружений,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(романский)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городах,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мусульманская мечеть,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 и уметь объяснять, в чём заключается значимость для 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   архитектурных   памятников   и   исторического   образа   своей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мировой 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Формировать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восприятие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искусства 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 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темы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 Б.М. Кустодиева, В.И. Сурикова, К.А. Коровина, А.Г. Венецианова,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Рябушкина,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Билибина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(Московский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с учётом местных архитектурных комплексов, в том числе монастырских),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памятниках русского деревянного зодчества (архитектурный комплекс на острове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Софийский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Новгороде,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 Покрова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Нерли.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называть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объяснять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памятника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Минину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Пожарскому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Мартоса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ансамблей и уметь объяснять их особое значение в жизни людей (мемориальные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ансамбли:</w:t>
      </w:r>
      <w:proofErr w:type="gramEnd"/>
      <w:r w:rsidRPr="00DE3AD4">
        <w:rPr>
          <w:spacing w:val="1"/>
          <w:sz w:val="24"/>
          <w:szCs w:val="24"/>
        </w:rPr>
        <w:t xml:space="preserve"> </w:t>
      </w:r>
      <w:proofErr w:type="gramStart"/>
      <w:r w:rsidRPr="00DE3AD4">
        <w:rPr>
          <w:sz w:val="24"/>
          <w:szCs w:val="24"/>
        </w:rPr>
        <w:t>Могила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Неизвестного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памятник-ансамбль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«Героям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Сталинградской битвы» на Мамаевом кургане, «Воин-освободитель» в берлинском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Трептов-парке,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Пискарёвский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памятников.</w:t>
      </w:r>
      <w:proofErr w:type="gramEnd"/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0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 числе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Востока,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произведения.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готических (романских) соборов, знать особенности архитектурного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Приводить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варьирования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 линии горизонта и точки схода, перспективных сокращений, 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крестьянского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различные варианты 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дома на основе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традициями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её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 с помощью инструментов геометрических фигур, находить в поисковой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системе разнообразные модели юрты, её украшения, внешний и внутренний 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храмовых зданий разных культур (каменный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 собор с закомарами, со сводами-нефами, главой, куполом, готический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Построить пропорции фигуры человека в графическом редакторе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основе;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изобразить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</w:p>
    <w:p w:rsidR="00856648" w:rsidRPr="00DE3AD4" w:rsidRDefault="00DE3AD4" w:rsidP="00DE3AD4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двигая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части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фигуры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(при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соответствующих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технических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условиях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создать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анимацию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схематического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 человека).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    анимацию    простого    повторяющегося    движения    изображения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виртуальном редакторе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проводить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темам изучаемого материала, собирая в поисковых системах нужный материал,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делать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шрифтовые надписи наиболее важных определений, названий, положений, 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надо помнить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 знать.</w:t>
      </w:r>
    </w:p>
    <w:p w:rsidR="00856648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Совершать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C93D5D" w:rsidRPr="00DE3AD4" w:rsidRDefault="00C93D5D" w:rsidP="00DE3AD4">
      <w:pPr>
        <w:pStyle w:val="a3"/>
        <w:ind w:left="0" w:right="510" w:firstLine="709"/>
        <w:rPr>
          <w:sz w:val="24"/>
          <w:szCs w:val="24"/>
        </w:rPr>
      </w:pPr>
    </w:p>
    <w:p w:rsidR="00856648" w:rsidRPr="00C93D5D" w:rsidRDefault="001D031C" w:rsidP="00C93D5D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</w:rPr>
      </w:pPr>
      <w:r>
        <w:rPr>
          <w:sz w:val="28"/>
        </w:rPr>
        <w:t xml:space="preserve"> </w:t>
      </w:r>
      <w:r w:rsidR="00306BBF" w:rsidRPr="00C93D5D">
        <w:rPr>
          <w:sz w:val="24"/>
          <w:szCs w:val="24"/>
          <w:highlight w:val="green"/>
        </w:rPr>
        <w:t>Федеральная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рабочая</w:t>
      </w:r>
      <w:r w:rsidR="00306BBF" w:rsidRPr="00C93D5D">
        <w:rPr>
          <w:spacing w:val="-4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программа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по</w:t>
      </w:r>
      <w:r w:rsidR="00306BBF" w:rsidRPr="00C93D5D">
        <w:rPr>
          <w:spacing w:val="-1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учебному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предмету</w:t>
      </w:r>
      <w:r w:rsidR="00306BBF" w:rsidRPr="00C93D5D">
        <w:rPr>
          <w:spacing w:val="-6"/>
          <w:sz w:val="24"/>
          <w:szCs w:val="24"/>
          <w:highlight w:val="green"/>
        </w:rPr>
        <w:t xml:space="preserve"> </w:t>
      </w:r>
      <w:r w:rsidR="00306BBF" w:rsidRPr="00C93D5D">
        <w:rPr>
          <w:b/>
          <w:sz w:val="24"/>
          <w:szCs w:val="24"/>
          <w:highlight w:val="green"/>
        </w:rPr>
        <w:t>«Музыка».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Федеральная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(предметная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область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«Искусство»)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(далее     соответственно     –     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пояснительную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 программы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 записка отражает общие цели и задачи изучения музыки,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место   в   структуре   учебного   плана,   а   также   подходы   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отбору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планируемым результатам.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раскрывает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предлагаются для изучения на уровне начального общего образования. 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завершается перечнем универсальных учебных действий (познавательных,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возрастных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Планируемые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метапредметные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период 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формируемые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 изучения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сгруппированы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учебным модулям.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записка.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разработана с целью оказания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методической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музыке </w:t>
      </w:r>
      <w:r w:rsidRPr="00C93D5D">
        <w:rPr>
          <w:position w:val="1"/>
          <w:sz w:val="24"/>
          <w:szCs w:val="24"/>
        </w:rPr>
        <w:t>позволит</w:t>
      </w:r>
      <w:r w:rsidRPr="00C93D5D">
        <w:rPr>
          <w:spacing w:val="-4"/>
          <w:position w:val="1"/>
          <w:sz w:val="24"/>
          <w:szCs w:val="24"/>
        </w:rPr>
        <w:t xml:space="preserve"> </w:t>
      </w:r>
      <w:r w:rsidRPr="00C93D5D">
        <w:rPr>
          <w:position w:val="1"/>
          <w:sz w:val="24"/>
          <w:szCs w:val="24"/>
        </w:rPr>
        <w:t>учителю</w:t>
      </w:r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реализовать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 процессе    преподавания    музыки    современные    подходы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формированию личностных, метапредметных и предметных результатов обучения,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сформулированных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ФГОС НОО;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определить     и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структурировать     планируемые     результаты      обучения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содержание учебного предмета по годам обучения в соответствии с ФГОС НОО,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 воспитания;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разработать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используя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раздела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(темы),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 материала.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неотъемлемой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универсальным способом коммуникации особенно важна музыка для становления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личности    обучающегося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    как    способ,     форма    и    опыт    самовыражения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естественного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мировосприятия.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 течение периода начального общего музыкального образования 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заложить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будущей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 и общества. Поэтому в содержании образования должны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массовой музыкальной культуры (джаз, эстрада, музыка кино и другие). При 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происходит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постепенное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понимание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принципов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музыки.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 музыке предусматривает знакомство обучающихся с некоторым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 фамилий композиторов и исполнителей, специальной терминологии).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 этот уровень содержания обучения не является главным. Значительно 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формирование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эстетических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потребностей,   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 осознание тех особых мыслей и чувств, состояний, отношений к жизни, 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себе, другим людям, которые несёт в себе музыка как «искусство интонируемого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(Б.В.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Асафьев).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Свойственная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идентификация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лирическим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героем произведения (В.В. Медушевский) является уникальным психологическим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механизмом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мировоззрения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опосредованным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недирективным путём. Поэтому ключевым моментом при составлении 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 отбор репертуара, который должен сочетать в себе такие качества,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уровень,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национальных ценностей.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Одним из наиболее важных направлений музыкального воспитания 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рефлексивная установка личности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целом.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Особая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занятий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формам деятельности, которые рассматриваются как широкий спектр конкретных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фольклорных игр и театрализованных представлений к звуковым импровизациям,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направленным на освоение жанровых особенностей, элементов музыкального языка,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композиционных принципов.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полноценного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самоценности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уникального вклада искусства в образование и воспитание делает неприменимыми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критерии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утилитарности.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Основная цель реализации программы по музыке – воспитание 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культуры как части всей духовной культуры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. Основным содержанием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проживания и осознания специфического комплекса эмоций, чувств, образов, идей,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порождаемых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(постижение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переживание, самовыражение через творчество, духовно-нравственное становление,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воспитание чуткости к внутреннему миру другого человека через опыт сотворчества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осуществляется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следующим направлениям: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становление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системы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ценностей,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познавательной сферы;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отражения многообразия жизни;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музицированию.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Важнейшие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формирование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эмоционально-ценностной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отзывчивости   </w:t>
      </w:r>
      <w:r w:rsidRPr="00C93D5D">
        <w:rPr>
          <w:spacing w:val="30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на</w:t>
      </w:r>
      <w:proofErr w:type="gramEnd"/>
      <w:r w:rsidRPr="00C93D5D">
        <w:rPr>
          <w:sz w:val="24"/>
          <w:szCs w:val="24"/>
        </w:rPr>
        <w:t xml:space="preserve"> 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позитивного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взгляда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обществом,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приобщение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общечеловеческим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ценностям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 эмоционального интеллекта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единстве с другими познавательными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регулятивными универсальными учебными действиями, развитие ассоциативного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продуктивного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воображения;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музицирования, введение 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 разнообразие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музыкальной деятельности, в том числе: слушание (воспитание 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слушателя), исполнение (пение, игра на доступных музыкальных инструментах);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аранжировки);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(пластическое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интонирование,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творческие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      закономерностей     музыкального     искусства:     интонационная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воспитание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цивилизационному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интонационно-образного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расширение       кругозора,       воспитание       любознательности,       интереса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других стран,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времён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 и 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вариативный подход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 очерёдности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модулей, принципам компоновки учебных тем, форм и методов 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 учебного предмета структурно представлено восемью модулями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(тематическими линиями), обеспечивающими преемственность с 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непрерывность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предмета и образовательной области «Искусство» на протяжении 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курса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 № 1 «Музыкальная грамота»;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2 «Народная музыка России»;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3 «Музыка народов мира»;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 «Музыка 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кино»;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Каждый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модуль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состоит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из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тематических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указанием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перестановку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Вариативная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компоновка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мероприятий    –    посещений    театров,    музеев,    концертных    залов,    работы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проектами.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отводимых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увеличивается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 в рамках часов, предусмотренных эстетическим направлением плана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том   числе   (но   не   исключительно)   учитель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внеклассной   работы,   обозначены   «на   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Общее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рекомендованных   для   изучения   музыки   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135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-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33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вправе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 с организациями системы дополнительного образования детей, учреждениями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 организациями культурно-досуговой сферы (театры, музеи, творческие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союзы).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социокультурную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концертах,      театрализованных      действиях,      в      том      числе      основанных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межпредметных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связях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такими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дисциплинами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«Изобразительное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искусство»,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«Литературное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чтение»,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«Окружающий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«Основы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этики»,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«Иностранный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язык»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является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вспомогательным 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 изучаться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отрыве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других модулей. Освоение музыкальной грамоты не является самоцелью и всегда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исполнительского,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первую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репертуара,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ключевых тем модуля в рамках календарно-тематического планирования 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арочному принципу либо на регулярной основе по 5–10 минут на каждом уроке.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исключаются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 а используются в качестве актуального знания, практического багажа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 над следующим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материалом.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Весь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звуками музыкальными и шумовыми;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качества;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артикуляционные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звукоподражательных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 звуков.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Звукоряд (0,5–2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Нотный стан, скрипичный ключ. Ноты первой октавы.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последовательностей звуков;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металлофоне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  вокальных   упражнений,   песен,   построенных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Интонация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Выразительные и изобразительные интонации.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кратких интонаций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изобразительного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(ку-ку,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тик-так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выразительного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(просьба,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призыв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 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изобразительных интонаций.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Звуки</w:t>
      </w:r>
      <w:r w:rsidRPr="00C93D5D">
        <w:rPr>
          <w:sz w:val="24"/>
          <w:szCs w:val="24"/>
        </w:rPr>
        <w:tab/>
        <w:t>длинные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короткие</w:t>
      </w:r>
      <w:r w:rsidRPr="00C93D5D">
        <w:rPr>
          <w:sz w:val="24"/>
          <w:szCs w:val="24"/>
        </w:rPr>
        <w:tab/>
        <w:t>(восьмые</w:t>
      </w:r>
      <w:r w:rsidR="00C93D5D">
        <w:rPr>
          <w:sz w:val="24"/>
          <w:szCs w:val="24"/>
        </w:rPr>
        <w:tab/>
        <w:t xml:space="preserve">и </w:t>
      </w:r>
      <w:r w:rsidRPr="00C93D5D">
        <w:rPr>
          <w:sz w:val="24"/>
          <w:szCs w:val="24"/>
        </w:rPr>
        <w:t>четвертные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длительности),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тактовая черта.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</w:t>
      </w:r>
      <w:r w:rsidR="00C93D5D">
        <w:rPr>
          <w:sz w:val="24"/>
          <w:szCs w:val="24"/>
        </w:rPr>
        <w:t xml:space="preserve">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 (0,5–4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514"/>
          <w:tab w:val="left" w:pos="4480"/>
          <w:tab w:val="left" w:pos="6240"/>
          <w:tab w:val="left" w:pos="7271"/>
          <w:tab w:val="left" w:pos="934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Длительности</w:t>
      </w:r>
      <w:r w:rsidRPr="00C93D5D">
        <w:rPr>
          <w:sz w:val="24"/>
          <w:szCs w:val="24"/>
        </w:rPr>
        <w:tab/>
        <w:t>половинная,</w:t>
      </w:r>
      <w:r w:rsidRPr="00C93D5D">
        <w:rPr>
          <w:sz w:val="24"/>
          <w:szCs w:val="24"/>
        </w:rPr>
        <w:tab/>
        <w:t>целая,</w:t>
      </w:r>
      <w:r w:rsidRPr="00C93D5D">
        <w:rPr>
          <w:sz w:val="24"/>
          <w:szCs w:val="24"/>
        </w:rPr>
        <w:tab/>
        <w:t>шестнадцатые.</w:t>
      </w:r>
      <w:r w:rsidRPr="00C93D5D">
        <w:rPr>
          <w:sz w:val="24"/>
          <w:szCs w:val="24"/>
        </w:rPr>
        <w:tab/>
        <w:t>Паузы.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Размер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Равномерная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пульсация.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слабые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доли.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ритмические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proofErr w:type="gramEnd"/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ровную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пульсацию,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сильных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 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хлопкам</w:t>
      </w:r>
      <w:proofErr w:type="gramStart"/>
      <w:r w:rsidRPr="00C93D5D">
        <w:rPr>
          <w:sz w:val="24"/>
          <w:szCs w:val="24"/>
        </w:rPr>
        <w:t>и-</w:t>
      </w:r>
      <w:proofErr w:type="gramEnd"/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акцентами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элементарными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дирижёрскими жестами;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683895</wp:posOffset>
                </wp:positionV>
                <wp:extent cx="1829435" cy="8890"/>
                <wp:effectExtent l="0" t="0" r="0" b="0"/>
                <wp:wrapTopAndBottom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6.65pt;margin-top:53.85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KZeA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слушание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ярко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выраженным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размером,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двигательные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 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крещендо,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диминуэндо).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Штрихи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(стаккато,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специальными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обозначением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изменении 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ритмических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</w:t>
      </w:r>
      <w:proofErr w:type="gramEnd"/>
      <w:r w:rsidRPr="00C93D5D">
        <w:rPr>
          <w:sz w:val="24"/>
          <w:szCs w:val="24"/>
        </w:rPr>
        <w:t>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 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использование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 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 выраженными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интерпретация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Высота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Регистры.</w:t>
      </w:r>
      <w:r w:rsidRPr="00C93D5D">
        <w:rPr>
          <w:sz w:val="24"/>
          <w:szCs w:val="24"/>
        </w:rPr>
        <w:tab/>
        <w:t>Ноты</w:t>
      </w:r>
      <w:r w:rsidRPr="00C93D5D">
        <w:rPr>
          <w:sz w:val="24"/>
          <w:szCs w:val="24"/>
        </w:rPr>
        <w:tab/>
        <w:t>пев</w:t>
      </w:r>
      <w:r w:rsidR="00C93D5D">
        <w:rPr>
          <w:sz w:val="24"/>
          <w:szCs w:val="24"/>
        </w:rPr>
        <w:t>ческого</w:t>
      </w:r>
      <w:r w:rsidR="00C93D5D">
        <w:rPr>
          <w:sz w:val="24"/>
          <w:szCs w:val="24"/>
        </w:rPr>
        <w:tab/>
        <w:t>диапазона.</w:t>
      </w:r>
      <w:r w:rsidR="00C93D5D">
        <w:rPr>
          <w:sz w:val="24"/>
          <w:szCs w:val="24"/>
        </w:rPr>
        <w:tab/>
        <w:t xml:space="preserve">Расположение </w:t>
      </w:r>
      <w:r w:rsidRPr="00C93D5D">
        <w:rPr>
          <w:spacing w:val="-1"/>
          <w:sz w:val="24"/>
          <w:szCs w:val="24"/>
        </w:rPr>
        <w:t>нот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 альтерации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(диезы,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бемоли,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бекары).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</w:t>
      </w:r>
      <w:proofErr w:type="gramStart"/>
      <w:r w:rsidRPr="00C93D5D">
        <w:rPr>
          <w:sz w:val="24"/>
          <w:szCs w:val="24"/>
        </w:rPr>
        <w:t>выше-ниже</w:t>
      </w:r>
      <w:proofErr w:type="gramEnd"/>
      <w:r w:rsidRPr="00C93D5D">
        <w:rPr>
          <w:sz w:val="24"/>
          <w:szCs w:val="24"/>
        </w:rPr>
        <w:t>»;</w:t>
      </w:r>
    </w:p>
    <w:p w:rsidR="00856648" w:rsidRPr="00C93D5D" w:rsidRDefault="00C93D5D" w:rsidP="00C93D5D">
      <w:pPr>
        <w:pStyle w:val="a3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определение на</w:t>
      </w:r>
      <w:r>
        <w:rPr>
          <w:sz w:val="24"/>
          <w:szCs w:val="24"/>
        </w:rPr>
        <w:tab/>
        <w:t>слух</w:t>
      </w:r>
      <w:r>
        <w:rPr>
          <w:sz w:val="24"/>
          <w:szCs w:val="24"/>
        </w:rPr>
        <w:tab/>
        <w:t xml:space="preserve">принадлежности звуков к одному из </w:t>
      </w:r>
      <w:r w:rsidR="00306BBF" w:rsidRPr="00C93D5D">
        <w:rPr>
          <w:sz w:val="24"/>
          <w:szCs w:val="24"/>
        </w:rPr>
        <w:t>регистров;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альтерации;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регистра;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Мелодия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фраза.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Поступенное,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плавное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скачки.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C93D5D" w:rsidP="00C93D5D">
      <w:pPr>
        <w:pStyle w:val="a3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</w:t>
      </w:r>
      <w:r w:rsidR="00306BBF" w:rsidRPr="00C93D5D">
        <w:rPr>
          <w:sz w:val="24"/>
          <w:szCs w:val="24"/>
        </w:rPr>
        <w:t>пределени</w:t>
      </w:r>
      <w:r>
        <w:rPr>
          <w:sz w:val="24"/>
          <w:szCs w:val="24"/>
        </w:rPr>
        <w:t>е на</w:t>
      </w:r>
      <w:r>
        <w:rPr>
          <w:sz w:val="24"/>
          <w:szCs w:val="24"/>
        </w:rPr>
        <w:tab/>
        <w:t>слух, прослеживание по нотной</w:t>
      </w:r>
      <w:r>
        <w:rPr>
          <w:sz w:val="24"/>
          <w:szCs w:val="24"/>
        </w:rPr>
        <w:tab/>
        <w:t xml:space="preserve">записи </w:t>
      </w:r>
      <w:r w:rsidR="00306BBF" w:rsidRPr="00C93D5D">
        <w:rPr>
          <w:spacing w:val="-1"/>
          <w:sz w:val="24"/>
          <w:szCs w:val="24"/>
        </w:rPr>
        <w:t>мелодических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рисунков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 поступенным,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плавным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движением,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скачками, остановками;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нахождение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границ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обнаружение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похожих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 на друга;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Сопровождение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Аккомпанемент. Остинато. Вступление, заключение, проигрыш.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0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10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C93D5D" w:rsidP="00C93D5D">
      <w:pPr>
        <w:pStyle w:val="a3"/>
        <w:tabs>
          <w:tab w:val="left" w:pos="2522"/>
          <w:tab w:val="left" w:pos="4617"/>
          <w:tab w:val="left" w:pos="6543"/>
          <w:tab w:val="left" w:pos="6932"/>
          <w:tab w:val="left" w:pos="87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различение, характеристика </w:t>
      </w:r>
      <w:r w:rsidR="00306BBF" w:rsidRPr="00C93D5D">
        <w:rPr>
          <w:sz w:val="24"/>
          <w:szCs w:val="24"/>
        </w:rPr>
        <w:t>мелодич</w:t>
      </w:r>
      <w:r>
        <w:rPr>
          <w:sz w:val="24"/>
          <w:szCs w:val="24"/>
        </w:rPr>
        <w:t xml:space="preserve">еских и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особенностей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главного голоса и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показ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аккомпанемента;</w:t>
      </w:r>
    </w:p>
    <w:p w:rsidR="00856648" w:rsidRPr="00C93D5D" w:rsidRDefault="00C93D5D" w:rsidP="00C93D5D">
      <w:pPr>
        <w:pStyle w:val="a3"/>
        <w:tabs>
          <w:tab w:val="left" w:pos="2522"/>
          <w:tab w:val="left" w:pos="4286"/>
          <w:tab w:val="left" w:pos="5824"/>
          <w:tab w:val="left" w:pos="7716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простейших элементов музыкальной</w:t>
      </w:r>
      <w:r>
        <w:rPr>
          <w:sz w:val="24"/>
          <w:szCs w:val="24"/>
        </w:rPr>
        <w:tab/>
        <w:t xml:space="preserve">формы: </w:t>
      </w:r>
      <w:r w:rsidR="00306BBF" w:rsidRPr="00C93D5D">
        <w:rPr>
          <w:sz w:val="24"/>
          <w:szCs w:val="24"/>
        </w:rPr>
        <w:t>вступление,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заключение,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проигрыш;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вступления,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заключения,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проигрыша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попевке,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 или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tabs>
          <w:tab w:val="left" w:pos="2590"/>
          <w:tab w:val="left" w:pos="4461"/>
          <w:tab w:val="left" w:pos="6641"/>
          <w:tab w:val="left" w:pos="8400"/>
          <w:tab w:val="left" w:pos="918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z w:val="24"/>
          <w:szCs w:val="24"/>
        </w:rPr>
        <w:tab/>
        <w:t>простейшег</w:t>
      </w:r>
      <w:r w:rsidR="00C93D5D">
        <w:rPr>
          <w:sz w:val="24"/>
          <w:szCs w:val="24"/>
        </w:rPr>
        <w:t>о</w:t>
      </w:r>
      <w:r w:rsidR="00C93D5D">
        <w:rPr>
          <w:sz w:val="24"/>
          <w:szCs w:val="24"/>
        </w:rPr>
        <w:tab/>
        <w:t>сопровождения</w:t>
      </w:r>
      <w:r w:rsidR="00C93D5D">
        <w:rPr>
          <w:sz w:val="24"/>
          <w:szCs w:val="24"/>
        </w:rPr>
        <w:tab/>
        <w:t>(бурдонный</w:t>
      </w:r>
      <w:r w:rsidR="00C93D5D">
        <w:rPr>
          <w:sz w:val="24"/>
          <w:szCs w:val="24"/>
        </w:rPr>
        <w:tab/>
        <w:t xml:space="preserve">бас, </w:t>
      </w:r>
      <w:r w:rsidRPr="00C93D5D">
        <w:rPr>
          <w:spacing w:val="-1"/>
          <w:sz w:val="24"/>
          <w:szCs w:val="24"/>
        </w:rPr>
        <w:t>остинато)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клавишных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Куплетная форма. Запев, припев.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 наглядной буквенной или графической схемы куплетной формы;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форме;</w:t>
      </w:r>
    </w:p>
    <w:p w:rsidR="00856648" w:rsidRPr="00C93D5D" w:rsidRDefault="00C93D5D" w:rsidP="00C93D5D">
      <w:pPr>
        <w:pStyle w:val="a3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куплетной формы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 xml:space="preserve">слушании незнакомых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новых куплетов к знакомой песне.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лада.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Семиступенные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лады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ладового наклонения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«Солнышко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туча»;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лада;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распевания,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чередовании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 песен с ярко выраженной ладовой окраской;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в заданном ладу;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 сказок о нотах и музыкальных ладах.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пятиступенный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распространённый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на чёрных клавишах фортепиано;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пентатонном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ладу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(свирель,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штабшпили со съёмными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пластинами).</w:t>
      </w:r>
    </w:p>
    <w:p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Ноты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Ноты второй и малой октавы. Басовый ключ.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второй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 по нотам небольших мелодий в соответствующем диапазоне;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 одной и той же мелодии, записанной в разных октавах;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фрагмент;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Дополнительные обозначения в нотах (0,5–1 час).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Реприза, фермата, вольта, украшения (трели, форшлаги).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дополнительными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попевок, в которых присутствуют данные элементы.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6/8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Размер 6/8. Нота с точкой. Шестнадцатые. Пунктирный ритм.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и/или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ритмослогами;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</w:t>
      </w:r>
      <w:r w:rsidRPr="00C93D5D">
        <w:rPr>
          <w:sz w:val="24"/>
          <w:szCs w:val="24"/>
        </w:rPr>
        <w:t>яр</w:t>
      </w:r>
      <w:r w:rsidR="00C93D5D">
        <w:rPr>
          <w:sz w:val="24"/>
          <w:szCs w:val="24"/>
        </w:rPr>
        <w:t xml:space="preserve">ко выраженным </w:t>
      </w:r>
      <w:r w:rsidRPr="00C93D5D">
        <w:rPr>
          <w:sz w:val="24"/>
          <w:szCs w:val="24"/>
        </w:rPr>
        <w:t>ритмическим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Тональность.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Тоника,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тональность.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ключе.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Мажорные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ключе).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устойчивых звуков;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неустой»;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 упражнений – гамм с названием нот, прослеживание по нотам;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 «тоника»;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упражнение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допевание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неполной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«Закончи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в заданной тональности.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интервала.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Тон,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полутон.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Консонансы: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кварта,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квинта,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Диссонансы: секунда,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септима.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«интервал»;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(тон-полутон)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диссонансов 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консонансов,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параллельного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определения краски звучания различных интервалов;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64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с</w:t>
      </w:r>
      <w:proofErr w:type="gramEnd"/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выраженной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характерной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интерваликой в мелодическом движении;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досочинение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простой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подголоска,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повторяющего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аккомпанемента на основе движения квинтами, октавами.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Гармония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Аккорд.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Трезвучие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6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минорное.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Фактуры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бас-аккорд,</w:t>
      </w:r>
      <w:r w:rsidRPr="00C93D5D">
        <w:rPr>
          <w:spacing w:val="-4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аккордовая</w:t>
      </w:r>
      <w:proofErr w:type="gramEnd"/>
      <w:r w:rsidRPr="00C93D5D">
        <w:rPr>
          <w:sz w:val="24"/>
          <w:szCs w:val="24"/>
        </w:rPr>
        <w:t>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арпеджио.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на слух интервалов и аккордов;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аккордов;</w:t>
      </w:r>
    </w:p>
    <w:p w:rsidR="00856648" w:rsidRPr="00C93D5D" w:rsidRDefault="00C93D5D" w:rsidP="00C93D5D">
      <w:pPr>
        <w:pStyle w:val="a3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попевок</w:t>
      </w:r>
      <w:r>
        <w:rPr>
          <w:sz w:val="24"/>
          <w:szCs w:val="24"/>
        </w:rPr>
        <w:tab/>
        <w:t xml:space="preserve">и песен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мелодическим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движением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 звукам аккордов;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аккордового аккомпанемента к мелодии песни.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 форма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рефрен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эпизоды.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строением музыкального произведения, понятиями двухчастной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произведений: определение формы их строения на слух;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 наглядной буквенной или графической схемы;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написанных в двухчастной или трёхчастной форме;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 импровизация в форме рондо, трёхчастной репризной форме;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(рисунок,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аппликация)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законам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Варьирование как принцип развития. Тема. Вариации.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произведений, сочинённых в форме вариаций;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 за развитием, изменением основной темы;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буквенной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значимых</w:t>
      </w:r>
      <w:proofErr w:type="gramEnd"/>
      <w:r w:rsidRPr="00C93D5D">
        <w:rPr>
          <w:sz w:val="24"/>
          <w:szCs w:val="24"/>
        </w:rPr>
        <w:t>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национальной и гражданской идентичности, а также принцип «вхождения в 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порога»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отправной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богатства и разнообразия музыки должна быть музыкальная культура родного края,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глубокое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содержательное освоение основ традиционного фольклора, отталкиваясь в первую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 от материнского и детского фольклора, календарных обрядов и праздников.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уделить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подлинному,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аутентичному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народной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музыки,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научить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детей    отличать    настоящую    народную    музыку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шоу-программ,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эксплуатирующих фольклорный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колорит.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живёшь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Родины.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C93D5D" w:rsidP="00C93D5D">
      <w:pPr>
        <w:pStyle w:val="a3"/>
        <w:tabs>
          <w:tab w:val="left" w:pos="2758"/>
          <w:tab w:val="left" w:pos="4499"/>
          <w:tab w:val="left" w:pos="5918"/>
          <w:tab w:val="left" w:pos="8072"/>
          <w:tab w:val="left" w:pos="96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образцов</w:t>
      </w:r>
      <w:r>
        <w:rPr>
          <w:sz w:val="24"/>
          <w:szCs w:val="24"/>
        </w:rPr>
        <w:tab/>
        <w:t xml:space="preserve">традиционного фольклора </w:t>
      </w:r>
      <w:r w:rsidR="00306BBF" w:rsidRPr="00C93D5D">
        <w:rPr>
          <w:spacing w:val="-1"/>
          <w:sz w:val="24"/>
          <w:szCs w:val="24"/>
        </w:rPr>
        <w:t>своей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местности,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посвящённых своей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малой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родине,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композиторов-земляков;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музыкальных традициях своего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культуре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этнографического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(трудовые,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солдатские,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хороводные).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Детский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(игровые,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заклички,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потешки,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считалки,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прибаутки).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русских народных песен разных жанров;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детского 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 изученным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 народные музыкальные инструменты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</w:t>
      </w:r>
      <w:r w:rsidRPr="00C93D5D">
        <w:rPr>
          <w:spacing w:val="57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Народные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(балалайка,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рожок,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свирель,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гусли,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гармонь,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ложки).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наигрыши.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Плясовые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786130</wp:posOffset>
                </wp:positionV>
                <wp:extent cx="1829435" cy="8890"/>
                <wp:effectExtent l="0" t="0" r="0" b="0"/>
                <wp:wrapTopAndBottom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6.65pt;margin-top:61.9pt;width:144.05pt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внешним видом, особенностями исполнения и звучания 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присутствуют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звукоизобразительные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русских музыкальных инструментах;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простейших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Сказки,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мифы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сказители.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сказывания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сказаний,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рассказываемых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 слух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C93D5D" w:rsidP="00C93D5D">
      <w:pPr>
        <w:pStyle w:val="a3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создание иллюстраций к прослушанным музыкальным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z w:val="24"/>
          <w:szCs w:val="24"/>
        </w:rPr>
        <w:t>литературным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фильмов, мультфильмов, созданных на основе былин, сказаний;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Жанры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231140</wp:posOffset>
                </wp:positionV>
                <wp:extent cx="1829435" cy="8890"/>
                <wp:effectExtent l="0" t="0" r="0" b="0"/>
                <wp:wrapTopAndBottom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6.65pt;margin-top:18.2pt;width:144.05pt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жанры,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общие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для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всех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пляски.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Традиционные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C93D5D" w:rsidP="00C93D5D">
      <w:pPr>
        <w:pStyle w:val="a3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z w:val="24"/>
          <w:szCs w:val="24"/>
        </w:rPr>
        <w:tab/>
        <w:t>слух</w:t>
      </w:r>
      <w:r w:rsidR="00306BBF" w:rsidRPr="00C93D5D">
        <w:rPr>
          <w:sz w:val="24"/>
          <w:szCs w:val="24"/>
        </w:rPr>
        <w:tab/>
        <w:t>контр</w:t>
      </w:r>
      <w:r>
        <w:rPr>
          <w:sz w:val="24"/>
          <w:szCs w:val="24"/>
        </w:rPr>
        <w:t>астных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характеру</w:t>
      </w:r>
      <w:r>
        <w:rPr>
          <w:sz w:val="24"/>
          <w:szCs w:val="24"/>
        </w:rPr>
        <w:tab/>
        <w:t xml:space="preserve">фольклорных </w:t>
      </w:r>
      <w:r w:rsidR="00306BBF" w:rsidRPr="00C93D5D">
        <w:rPr>
          <w:sz w:val="24"/>
          <w:szCs w:val="24"/>
        </w:rPr>
        <w:t>жанров: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колыбельная,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трудовая,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лирическая,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плясовая;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динамика),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 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отнесение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</w:t>
      </w:r>
      <w:proofErr w:type="gramStart"/>
      <w:r w:rsidRPr="00C93D5D">
        <w:rPr>
          <w:sz w:val="24"/>
          <w:szCs w:val="24"/>
        </w:rPr>
        <w:t>духовые</w:t>
      </w:r>
      <w:proofErr w:type="gramEnd"/>
      <w:r w:rsidRPr="00C93D5D">
        <w:rPr>
          <w:sz w:val="24"/>
          <w:szCs w:val="24"/>
        </w:rPr>
        <w:t>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относящихся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 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импровизации,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Народные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хороводы,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символика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нескольких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праздничными </w:t>
      </w:r>
      <w:r w:rsidR="00306BBF" w:rsidRPr="00C93D5D">
        <w:rPr>
          <w:sz w:val="24"/>
          <w:szCs w:val="24"/>
        </w:rPr>
        <w:t>обычаями,</w:t>
      </w:r>
      <w:r w:rsidR="00306BBF" w:rsidRPr="00C93D5D">
        <w:rPr>
          <w:sz w:val="24"/>
          <w:szCs w:val="24"/>
        </w:rPr>
        <w:tab/>
        <w:t>обрядами,</w:t>
      </w:r>
      <w:r w:rsidR="00306BBF" w:rsidRPr="00C93D5D">
        <w:rPr>
          <w:sz w:val="24"/>
          <w:szCs w:val="24"/>
        </w:rPr>
        <w:tab/>
        <w:t>бытовавшими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ранее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сохранившимися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сегодня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различных народностей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Российской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реконструкция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обряда,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proofErr w:type="gramStart"/>
      <w:r w:rsidR="00056C24" w:rsidRPr="00C93D5D">
        <w:rPr>
          <w:sz w:val="24"/>
          <w:szCs w:val="24"/>
          <w:vertAlign w:val="superscript"/>
        </w:rPr>
        <w:t>1</w:t>
      </w:r>
      <w:proofErr w:type="gramEnd"/>
      <w:r w:rsidRPr="00C93D5D">
        <w:rPr>
          <w:sz w:val="24"/>
          <w:szCs w:val="24"/>
        </w:rPr>
        <w:t>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111125</wp:posOffset>
                </wp:positionV>
                <wp:extent cx="1829435" cy="8890"/>
                <wp:effectExtent l="0" t="0" r="0" b="0"/>
                <wp:wrapTopAndBottom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6.65pt;margin-top:8.75pt;width:144.0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62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O8&#10;wEiRDnr0CVgjaiM5yq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C93D5D">
        <w:rPr>
          <w:sz w:val="24"/>
          <w:szCs w:val="24"/>
        </w:rPr>
        <w:t xml:space="preserve">просмотр фильма (мультфильма), рассказывающего о </w:t>
      </w:r>
      <w:r w:rsidR="00306BBF" w:rsidRPr="00C93D5D">
        <w:rPr>
          <w:spacing w:val="-1"/>
          <w:sz w:val="24"/>
          <w:szCs w:val="24"/>
        </w:rPr>
        <w:t>символике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фольклорного праздника;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гуляньях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улицах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посёлка.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Первые артисты, народный театр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Скоморохи. Ярмарочный балаган. Вертеп.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учебных, справочных текстов по теме;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скоморошин;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 (мультфильма), фрагмента музыкального спектакля;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 Федерации. Жанры, интонации, музыкальные инструменты,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фольклора 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tabs>
          <w:tab w:val="left" w:pos="2686"/>
          <w:tab w:val="left" w:pos="4532"/>
          <w:tab w:val="left" w:pos="5444"/>
          <w:tab w:val="left" w:pos="7620"/>
          <w:tab w:val="left" w:pos="912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</w:t>
      </w:r>
      <w:r w:rsidR="00C93D5D">
        <w:rPr>
          <w:sz w:val="24"/>
          <w:szCs w:val="24"/>
        </w:rPr>
        <w:t xml:space="preserve">е характерных черт, характеристика типичных </w:t>
      </w:r>
      <w:r w:rsidRPr="00C93D5D">
        <w:rPr>
          <w:spacing w:val="-1"/>
          <w:sz w:val="24"/>
          <w:szCs w:val="24"/>
        </w:rPr>
        <w:t>элементов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554"/>
          <w:tab w:val="left" w:pos="3501"/>
          <w:tab w:val="left" w:pos="4581"/>
          <w:tab w:val="left" w:pos="6490"/>
          <w:tab w:val="left" w:pos="825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 песен, танцев,</w:t>
      </w:r>
      <w:r>
        <w:rPr>
          <w:sz w:val="24"/>
          <w:szCs w:val="24"/>
        </w:rPr>
        <w:tab/>
        <w:t xml:space="preserve">импровизация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  <w:t>аккомпанементов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742315</wp:posOffset>
                </wp:positionV>
                <wp:extent cx="1829435" cy="8890"/>
                <wp:effectExtent l="0" t="0" r="0" b="0"/>
                <wp:wrapTopAndBottom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6.65pt;margin-top:58.45pt;width:144.0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+B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</w:t>
      </w:r>
      <w:r w:rsidR="00306BBF" w:rsidRPr="00C93D5D">
        <w:rPr>
          <w:spacing w:val="1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 мелодии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фольклористики;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 текстов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созданной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композиторами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86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8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приёмов обработки, развития народных мелодий;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оценочных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аналогии с изобразительным искусством – сравнение фотографий подлинных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образцов народных промыслов (гжель, хохлома, городецкая роспись) с творчеством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современных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художников,      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модельеров,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дизайнеров,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работающих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техниках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росписи.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продолжением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дополнением 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России». «Между музыкой моего народа и музыкой других народов нет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непереходимых границ» – тезис, выдвинутый Д.Б. Кабалевским во второй половине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ХХ века, остаётся по-прежнему актуальным. Интонационная и жанровая 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русского,</w:t>
      </w:r>
      <w:r w:rsidRPr="00C93D5D">
        <w:rPr>
          <w:spacing w:val="11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украинского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белорусского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фольклора,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межнациональные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семьи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кавказскими,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среднеазиатскими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корнями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сохраняющегося 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 России.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</w:t>
      </w:r>
      <w:r w:rsidRPr="00C93D5D">
        <w:rPr>
          <w:spacing w:val="10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менее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фактором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принципиальная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многомерность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современной культуры, вбирающей в себя национальные традиции и стили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 мира. Изучение данного модуля в начальной школе соответствует не только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современному облику музыкального искусства, но и принципиальным установкам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концепции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базовых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национальных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ценностей.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Понимание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предупреждения   этнических   и   расовых   предрассудков,   воспитания   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представителям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соседей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Фольклор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м</w:t>
      </w:r>
      <w:r w:rsidR="00C93D5D">
        <w:rPr>
          <w:sz w:val="24"/>
          <w:szCs w:val="24"/>
        </w:rPr>
        <w:t>узыкальные</w:t>
      </w:r>
      <w:r w:rsidR="00C93D5D">
        <w:rPr>
          <w:sz w:val="24"/>
          <w:szCs w:val="24"/>
        </w:rPr>
        <w:tab/>
        <w:t>традиции</w:t>
      </w:r>
      <w:r w:rsidR="00C93D5D">
        <w:rPr>
          <w:sz w:val="24"/>
          <w:szCs w:val="24"/>
        </w:rPr>
        <w:tab/>
        <w:t xml:space="preserve">Белоруссии, </w:t>
      </w:r>
      <w:r w:rsidRPr="00C93D5D">
        <w:rPr>
          <w:spacing w:val="-1"/>
          <w:sz w:val="24"/>
          <w:szCs w:val="24"/>
        </w:rPr>
        <w:t>Украины,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Прибалтики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обычаи,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 инструменты).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Кавказские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ритмы 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Грузии,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Армении,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Азербайджана.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Северного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216535</wp:posOffset>
                </wp:positionV>
                <wp:extent cx="1829435" cy="8890"/>
                <wp:effectExtent l="0" t="0" r="0" b="0"/>
                <wp:wrapTopAndBottom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6.65pt;margin-top:17.05pt;width:144.0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ub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творческие,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исследовательские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проекты,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школьные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фестивали,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культуре народов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Танцевальный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песенный</w:t>
      </w:r>
      <w:r w:rsidRPr="00C93D5D">
        <w:rPr>
          <w:spacing w:val="98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99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европейских</w:t>
      </w:r>
      <w:proofErr w:type="gramEnd"/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z w:val="24"/>
          <w:szCs w:val="24"/>
          <w:vertAlign w:val="superscript"/>
        </w:rPr>
        <w:t>23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Канон.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Странствующие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Карнавал.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Испании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Америки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Фламенко.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гитаре,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кастаньеты,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латиноамериканские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z w:val="24"/>
          <w:szCs w:val="24"/>
          <w:vertAlign w:val="superscript"/>
        </w:rPr>
        <w:t>24</w:t>
      </w:r>
      <w:r w:rsidRPr="00C93D5D">
        <w:rPr>
          <w:sz w:val="24"/>
          <w:szCs w:val="24"/>
        </w:rPr>
        <w:t>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</w:t>
      </w:r>
      <w:r w:rsidRPr="00C93D5D">
        <w:rPr>
          <w:sz w:val="24"/>
          <w:szCs w:val="24"/>
        </w:rPr>
        <w:t>импровиза</w:t>
      </w:r>
      <w:r w:rsidR="00C93D5D">
        <w:rPr>
          <w:sz w:val="24"/>
          <w:szCs w:val="24"/>
        </w:rPr>
        <w:t xml:space="preserve">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США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1829435" cy="8890"/>
                <wp:effectExtent l="0" t="0" r="0" b="0"/>
                <wp:wrapTopAndBottom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6.65pt;margin-top:12.45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Смешение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Северной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Америки.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Африканские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ритмы,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негров.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Спиричуэлс.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Джаз.   Творчество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Дж.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Гершвина.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Японии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Китая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Древние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истоки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Юго-Восточной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Императорские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proofErr w:type="gramStart"/>
      <w:r w:rsidRPr="00C93D5D">
        <w:rPr>
          <w:sz w:val="24"/>
          <w:szCs w:val="24"/>
        </w:rPr>
        <w:t>;о</w:t>
      </w:r>
      <w:proofErr w:type="gramEnd"/>
      <w:r w:rsidRPr="00C93D5D">
        <w:rPr>
          <w:sz w:val="24"/>
          <w:szCs w:val="24"/>
        </w:rPr>
        <w:t>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внешним</w:t>
      </w:r>
      <w:r w:rsidR="00306BBF" w:rsidRPr="00C93D5D">
        <w:rPr>
          <w:sz w:val="24"/>
          <w:szCs w:val="24"/>
        </w:rPr>
        <w:tab/>
        <w:t>ви</w:t>
      </w:r>
      <w:r>
        <w:rPr>
          <w:sz w:val="24"/>
          <w:szCs w:val="24"/>
        </w:rPr>
        <w:t>дом,</w:t>
      </w:r>
      <w:r>
        <w:rPr>
          <w:sz w:val="24"/>
          <w:szCs w:val="24"/>
        </w:rPr>
        <w:tab/>
        <w:t>особенностями</w:t>
      </w:r>
      <w:r>
        <w:rPr>
          <w:sz w:val="24"/>
          <w:szCs w:val="24"/>
        </w:rPr>
        <w:tab/>
        <w:t>исполнения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>игра–импровизация-подражание</w:t>
      </w:r>
      <w:r w:rsidR="00C93D5D">
        <w:rPr>
          <w:sz w:val="24"/>
          <w:szCs w:val="24"/>
        </w:rPr>
        <w:tab/>
        <w:t xml:space="preserve">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 Казахстана,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Киргизии,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6.65pt;margin-top:7.75pt;width:144.0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PrdwIAAPs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определение на слух тембров инструментов;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классификация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группы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>игр</w:t>
      </w:r>
      <w:proofErr w:type="gramStart"/>
      <w:r w:rsidR="00C93D5D">
        <w:rPr>
          <w:sz w:val="24"/>
          <w:szCs w:val="24"/>
        </w:rPr>
        <w:t>а–</w:t>
      </w:r>
      <w:proofErr w:type="gramEnd"/>
      <w:r w:rsidR="00C93D5D">
        <w:rPr>
          <w:sz w:val="24"/>
          <w:szCs w:val="24"/>
        </w:rPr>
        <w:t xml:space="preserve"> импровизация-подражании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Певец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128270</wp:posOffset>
                </wp:positionV>
                <wp:extent cx="1829435" cy="8890"/>
                <wp:effectExtent l="0" t="0" r="0" b="0"/>
                <wp:wrapTopAndBottom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56.65pt;margin-top:10.1pt;width:144.05pt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/Xy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Культурные связи между музыкантами разных стран. Образы,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    фольклора    других   народов    и    стран    в    музыке    отечественных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зарубежных композиторов (в том числе образы других культур в музыке русских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культура Европы и России на протяжении нескольких столетий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тремя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главными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созданы подлинные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искусства. Изучение данного модуля поддерживает баланс, позволяет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максимально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широкую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шедеврами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модулей.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звоны</w:t>
      </w:r>
      <w:r w:rsidRPr="00C93D5D">
        <w:rPr>
          <w:spacing w:val="73"/>
          <w:sz w:val="24"/>
          <w:szCs w:val="24"/>
        </w:rPr>
        <w:t xml:space="preserve"> </w:t>
      </w:r>
      <w:r w:rsidRPr="00C93D5D">
        <w:rPr>
          <w:sz w:val="24"/>
          <w:szCs w:val="24"/>
        </w:rPr>
        <w:t>(благовест,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трезвон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Звонарские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обобщение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колоколов;</w:t>
      </w:r>
    </w:p>
    <w:p w:rsidR="00856648" w:rsidRPr="00C93D5D" w:rsidRDefault="00C93D5D" w:rsidP="00C93D5D">
      <w:pPr>
        <w:pStyle w:val="a3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о традициях изготовления</w:t>
      </w:r>
      <w:r>
        <w:rPr>
          <w:sz w:val="24"/>
          <w:szCs w:val="24"/>
        </w:rPr>
        <w:tab/>
        <w:t xml:space="preserve">колоколов, </w:t>
      </w:r>
      <w:r w:rsidR="00306BBF" w:rsidRPr="00C93D5D">
        <w:rPr>
          <w:spacing w:val="-1"/>
          <w:sz w:val="24"/>
          <w:szCs w:val="24"/>
        </w:rPr>
        <w:t>значении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колокольного звона;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звонов;</w:t>
      </w:r>
    </w:p>
    <w:p w:rsidR="00856648" w:rsidRPr="00C93D5D" w:rsidRDefault="00C93D5D" w:rsidP="00C93D5D">
      <w:pPr>
        <w:pStyle w:val="a3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слушание музыки русских композиторов</w:t>
      </w:r>
      <w:r>
        <w:rPr>
          <w:sz w:val="24"/>
          <w:szCs w:val="24"/>
        </w:rPr>
        <w:tab/>
        <w:t xml:space="preserve">с ярко </w:t>
      </w:r>
      <w:r w:rsidR="00306BBF" w:rsidRPr="00C93D5D">
        <w:rPr>
          <w:spacing w:val="-1"/>
          <w:sz w:val="24"/>
          <w:szCs w:val="24"/>
        </w:rPr>
        <w:t>выраженным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изобразительным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элементом колокольности;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:rsidR="00856648" w:rsidRPr="00C93D5D" w:rsidRDefault="00306BBF" w:rsidP="00C93D5D">
      <w:pPr>
        <w:pStyle w:val="a3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двигательная импровизация – имитация движений звонаря на колокольне;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="00C93D5D">
        <w:rPr>
          <w:sz w:val="24"/>
          <w:szCs w:val="24"/>
        </w:rPr>
        <w:t>ритмические и артикуляционные упражнения</w:t>
      </w:r>
      <w:proofErr w:type="gramEnd"/>
      <w:r w:rsidR="00C93D5D">
        <w:rPr>
          <w:sz w:val="24"/>
          <w:szCs w:val="24"/>
        </w:rPr>
        <w:tab/>
        <w:t xml:space="preserve">на основе </w:t>
      </w:r>
      <w:r w:rsidRPr="00C93D5D">
        <w:rPr>
          <w:spacing w:val="-1"/>
          <w:sz w:val="24"/>
          <w:szCs w:val="24"/>
        </w:rPr>
        <w:t>звонарских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приговорок;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документального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колоколах;</w:t>
      </w:r>
    </w:p>
    <w:p w:rsidR="00856648" w:rsidRPr="00C93D5D" w:rsidRDefault="00C93D5D" w:rsidP="00C93D5D">
      <w:pPr>
        <w:pStyle w:val="a3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сочинение, исполнение на фортепиано, синтезаторе или </w:t>
      </w:r>
      <w:r w:rsidR="00306BBF" w:rsidRPr="00C93D5D">
        <w:rPr>
          <w:sz w:val="24"/>
          <w:szCs w:val="24"/>
        </w:rPr>
        <w:t>металлофонах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(импровизации),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имитирующей звучание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верующих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Молитва,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хорал,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песнопение,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стих.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 композиторов-классиков.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средствах;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98425</wp:posOffset>
                </wp:positionV>
                <wp:extent cx="1829435" cy="8890"/>
                <wp:effectExtent l="0" t="0" r="0" b="0"/>
                <wp:wrapTopAndBottom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56.65pt;margin-top:7.75pt;width:144.05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JO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z w:val="24"/>
          <w:szCs w:val="24"/>
        </w:rPr>
        <w:tab/>
        <w:t>с</w:t>
      </w:r>
      <w:r w:rsidR="00306BBF" w:rsidRPr="00C93D5D">
        <w:rPr>
          <w:sz w:val="24"/>
          <w:szCs w:val="24"/>
        </w:rPr>
        <w:tab/>
        <w:t>произведениями</w:t>
      </w:r>
      <w:r w:rsidR="00306BBF" w:rsidRPr="00C93D5D">
        <w:rPr>
          <w:sz w:val="24"/>
          <w:szCs w:val="24"/>
        </w:rPr>
        <w:tab/>
        <w:t>светской</w:t>
      </w:r>
      <w:r w:rsidR="00306BBF" w:rsidRPr="00C93D5D">
        <w:rPr>
          <w:sz w:val="24"/>
          <w:szCs w:val="24"/>
        </w:rPr>
        <w:tab/>
        <w:t>музыки,</w:t>
      </w:r>
      <w:r w:rsidR="00306BBF" w:rsidRPr="00C93D5D">
        <w:rPr>
          <w:sz w:val="24"/>
          <w:szCs w:val="24"/>
        </w:rPr>
        <w:tab/>
        <w:t>в</w:t>
      </w:r>
      <w:r w:rsidR="00306BBF" w:rsidRPr="00C93D5D">
        <w:rPr>
          <w:sz w:val="24"/>
          <w:szCs w:val="24"/>
        </w:rPr>
        <w:tab/>
        <w:t>которых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воплощены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молитвенные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интонации,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используется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хоральный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склад звучания;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документального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 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Орган и его роль в богослужении. Творчество И.С. Баха.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католическом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протестантском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И.С.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Баха;</w:t>
      </w:r>
    </w:p>
    <w:p w:rsidR="00856648" w:rsidRPr="00C93D5D" w:rsidRDefault="00306BBF" w:rsidP="00C93D5D">
      <w:pPr>
        <w:pStyle w:val="a3"/>
        <w:tabs>
          <w:tab w:val="left" w:pos="2335"/>
          <w:tab w:val="left" w:pos="4185"/>
          <w:tab w:val="left" w:pos="4810"/>
          <w:tab w:val="left" w:pos="6610"/>
          <w:tab w:val="left" w:pos="88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</w:t>
      </w:r>
      <w:r w:rsidRPr="00C93D5D">
        <w:rPr>
          <w:sz w:val="24"/>
          <w:szCs w:val="24"/>
        </w:rPr>
        <w:tab/>
        <w:t>впечатлени</w:t>
      </w:r>
      <w:r w:rsidR="00C93D5D">
        <w:rPr>
          <w:sz w:val="24"/>
          <w:szCs w:val="24"/>
        </w:rPr>
        <w:t>я</w:t>
      </w:r>
      <w:r w:rsidR="00C93D5D">
        <w:rPr>
          <w:sz w:val="24"/>
          <w:szCs w:val="24"/>
        </w:rPr>
        <w:tab/>
        <w:t>от</w:t>
      </w:r>
      <w:r w:rsidR="00C93D5D">
        <w:rPr>
          <w:sz w:val="24"/>
          <w:szCs w:val="24"/>
        </w:rPr>
        <w:tab/>
        <w:t>восприятия,</w:t>
      </w:r>
      <w:r w:rsidR="00C93D5D">
        <w:rPr>
          <w:sz w:val="24"/>
          <w:szCs w:val="24"/>
        </w:rPr>
        <w:tab/>
        <w:t xml:space="preserve">характеристика </w:t>
      </w:r>
      <w:r w:rsidRPr="00C93D5D">
        <w:rPr>
          <w:sz w:val="24"/>
          <w:szCs w:val="24"/>
        </w:rPr>
        <w:t>музыкальн</w:t>
      </w:r>
      <w:proofErr w:type="gramStart"/>
      <w:r w:rsidRPr="00C93D5D">
        <w:rPr>
          <w:sz w:val="24"/>
          <w:szCs w:val="24"/>
        </w:rPr>
        <w:t>о-</w:t>
      </w:r>
      <w:proofErr w:type="gramEnd"/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игровая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слушания);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звуковое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(учителем)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тембром 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трансформацией музыкального образа;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органной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рассматривание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иллюстраций,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изображений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выдвижение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гипотез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органе;</w:t>
      </w:r>
    </w:p>
    <w:p w:rsidR="00856648" w:rsidRPr="00C93D5D" w:rsidRDefault="00C93D5D" w:rsidP="00C93D5D">
      <w:pPr>
        <w:pStyle w:val="a3"/>
        <w:tabs>
          <w:tab w:val="left" w:pos="2914"/>
          <w:tab w:val="left" w:pos="5231"/>
          <w:tab w:val="left" w:pos="6915"/>
          <w:tab w:val="left" w:pos="7555"/>
          <w:tab w:val="left" w:pos="87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литературное, </w:t>
      </w:r>
      <w:r w:rsidR="00306BBF" w:rsidRPr="00C93D5D">
        <w:rPr>
          <w:sz w:val="24"/>
          <w:szCs w:val="24"/>
        </w:rPr>
        <w:t>худо</w:t>
      </w:r>
      <w:r>
        <w:rPr>
          <w:sz w:val="24"/>
          <w:szCs w:val="24"/>
        </w:rPr>
        <w:t>жественное творчество</w:t>
      </w:r>
      <w:r>
        <w:rPr>
          <w:sz w:val="24"/>
          <w:szCs w:val="24"/>
        </w:rPr>
        <w:tab/>
        <w:t xml:space="preserve">на основе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впечатлений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от восприятия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органной музыки.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православном храме. Традиции исполнения, 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(тропарь, стихира, величание и другое). Музыка и живопись, </w:t>
      </w:r>
      <w:proofErr w:type="gramStart"/>
      <w:r w:rsidRPr="00C93D5D">
        <w:rPr>
          <w:sz w:val="24"/>
          <w:szCs w:val="24"/>
        </w:rPr>
        <w:t>посвящённые</w:t>
      </w:r>
      <w:proofErr w:type="gramEnd"/>
      <w:r w:rsidRPr="00C93D5D">
        <w:rPr>
          <w:sz w:val="24"/>
          <w:szCs w:val="24"/>
        </w:rPr>
        <w:t xml:space="preserve"> святым.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Христа,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церковных 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 типа мелодического движения, особенностей ритма, темпа, динамики;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святым,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Христу,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поиск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 Крещении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иконах.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Религиозные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служба,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хоровая)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 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богослужений,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 религиозного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опорой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нотный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текст),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фильма, посвящённого религиозным праздникам;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 духовной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исследовательские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составляют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золотой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фонд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Проверенные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временем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камерных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позволяют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157480</wp:posOffset>
                </wp:positionV>
                <wp:extent cx="1829435" cy="8890"/>
                <wp:effectExtent l="0" t="0" r="0" b="0"/>
                <wp:wrapTopAndBottom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6.65pt;margin-top:12.4pt;width:144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Q7dwIAAPs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раскрыть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перед</w:t>
      </w:r>
      <w:r w:rsidR="00306BBF" w:rsidRPr="00C93D5D">
        <w:rPr>
          <w:spacing w:val="53"/>
          <w:sz w:val="24"/>
          <w:szCs w:val="24"/>
        </w:rPr>
        <w:t xml:space="preserve"> </w:t>
      </w:r>
      <w:proofErr w:type="gramStart"/>
      <w:r w:rsidR="00306BBF" w:rsidRPr="00C93D5D">
        <w:rPr>
          <w:sz w:val="24"/>
          <w:szCs w:val="24"/>
        </w:rPr>
        <w:t>обучающимися</w:t>
      </w:r>
      <w:proofErr w:type="gramEnd"/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богатую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палитру</w:t>
      </w:r>
      <w:r w:rsidR="00306BBF" w:rsidRPr="00C93D5D">
        <w:rPr>
          <w:spacing w:val="5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мыслей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чувств,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воплощённую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 звуках музыкальным гением великих композиторов, воспитывать их музыкальный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вкус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 подлинно художественных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(0,5–1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Кого называют композитором, исполнителем? Нужно ли учиться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 музыку? Что значит «уметь слушать музыку»? Концерт, концертный зал.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музыки, рассматривание иллюстраций;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по теме занятия;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«Я – композитор» (сочинение небольших попевок, мелодических фраз);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концерте;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«Как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концерте»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одноклассника,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произведения;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865"/>
          <w:tab w:val="left" w:pos="4269"/>
          <w:tab w:val="left" w:pos="5596"/>
          <w:tab w:val="left" w:pos="82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Детская</w:t>
      </w:r>
      <w:r w:rsidRPr="00C93D5D">
        <w:rPr>
          <w:sz w:val="24"/>
          <w:szCs w:val="24"/>
        </w:rPr>
        <w:tab/>
        <w:t>музыка</w:t>
      </w:r>
      <w:r w:rsidRPr="00C93D5D">
        <w:rPr>
          <w:sz w:val="24"/>
          <w:szCs w:val="24"/>
        </w:rPr>
        <w:tab/>
        <w:t>П.И. Чайковского,</w:t>
      </w:r>
      <w:r w:rsidRPr="00C93D5D">
        <w:rPr>
          <w:sz w:val="24"/>
          <w:szCs w:val="24"/>
        </w:rPr>
        <w:tab/>
        <w:t>С.С. Прокофьева,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Д.Б.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Кабалевского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композиторов.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 танец,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C93D5D" w:rsidP="00C93D5D">
      <w:pPr>
        <w:pStyle w:val="a3"/>
        <w:tabs>
          <w:tab w:val="left" w:pos="2398"/>
          <w:tab w:val="left" w:pos="3737"/>
          <w:tab w:val="left" w:pos="5612"/>
          <w:tab w:val="left" w:pos="7211"/>
          <w:tab w:val="left" w:pos="88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музыки, определение основного характера, </w:t>
      </w:r>
      <w:r w:rsidR="00306BBF" w:rsidRPr="00C93D5D">
        <w:rPr>
          <w:sz w:val="24"/>
          <w:szCs w:val="24"/>
        </w:rPr>
        <w:t>музыкальн</w:t>
      </w:r>
      <w:proofErr w:type="gramStart"/>
      <w:r w:rsidR="00306BBF" w:rsidRPr="00C93D5D">
        <w:rPr>
          <w:sz w:val="24"/>
          <w:szCs w:val="24"/>
        </w:rPr>
        <w:t>о-</w:t>
      </w:r>
      <w:proofErr w:type="gramEnd"/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выразительных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средств,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эпитетов, иллюстраций к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6.65pt;margin-top:10.05pt;width:144.0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Ah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вокализация, исполнение мелодий инструментальных пьес со словами;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разучивание,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исполнение песен;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Оркестр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Оркестр – большой коллектив музыкантов. Дирижёр, партитура,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репетиция.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 концерта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соревнование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</w:t>
      </w:r>
      <w:r w:rsidRPr="00C93D5D">
        <w:rPr>
          <w:sz w:val="24"/>
          <w:szCs w:val="24"/>
          <w:vertAlign w:val="superscript"/>
        </w:rPr>
        <w:t>31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 в исполнении оркестра;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видеозаписи;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песен соответствующей тематики;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расположения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ориентацией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нотную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запись)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2–3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работа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Рояль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пианино.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изобретения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фортепиано, «секрет»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+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«Предки»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«наследники»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(клавесин,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пианист»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="00C93D5D">
        <w:rPr>
          <w:sz w:val="24"/>
          <w:szCs w:val="24"/>
        </w:rPr>
        <w:t xml:space="preserve"> </w:t>
      </w:r>
      <w:r w:rsidR="0078501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56.65pt;margin-top:13.55pt;width:144.05pt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La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демонстрация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(исполнение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пьесы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тихо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регистрах,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штрихами);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на фортепиано в ансамбле с учителем</w:t>
      </w:r>
      <w:r w:rsidRPr="00C93D5D">
        <w:rPr>
          <w:sz w:val="24"/>
          <w:szCs w:val="24"/>
          <w:vertAlign w:val="superscript"/>
        </w:rPr>
        <w:t>32</w:t>
      </w:r>
      <w:r w:rsidRPr="00C93D5D">
        <w:rPr>
          <w:sz w:val="24"/>
          <w:szCs w:val="24"/>
        </w:rPr>
        <w:t>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разбираем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демонстрация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акустического пианино;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подсчёт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параметров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(высота,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ширина,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педалей).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Предки современной флейты. Легенда о нимфе Сиринкс. 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соло,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 фортепиано,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z w:val="24"/>
          <w:szCs w:val="24"/>
        </w:rPr>
        <w:tab/>
        <w:t>с</w:t>
      </w:r>
      <w:r w:rsidRPr="00C93D5D">
        <w:rPr>
          <w:sz w:val="24"/>
          <w:szCs w:val="24"/>
        </w:rPr>
        <w:tab/>
        <w:t>внешним</w:t>
      </w:r>
      <w:r w:rsidRPr="00C93D5D">
        <w:rPr>
          <w:sz w:val="24"/>
          <w:szCs w:val="24"/>
        </w:rPr>
        <w:tab/>
        <w:t>видом,</w:t>
      </w:r>
      <w:r w:rsidRPr="00C93D5D">
        <w:rPr>
          <w:sz w:val="24"/>
          <w:szCs w:val="24"/>
        </w:rPr>
        <w:tab/>
        <w:t>устройством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тембрами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классических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</w:t>
      </w:r>
      <w:proofErr w:type="gramStart"/>
      <w:r w:rsidRPr="00C93D5D">
        <w:rPr>
          <w:sz w:val="24"/>
          <w:szCs w:val="24"/>
        </w:rPr>
        <w:t>в-</w:t>
      </w:r>
      <w:proofErr w:type="gramEnd"/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рассказывающих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появления.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 инструменты. Скрипка, виолончель (2–4 часа).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Содержание: Певучесть тембров</w:t>
      </w:r>
      <w:r w:rsidR="00C93D5D">
        <w:rPr>
          <w:sz w:val="24"/>
          <w:szCs w:val="24"/>
        </w:rPr>
        <w:tab/>
        <w:t xml:space="preserve">струнных смычковых </w:t>
      </w:r>
      <w:r w:rsidRPr="00C93D5D">
        <w:rPr>
          <w:spacing w:val="-1"/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сочинявшие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скрипичную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изготавливавшие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107315</wp:posOffset>
                </wp:positionV>
                <wp:extent cx="1829435" cy="8890"/>
                <wp:effectExtent l="0" t="0" r="0" b="0"/>
                <wp:wrapTopAndBottom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6.65pt;margin-top:8.45pt;width:144.05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gU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0r&#10;MFKkgx59AtaI2kiOsut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игра-имитация исполнительских движений во время звучания музыки;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музыкальная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викторина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6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знание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конкретных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авторов,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песен, посвящённых музыкальным инструментам;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внешнего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нём.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совершенный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Бережное отношение к своему голосу. Известные певцы. Жанры вокальной музыки: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Кантата.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типов человеческих голосов (детские, мужские, женские),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вокальных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дыхательных,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артикуляционных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упражнений;</w:t>
      </w:r>
    </w:p>
    <w:p w:rsidR="00856648" w:rsidRPr="00C93D5D" w:rsidRDefault="00306BBF" w:rsidP="00C93D5D">
      <w:pPr>
        <w:pStyle w:val="a3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z w:val="24"/>
          <w:szCs w:val="24"/>
        </w:rPr>
        <w:tab/>
        <w:t>упражнения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разви</w:t>
      </w:r>
      <w:r w:rsidR="00C93D5D">
        <w:rPr>
          <w:sz w:val="24"/>
          <w:szCs w:val="24"/>
        </w:rPr>
        <w:t>тие</w:t>
      </w:r>
      <w:r w:rsidR="00C93D5D">
        <w:rPr>
          <w:sz w:val="24"/>
          <w:szCs w:val="24"/>
        </w:rPr>
        <w:tab/>
        <w:t>гибкости</w:t>
      </w:r>
      <w:r w:rsidR="00C93D5D">
        <w:rPr>
          <w:sz w:val="24"/>
          <w:szCs w:val="24"/>
        </w:rPr>
        <w:tab/>
        <w:t>голоса,</w:t>
      </w:r>
      <w:r w:rsidR="00C93D5D">
        <w:rPr>
          <w:sz w:val="24"/>
          <w:szCs w:val="24"/>
        </w:rPr>
        <w:tab/>
        <w:t xml:space="preserve">расширения </w:t>
      </w:r>
      <w:r w:rsidRPr="00C93D5D">
        <w:rPr>
          <w:spacing w:val="-1"/>
          <w:sz w:val="24"/>
          <w:szCs w:val="24"/>
        </w:rPr>
        <w:t>его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диапазона;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значит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красивое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вокальных произведений композиторов-классиков;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вокальной музыки;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юных вокалистов.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Жанры</w:t>
      </w:r>
      <w:r w:rsidRPr="00C93D5D">
        <w:rPr>
          <w:sz w:val="24"/>
          <w:szCs w:val="24"/>
        </w:rPr>
        <w:tab/>
        <w:t>камерной</w:t>
      </w:r>
      <w:r w:rsidR="00C93D5D">
        <w:rPr>
          <w:sz w:val="24"/>
          <w:szCs w:val="24"/>
        </w:rPr>
        <w:tab/>
        <w:t>инструментальной</w:t>
      </w:r>
      <w:r w:rsidR="00C93D5D">
        <w:rPr>
          <w:sz w:val="24"/>
          <w:szCs w:val="24"/>
        </w:rPr>
        <w:tab/>
        <w:t>музыки:</w:t>
      </w:r>
      <w:r w:rsidR="00C93D5D">
        <w:rPr>
          <w:sz w:val="24"/>
          <w:szCs w:val="24"/>
        </w:rPr>
        <w:tab/>
        <w:t xml:space="preserve">этюд, </w:t>
      </w:r>
      <w:r w:rsidRPr="00C93D5D">
        <w:rPr>
          <w:sz w:val="24"/>
          <w:szCs w:val="24"/>
        </w:rPr>
        <w:t>пьеса.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Альбом. Цикл. Сюита. Соната. Квартет.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7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жанрами камерной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 своего впечатления от восприятия;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жанров.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92"/>
          <w:tab w:val="left" w:pos="4599"/>
          <w:tab w:val="left" w:pos="6012"/>
          <w:tab w:val="left" w:pos="7542"/>
          <w:tab w:val="left" w:pos="866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Програм</w:t>
      </w:r>
      <w:r w:rsidR="00C93D5D">
        <w:rPr>
          <w:sz w:val="24"/>
          <w:szCs w:val="24"/>
        </w:rPr>
        <w:t>мное</w:t>
      </w:r>
      <w:r w:rsidR="00C93D5D">
        <w:rPr>
          <w:sz w:val="24"/>
          <w:szCs w:val="24"/>
        </w:rPr>
        <w:tab/>
        <w:t>название,</w:t>
      </w:r>
      <w:r w:rsidR="00C93D5D">
        <w:rPr>
          <w:sz w:val="24"/>
          <w:szCs w:val="24"/>
        </w:rPr>
        <w:tab/>
        <w:t>известный</w:t>
      </w:r>
      <w:r w:rsidR="00C93D5D">
        <w:rPr>
          <w:sz w:val="24"/>
          <w:szCs w:val="24"/>
        </w:rPr>
        <w:tab/>
        <w:t xml:space="preserve">сюжет, </w:t>
      </w:r>
      <w:r w:rsidRPr="00C93D5D">
        <w:rPr>
          <w:sz w:val="24"/>
          <w:szCs w:val="24"/>
        </w:rPr>
        <w:t>литературный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эпиграф.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tabs>
          <w:tab w:val="left" w:pos="2443"/>
          <w:tab w:val="left" w:pos="4099"/>
          <w:tab w:val="left" w:pos="5647"/>
          <w:tab w:val="left" w:pos="7331"/>
          <w:tab w:val="left" w:pos="8098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z w:val="24"/>
          <w:szCs w:val="24"/>
        </w:rPr>
        <w:tab/>
        <w:t>небольших</w:t>
      </w:r>
      <w:r w:rsidRPr="00C93D5D">
        <w:rPr>
          <w:sz w:val="24"/>
          <w:szCs w:val="24"/>
        </w:rPr>
        <w:tab/>
        <w:t>миниатюр</w:t>
      </w:r>
      <w:r w:rsidRPr="00C93D5D">
        <w:rPr>
          <w:sz w:val="24"/>
          <w:szCs w:val="24"/>
        </w:rPr>
        <w:tab/>
        <w:t>(вокальные</w:t>
      </w:r>
      <w:r w:rsidRPr="00C93D5D">
        <w:rPr>
          <w:sz w:val="24"/>
          <w:szCs w:val="24"/>
        </w:rPr>
        <w:tab/>
        <w:t>или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инструментальные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83"/>
          <w:tab w:val="left" w:pos="4911"/>
          <w:tab w:val="left" w:pos="6181"/>
          <w:tab w:val="left" w:pos="7465"/>
          <w:tab w:val="left" w:pos="861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Симфон</w:t>
      </w:r>
      <w:r w:rsidR="00C93D5D">
        <w:rPr>
          <w:sz w:val="24"/>
          <w:szCs w:val="24"/>
        </w:rPr>
        <w:t>ический</w:t>
      </w:r>
      <w:r w:rsidR="00C93D5D">
        <w:rPr>
          <w:sz w:val="24"/>
          <w:szCs w:val="24"/>
        </w:rPr>
        <w:tab/>
        <w:t>оркестр.</w:t>
      </w:r>
      <w:r w:rsidR="00C93D5D">
        <w:rPr>
          <w:sz w:val="24"/>
          <w:szCs w:val="24"/>
        </w:rPr>
        <w:tab/>
        <w:t>Тембры,</w:t>
      </w:r>
      <w:r w:rsidR="00C93D5D">
        <w:rPr>
          <w:sz w:val="24"/>
          <w:szCs w:val="24"/>
        </w:rPr>
        <w:tab/>
        <w:t xml:space="preserve">группы </w:t>
      </w:r>
      <w:r w:rsidRPr="00C93D5D">
        <w:rPr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составом симфонического оркестра, группами инструментов;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 на слух тембров инструментов симфонического оркестра;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симфонической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устройстве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композиторы-классики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Творчество выдающихся отечественных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фрагменты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 характерных образов (картины природы, народной жизни, истории);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Европейские композиторы-классики (2–6 часов).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Творчество выдающихся зарубежных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 вокальных, инструментальных, симфонических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Мастерство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3201"/>
          <w:tab w:val="left" w:pos="5358"/>
          <w:tab w:val="left" w:pos="77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Творчество</w:t>
      </w:r>
      <w:r w:rsidRPr="00C93D5D">
        <w:rPr>
          <w:sz w:val="24"/>
          <w:szCs w:val="24"/>
        </w:rPr>
        <w:tab/>
        <w:t>выдающихся</w:t>
      </w:r>
      <w:r w:rsidRPr="00C93D5D">
        <w:rPr>
          <w:sz w:val="24"/>
          <w:szCs w:val="24"/>
        </w:rPr>
        <w:tab/>
        <w:t>исполнителей-певцов,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дирижёров.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П.И.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Чайковского.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выдающихся исполнителей классической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консерватории,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интерпретаций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одного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того  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на тему «Композитор – исполнитель – слушатель»;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 коллекции записей любимого исполнителя;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деловая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«Концертный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Наряду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светская),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сформировавшимися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прошлые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столетия,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правомерно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отдельный   пласт   современную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   Объективной   сложностью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персоналий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действительно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забудутся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лет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как случайное веяние моды. В понятие «современная музыка» входит широкий 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(от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академического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авангарда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до   </w:t>
      </w:r>
      <w:proofErr w:type="gramStart"/>
      <w:r w:rsidRPr="00C93D5D">
        <w:rPr>
          <w:sz w:val="24"/>
          <w:szCs w:val="24"/>
        </w:rPr>
        <w:t>фри-джаза</w:t>
      </w:r>
      <w:proofErr w:type="gramEnd"/>
      <w:r w:rsidRPr="00C93D5D">
        <w:rPr>
          <w:sz w:val="24"/>
          <w:szCs w:val="24"/>
        </w:rPr>
        <w:t>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  эмбиента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рэпа),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восприятия которых требуется специфический и разнообразный музыкальный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опыт. Поэтому в начальной школе необходимо заложить основы для последующего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в данном направлении. Помимо указанных в модуле тематических 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вкладом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подготовку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 современных композиторов, написанных современным музыкальным языком.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удерживать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баланс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доступностью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детскому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восприятию,  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соблюдать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критерии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отбора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требований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вкуса,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вокально-хорового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Современные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обрабатывающих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 делают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 классики?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музыки классической и её современной обработки;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обработок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оригиналом;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вокальное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классических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ритмизованного аккомпанемента;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автоаккомпанемента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клавишном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синтезаторе)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Джаз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импровизационность,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(синкопы,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триоли,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свинг).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них.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113030</wp:posOffset>
                </wp:positionV>
                <wp:extent cx="1829435" cy="8890"/>
                <wp:effectExtent l="0" t="0" r="0" b="0"/>
                <wp:wrapTopAndBottom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6.65pt;margin-top:8.9pt;width:144.05pt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3kj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Виды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</w:t>
      </w:r>
      <w:r w:rsidR="00306BBF" w:rsidRPr="00C93D5D">
        <w:rPr>
          <w:spacing w:val="-6"/>
          <w:sz w:val="24"/>
          <w:szCs w:val="24"/>
        </w:rPr>
        <w:t xml:space="preserve"> </w:t>
      </w:r>
      <w:proofErr w:type="gramStart"/>
      <w:r w:rsidR="00306BBF" w:rsidRPr="00C93D5D">
        <w:rPr>
          <w:sz w:val="24"/>
          <w:szCs w:val="24"/>
        </w:rPr>
        <w:t>обучающихся</w:t>
      </w:r>
      <w:proofErr w:type="gramEnd"/>
      <w:r w:rsidR="00306BBF"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узнавание,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стилей и направлений;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исполняющих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синкопами;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нескольких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молодёжи.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видеоклипов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(классикой,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друзе</w:t>
      </w:r>
      <w:proofErr w:type="gramStart"/>
      <w:r w:rsidRPr="00C93D5D">
        <w:rPr>
          <w:sz w:val="24"/>
          <w:szCs w:val="24"/>
        </w:rPr>
        <w:t>й-</w:t>
      </w:r>
      <w:proofErr w:type="gramEnd"/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 проведения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досуга);</w:t>
      </w:r>
    </w:p>
    <w:p w:rsidR="00856648" w:rsidRPr="00C93D5D" w:rsidRDefault="00C93D5D" w:rsidP="00C93D5D">
      <w:pPr>
        <w:pStyle w:val="a3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съёмка собственного видеоклипа на музыку одной</w:t>
      </w:r>
      <w:r>
        <w:rPr>
          <w:sz w:val="24"/>
          <w:szCs w:val="24"/>
        </w:rPr>
        <w:tab/>
        <w:t xml:space="preserve">из </w:t>
      </w:r>
      <w:r w:rsidR="00306BBF" w:rsidRPr="00C93D5D">
        <w:rPr>
          <w:sz w:val="24"/>
          <w:szCs w:val="24"/>
        </w:rPr>
        <w:t>современных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популярных композиций.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Электронные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856648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229870</wp:posOffset>
                </wp:positionV>
                <wp:extent cx="6482715" cy="8890"/>
                <wp:effectExtent l="0" t="0" r="0" b="0"/>
                <wp:wrapTopAndBottom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71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6.65pt;margin-top:18.1pt;width:510.45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Современные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«двойники»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классических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синтезатор,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электронная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скрипка,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гитара,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барабаны.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Виртуальные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 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компьютерных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программах.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C93D5D" w:rsidP="00C93D5D">
      <w:pPr>
        <w:pStyle w:val="a3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музыкальных </w:t>
      </w:r>
      <w:r w:rsidR="00306BBF" w:rsidRPr="00C93D5D">
        <w:rPr>
          <w:sz w:val="24"/>
          <w:szCs w:val="24"/>
        </w:rPr>
        <w:t>комп</w:t>
      </w:r>
      <w:r>
        <w:rPr>
          <w:sz w:val="24"/>
          <w:szCs w:val="24"/>
        </w:rPr>
        <w:t xml:space="preserve">озиций в </w:t>
      </w:r>
      <w:r w:rsidR="00306BBF" w:rsidRPr="00C93D5D">
        <w:rPr>
          <w:sz w:val="24"/>
          <w:szCs w:val="24"/>
        </w:rPr>
        <w:t>исполнении</w:t>
      </w:r>
      <w:r w:rsidR="00306BBF" w:rsidRPr="00C93D5D">
        <w:rPr>
          <w:sz w:val="24"/>
          <w:szCs w:val="24"/>
        </w:rPr>
        <w:tab/>
        <w:t>на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электронных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C93D5D" w:rsidP="00C93D5D">
      <w:pPr>
        <w:pStyle w:val="a3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Сравнение их</w:t>
      </w:r>
      <w:r>
        <w:rPr>
          <w:sz w:val="24"/>
          <w:szCs w:val="24"/>
        </w:rPr>
        <w:tab/>
        <w:t xml:space="preserve">звучания с акустическими инструментами, </w:t>
      </w:r>
      <w:r w:rsidR="00306BBF" w:rsidRPr="00C93D5D">
        <w:rPr>
          <w:spacing w:val="-1"/>
          <w:sz w:val="24"/>
          <w:szCs w:val="24"/>
        </w:rPr>
        <w:t>обсуждение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результатов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сравнения;</w:t>
      </w:r>
    </w:p>
    <w:p w:rsidR="00856648" w:rsidRPr="00C93D5D" w:rsidRDefault="00C93D5D" w:rsidP="00C93D5D">
      <w:pPr>
        <w:pStyle w:val="a3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Подбор электронных тембров для создания музыки к </w:t>
      </w:r>
      <w:r w:rsidR="00306BBF" w:rsidRPr="00C93D5D">
        <w:rPr>
          <w:sz w:val="24"/>
          <w:szCs w:val="24"/>
        </w:rPr>
        <w:t>фантастическому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фильму;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tabs>
          <w:tab w:val="left" w:pos="2462"/>
          <w:tab w:val="left" w:pos="4450"/>
          <w:tab w:val="left" w:pos="5822"/>
          <w:tab w:val="left" w:pos="6885"/>
          <w:tab w:val="left" w:pos="87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</w:t>
      </w:r>
      <w:r w:rsidR="00C93D5D">
        <w:rPr>
          <w:sz w:val="24"/>
          <w:szCs w:val="24"/>
        </w:rPr>
        <w:t>ие музыкального магазина</w:t>
      </w:r>
      <w:r w:rsidR="00C93D5D">
        <w:rPr>
          <w:sz w:val="24"/>
          <w:szCs w:val="24"/>
        </w:rPr>
        <w:tab/>
        <w:t>(отдел</w:t>
      </w:r>
      <w:r w:rsidR="00C93D5D">
        <w:rPr>
          <w:sz w:val="24"/>
          <w:szCs w:val="24"/>
        </w:rPr>
        <w:tab/>
        <w:t xml:space="preserve">электронных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электронной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компьютерных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2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готовыми</w:t>
      </w:r>
      <w:proofErr w:type="gramEnd"/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семплами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(например,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Garage Band).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7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кино».</w:t>
      </w:r>
    </w:p>
    <w:p w:rsidR="00856648" w:rsidRPr="00C93D5D" w:rsidRDefault="00C93D5D" w:rsidP="00C93D5D">
      <w:pPr>
        <w:pStyle w:val="a3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Модуль «Музыка театра</w:t>
      </w:r>
      <w:r>
        <w:rPr>
          <w:sz w:val="24"/>
          <w:szCs w:val="24"/>
        </w:rPr>
        <w:tab/>
        <w:t>и кино»</w:t>
      </w:r>
      <w:r>
        <w:rPr>
          <w:sz w:val="24"/>
          <w:szCs w:val="24"/>
        </w:rPr>
        <w:tab/>
        <w:t xml:space="preserve">тесно переплетается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модулем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«Классическая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стыковаться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ряду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модулями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(мюзикл),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Для данного модуля особенно актуально сочетание различных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театрализованные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постановки</w:t>
      </w:r>
      <w:proofErr w:type="gramEnd"/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театров,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экране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Характеры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отражённые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Соло.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ансамбль.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видеопросмотр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C93D5D" w:rsidP="00C93D5D">
      <w:pPr>
        <w:pStyle w:val="a3"/>
        <w:tabs>
          <w:tab w:val="left" w:pos="2554"/>
          <w:tab w:val="left" w:pos="6184"/>
          <w:tab w:val="left" w:pos="7424"/>
          <w:tab w:val="left" w:pos="92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обсуждение </w:t>
      </w:r>
      <w:r w:rsidR="00306BBF" w:rsidRPr="00C93D5D">
        <w:rPr>
          <w:sz w:val="24"/>
          <w:szCs w:val="24"/>
        </w:rPr>
        <w:t>музыкально-вы</w:t>
      </w:r>
      <w:r>
        <w:rPr>
          <w:sz w:val="24"/>
          <w:szCs w:val="24"/>
        </w:rPr>
        <w:t>разительных</w:t>
      </w:r>
      <w:r>
        <w:rPr>
          <w:sz w:val="24"/>
          <w:szCs w:val="24"/>
        </w:rPr>
        <w:tab/>
        <w:t>средств,</w:t>
      </w:r>
      <w:r>
        <w:rPr>
          <w:sz w:val="24"/>
          <w:szCs w:val="24"/>
        </w:rPr>
        <w:tab/>
        <w:t xml:space="preserve">передающих </w:t>
      </w:r>
      <w:r w:rsidR="00306BBF" w:rsidRPr="00C93D5D">
        <w:rPr>
          <w:sz w:val="24"/>
          <w:szCs w:val="24"/>
        </w:rPr>
        <w:t>повороты</w:t>
      </w:r>
      <w:r w:rsidR="00056C24" w:rsidRPr="00C93D5D"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сюжета,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характеры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постановка детской музыкальной сказки, спектакль для родителей;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 «Озвучиваем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мультфильм».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Театр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</w:t>
      </w:r>
      <w:r w:rsidRPr="00C93D5D">
        <w:rPr>
          <w:spacing w:val="-2"/>
          <w:sz w:val="24"/>
          <w:szCs w:val="24"/>
        </w:rPr>
        <w:t xml:space="preserve"> </w:t>
      </w:r>
      <w:r w:rsidR="0042084D">
        <w:rPr>
          <w:sz w:val="24"/>
          <w:szCs w:val="24"/>
        </w:rPr>
        <w:t>(1 час во 2 классе</w:t>
      </w:r>
      <w:r w:rsidRPr="00C93D5D">
        <w:rPr>
          <w:sz w:val="24"/>
          <w:szCs w:val="24"/>
        </w:rPr>
        <w:t>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Опера.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 спектакле.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музыкальных спектаклей с комментариями учителя;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тесты или кроссворды на освоение специальных терминов;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доступного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(хора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оперы);</w:t>
      </w:r>
    </w:p>
    <w:p w:rsidR="00856648" w:rsidRPr="00C93D5D" w:rsidRDefault="00C93D5D" w:rsidP="00C93D5D">
      <w:pPr>
        <w:pStyle w:val="a3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«игра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z w:val="24"/>
          <w:szCs w:val="24"/>
        </w:rPr>
        <w:tab/>
        <w:t>дирижёра»</w:t>
      </w:r>
      <w:r w:rsidR="00306BBF" w:rsidRPr="00C93D5D">
        <w:rPr>
          <w:sz w:val="24"/>
          <w:szCs w:val="24"/>
        </w:rPr>
        <w:tab/>
        <w:t>–</w:t>
      </w:r>
      <w:r w:rsidR="00306BBF" w:rsidRPr="00C93D5D">
        <w:rPr>
          <w:sz w:val="24"/>
          <w:szCs w:val="24"/>
        </w:rPr>
        <w:tab/>
        <w:t>дви</w:t>
      </w:r>
      <w:r>
        <w:rPr>
          <w:sz w:val="24"/>
          <w:szCs w:val="24"/>
        </w:rPr>
        <w:t>гательная</w:t>
      </w:r>
      <w:r>
        <w:rPr>
          <w:sz w:val="24"/>
          <w:szCs w:val="24"/>
        </w:rPr>
        <w:tab/>
        <w:t>импровизация</w:t>
      </w:r>
      <w:r>
        <w:rPr>
          <w:sz w:val="24"/>
          <w:szCs w:val="24"/>
        </w:rPr>
        <w:tab/>
        <w:t>во</w:t>
      </w:r>
      <w:r>
        <w:rPr>
          <w:sz w:val="24"/>
          <w:szCs w:val="24"/>
        </w:rPr>
        <w:tab/>
        <w:t xml:space="preserve">время </w:t>
      </w:r>
      <w:r w:rsidR="00306BBF" w:rsidRPr="00C93D5D">
        <w:rPr>
          <w:spacing w:val="-1"/>
          <w:sz w:val="24"/>
          <w:szCs w:val="24"/>
        </w:rPr>
        <w:t>слушания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оркестрового фрагмента музыкального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спектакля или экскурсия в местный музыкальный театр;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экскурсия по Большому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Балет.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-2"/>
          <w:sz w:val="24"/>
          <w:szCs w:val="24"/>
        </w:rPr>
        <w:t xml:space="preserve"> </w:t>
      </w:r>
    </w:p>
    <w:p w:rsidR="00856648" w:rsidRPr="00C93D5D" w:rsidRDefault="00C93D5D" w:rsidP="00C93D5D">
      <w:pPr>
        <w:pStyle w:val="a3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Содержание: Сольные номера</w:t>
      </w:r>
      <w:r>
        <w:rPr>
          <w:sz w:val="24"/>
          <w:szCs w:val="24"/>
        </w:rPr>
        <w:tab/>
        <w:t xml:space="preserve">и массовые сцены балетного </w:t>
      </w:r>
      <w:r w:rsidR="00306BBF" w:rsidRPr="00C93D5D">
        <w:rPr>
          <w:sz w:val="24"/>
          <w:szCs w:val="24"/>
        </w:rPr>
        <w:t>спектакля.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6.65pt;margin-top:13.55pt;width:144.05pt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просмотр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обсуждение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видеозаписей</w:t>
      </w:r>
      <w:r w:rsidR="00306BBF" w:rsidRPr="00C93D5D">
        <w:rPr>
          <w:spacing w:val="6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</w:t>
      </w:r>
      <w:r w:rsidR="00306BBF" w:rsidRPr="00C93D5D">
        <w:rPr>
          <w:spacing w:val="6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несколькими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яркими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сольными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номерами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сценами из балетов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C93D5D" w:rsidP="00C93D5D">
      <w:pPr>
        <w:pStyle w:val="a3"/>
        <w:tabs>
          <w:tab w:val="left" w:pos="2713"/>
          <w:tab w:val="left" w:pos="4397"/>
          <w:tab w:val="left" w:pos="6316"/>
          <w:tab w:val="left" w:pos="7106"/>
          <w:tab w:val="left" w:pos="880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исполнение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ритмической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партитуры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 аккомпанемента к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фрагменту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балетной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балетного спектакля или просмотр фильма-балета;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Опера. Главные герои и номера оперного спектакля (2–6 часов).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Содержание: Ария, хор, сцена, увертюра – </w:t>
      </w:r>
      <w:r w:rsidRPr="00C93D5D">
        <w:rPr>
          <w:sz w:val="24"/>
          <w:szCs w:val="24"/>
        </w:rPr>
        <w:t>оркестровое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вступление.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характера музыки сольной партии, роли и выразительных средств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оркестрового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тембрами голосов оперных певцов;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звучащие тесты и кроссворды на проверку знаний;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песни, хора из 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фильма-оперы;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Сюжет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Либретто.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сюжетом.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сцены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балете.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лейтмотивы.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156845</wp:posOffset>
                </wp:positionV>
                <wp:extent cx="1829435" cy="8890"/>
                <wp:effectExtent l="0" t="0" r="0" b="0"/>
                <wp:wrapTopAndBottom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56.65pt;margin-top:12.35pt;width:144.05pt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5O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знакомство с либретто, структурой музыкального спектакля;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пересказ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либретто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изученных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опер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 балетов;</w:t>
      </w:r>
    </w:p>
    <w:p w:rsidR="00856648" w:rsidRPr="00C93D5D" w:rsidRDefault="00C93D5D" w:rsidP="00C93D5D">
      <w:pPr>
        <w:pStyle w:val="a3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 выразительных средств,</w:t>
      </w:r>
      <w:r>
        <w:rPr>
          <w:sz w:val="24"/>
          <w:szCs w:val="24"/>
        </w:rPr>
        <w:tab/>
        <w:t>создающих</w:t>
      </w:r>
      <w:r>
        <w:rPr>
          <w:sz w:val="24"/>
          <w:szCs w:val="24"/>
        </w:rPr>
        <w:tab/>
        <w:t xml:space="preserve">образы </w:t>
      </w:r>
      <w:r w:rsidR="00306BBF" w:rsidRPr="00C93D5D">
        <w:rPr>
          <w:sz w:val="24"/>
          <w:szCs w:val="24"/>
        </w:rPr>
        <w:t>главных</w:t>
      </w:r>
      <w:r w:rsidR="00306BBF" w:rsidRPr="00C93D5D">
        <w:rPr>
          <w:sz w:val="24"/>
          <w:szCs w:val="24"/>
        </w:rPr>
        <w:tab/>
        <w:t>героев</w:t>
      </w:r>
      <w:r>
        <w:rPr>
          <w:sz w:val="24"/>
          <w:szCs w:val="24"/>
        </w:rPr>
        <w:t xml:space="preserve"> 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противоборствующих сторон;</w:t>
      </w:r>
    </w:p>
    <w:p w:rsidR="00856648" w:rsidRPr="00C93D5D" w:rsidRDefault="00C93D5D" w:rsidP="00C93D5D">
      <w:pPr>
        <w:pStyle w:val="a3"/>
        <w:tabs>
          <w:tab w:val="left" w:pos="2700"/>
          <w:tab w:val="left" w:pos="3312"/>
          <w:tab w:val="left" w:pos="5351"/>
          <w:tab w:val="left" w:pos="7032"/>
          <w:tab w:val="left" w:pos="92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наблюдение за музыкальным развитием, характеристика </w:t>
      </w:r>
      <w:r w:rsidR="00306BBF" w:rsidRPr="00C93D5D">
        <w:rPr>
          <w:sz w:val="24"/>
          <w:szCs w:val="24"/>
        </w:rPr>
        <w:t>приёмов,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C93D5D" w:rsidP="00C93D5D">
      <w:pPr>
        <w:pStyle w:val="a3"/>
        <w:tabs>
          <w:tab w:val="left" w:pos="2621"/>
          <w:tab w:val="left" w:pos="4210"/>
          <w:tab w:val="left" w:pos="6035"/>
          <w:tab w:val="left" w:pos="6731"/>
          <w:tab w:val="left" w:pos="85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пластическое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интонирование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оркестровых фрагментов;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терминологические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тесты;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сторителлинг;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любительского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фильма-оперы или фильма-балета.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Оперетта,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История возникновения и особенности жанра. Отдельные номера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Штрауса, 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Кальмана,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Роджерса,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Лоу.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фрагментов из оперетт, анализ характерных особенностей жанра;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3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из</w:t>
      </w:r>
      <w:proofErr w:type="gramEnd"/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разных постановок одного и того же мюзикла;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создаёт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спектакль? (2–3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балерины и танцовщики,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C93D5D" w:rsidP="00C93D5D">
      <w:pPr>
        <w:pStyle w:val="a3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по поводу</w:t>
      </w:r>
      <w:r>
        <w:rPr>
          <w:sz w:val="24"/>
          <w:szCs w:val="24"/>
        </w:rPr>
        <w:tab/>
        <w:t xml:space="preserve">синкретичного характера </w:t>
      </w:r>
      <w:r w:rsidR="00306BBF" w:rsidRPr="00C93D5D">
        <w:rPr>
          <w:spacing w:val="-1"/>
          <w:sz w:val="24"/>
          <w:szCs w:val="24"/>
        </w:rPr>
        <w:t>музыкального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</w:t>
      </w:r>
      <w:r w:rsidR="00C93D5D">
        <w:rPr>
          <w:sz w:val="24"/>
          <w:szCs w:val="24"/>
        </w:rPr>
        <w:t>ство с миром</w:t>
      </w:r>
      <w:r w:rsidR="00C93D5D">
        <w:rPr>
          <w:sz w:val="24"/>
          <w:szCs w:val="24"/>
        </w:rPr>
        <w:tab/>
        <w:t xml:space="preserve">театральных профессий, творчеством </w:t>
      </w:r>
      <w:r w:rsidRPr="00C93D5D">
        <w:rPr>
          <w:spacing w:val="-1"/>
          <w:sz w:val="24"/>
          <w:szCs w:val="24"/>
        </w:rPr>
        <w:t>театральных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различий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оформлении,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эскизов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костюмов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декораций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одному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виртуальный</w:t>
      </w:r>
      <w:proofErr w:type="gramEnd"/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квест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Патриотическая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Содержание: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      создания,     значение      музыкально-сценических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экранных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служения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Отечеству.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Фрагменты,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фильмам.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популярных текстов об истории создания патриотических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поисках композиторов,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создававших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крупных сценических произведений, фильмов;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 героев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событий;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нужна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музыка;</w:t>
      </w:r>
    </w:p>
    <w:p w:rsidR="00856648" w:rsidRPr="00C93D5D" w:rsidRDefault="00C93D5D" w:rsidP="00C93D5D">
      <w:pPr>
        <w:pStyle w:val="a3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разучивание, исполнение </w:t>
      </w:r>
      <w:r w:rsidR="00306BBF" w:rsidRPr="00C93D5D">
        <w:rPr>
          <w:sz w:val="24"/>
          <w:szCs w:val="24"/>
        </w:rPr>
        <w:t>песе</w:t>
      </w:r>
      <w:r>
        <w:rPr>
          <w:sz w:val="24"/>
          <w:szCs w:val="24"/>
        </w:rPr>
        <w:t>н о</w:t>
      </w:r>
      <w:r>
        <w:rPr>
          <w:sz w:val="24"/>
          <w:szCs w:val="24"/>
        </w:rPr>
        <w:tab/>
        <w:t>Родине,</w:t>
      </w:r>
      <w:r>
        <w:rPr>
          <w:sz w:val="24"/>
          <w:szCs w:val="24"/>
        </w:rPr>
        <w:tab/>
        <w:t xml:space="preserve">нашей </w:t>
      </w:r>
      <w:r w:rsidR="00306BBF" w:rsidRPr="00C93D5D">
        <w:rPr>
          <w:sz w:val="24"/>
          <w:szCs w:val="24"/>
        </w:rPr>
        <w:t>стране,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исторических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событиях и подвигах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посещение театра</w:t>
      </w:r>
      <w:r>
        <w:rPr>
          <w:sz w:val="24"/>
          <w:szCs w:val="24"/>
        </w:rPr>
        <w:tab/>
        <w:t xml:space="preserve">(кинотеатра) – просмотр </w:t>
      </w:r>
      <w:r w:rsidR="00306BBF" w:rsidRPr="00C93D5D">
        <w:rPr>
          <w:sz w:val="24"/>
          <w:szCs w:val="24"/>
        </w:rPr>
        <w:t>спектакля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(фильма)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патриотического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фестивале,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конференции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патриотической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тематики.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172085</wp:posOffset>
                </wp:positionV>
                <wp:extent cx="1829435" cy="8890"/>
                <wp:effectExtent l="0" t="0" r="0" b="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6.65pt;margin-top:13.55pt;width:144.05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Vy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Модуль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№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8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«Музыка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жизни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человека».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сосредоточено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исследования   </w:t>
      </w:r>
      <w:proofErr w:type="gramStart"/>
      <w:r w:rsidRPr="00C93D5D">
        <w:rPr>
          <w:sz w:val="24"/>
          <w:szCs w:val="24"/>
        </w:rPr>
        <w:t>обучающимися</w:t>
      </w:r>
      <w:proofErr w:type="gramEnd"/>
      <w:r w:rsidRPr="00C93D5D">
        <w:rPr>
          <w:sz w:val="24"/>
          <w:szCs w:val="24"/>
        </w:rPr>
        <w:t xml:space="preserve">   психологической   связи   музыкального   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переживаемых чувств и их оттенков, осознание собственных душевных движений,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70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сопереживанию</w:t>
      </w:r>
      <w:proofErr w:type="gramEnd"/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непосредственном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людьми.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типичный комплекс выразительных средств музыкальных жанров выступают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 жизненные ситуации, порождающие различные чувства и настроения.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Сверхзадача модуля – воспитание чувства прекрасного, пробуждение и 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Красота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Стремление человека к красоте Особое состояние – вдохновение.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вместе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 – 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значении красоты и вдохновения в жизни человека;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концентрация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состоянии</w:t>
      </w:r>
      <w:proofErr w:type="gramEnd"/>
      <w:r w:rsidRPr="00C93D5D">
        <w:rPr>
          <w:sz w:val="24"/>
          <w:szCs w:val="24"/>
        </w:rPr>
        <w:t>;</w:t>
      </w:r>
    </w:p>
    <w:p w:rsidR="00856648" w:rsidRPr="00C93D5D" w:rsidRDefault="00C93D5D" w:rsidP="00C93D5D">
      <w:pPr>
        <w:pStyle w:val="a3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двигательная импровизация под музыку лирического</w:t>
      </w:r>
      <w:r>
        <w:rPr>
          <w:sz w:val="24"/>
          <w:szCs w:val="24"/>
        </w:rPr>
        <w:tab/>
        <w:t xml:space="preserve">характера </w:t>
      </w:r>
      <w:r w:rsidR="00306BBF" w:rsidRPr="00C93D5D">
        <w:rPr>
          <w:spacing w:val="-1"/>
          <w:sz w:val="24"/>
          <w:szCs w:val="24"/>
        </w:rPr>
        <w:t>«Цветы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распускаются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выстраивание хорового унисона – вокального и психологического;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одновременное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взятие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снятие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звука,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дыхания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руке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красивой песни;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хоровода,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Образы природы в музыке. Настроение музыкальных пейзажей.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 человека, любующегося природой. Музыка – выражение глубоких чувств,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тонких оттенков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 трудно передать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импровизация, пластическое интонирование;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одухотворенное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рисование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«услышанных»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пейзажей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(или)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абстрактная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живопись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передача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цветом,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точками,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линиями;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игра-импровизация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моё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передающая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походку,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«Портреты»,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интонациях.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 людей,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сказочных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 в образе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харáктерное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зарисовки;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рисование, лепка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игра-импровизация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 мой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характер»;</w:t>
      </w:r>
    </w:p>
    <w:p w:rsidR="00856648" w:rsidRPr="00C93D5D" w:rsidRDefault="00C93D5D" w:rsidP="00C93D5D">
      <w:pPr>
        <w:pStyle w:val="a3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инсценировка – импровизация в жанре кукольного </w:t>
      </w:r>
      <w:r w:rsidR="00306BBF" w:rsidRPr="00C93D5D">
        <w:rPr>
          <w:sz w:val="24"/>
          <w:szCs w:val="24"/>
        </w:rPr>
        <w:t>(теневого)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театра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помощью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кукол,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силуэтов.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создающая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праздника.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цирке,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уличном шествии,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спортивном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торжественного,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 фрагментами произведений;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лучшего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«дирижёра»;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тематических песен к ближайшему празднику;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 ситуация: почему на праздниках обязательно звучит музыка;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запись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видеооткрытки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поздравлением;</w:t>
      </w:r>
    </w:p>
    <w:p w:rsidR="00856648" w:rsidRPr="00C93D5D" w:rsidRDefault="00C93D5D" w:rsidP="00C93D5D">
      <w:pPr>
        <w:pStyle w:val="a3"/>
        <w:tabs>
          <w:tab w:val="left" w:pos="2344"/>
          <w:tab w:val="left" w:pos="3880"/>
          <w:tab w:val="left" w:pos="5295"/>
          <w:tab w:val="left" w:pos="7134"/>
          <w:tab w:val="left" w:pos="90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групповые творческие шутливые двигательные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«Цирковая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труппа».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Танцы,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веселье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звуками.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радость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Примеры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 исполнение музыки скерцозного характера;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танцевальных движений;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танец-игра;</w:t>
      </w:r>
    </w:p>
    <w:p w:rsidR="00856648" w:rsidRPr="00C93D5D" w:rsidRDefault="00C93D5D" w:rsidP="00C93D5D">
      <w:pPr>
        <w:pStyle w:val="a3"/>
        <w:tabs>
          <w:tab w:val="left" w:pos="2483"/>
          <w:tab w:val="left" w:pos="4459"/>
          <w:tab w:val="left" w:pos="6793"/>
          <w:tab w:val="left" w:pos="8371"/>
          <w:tab w:val="left" w:pos="942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рефлексия </w:t>
      </w:r>
      <w:r w:rsidR="00306BBF" w:rsidRPr="00C93D5D">
        <w:rPr>
          <w:sz w:val="24"/>
          <w:szCs w:val="24"/>
        </w:rPr>
        <w:t>собственного</w:t>
      </w:r>
      <w:r>
        <w:rPr>
          <w:sz w:val="24"/>
          <w:szCs w:val="24"/>
        </w:rPr>
        <w:t xml:space="preserve"> эмоционального состояния после </w:t>
      </w:r>
      <w:r w:rsidR="00306BBF" w:rsidRPr="00C93D5D">
        <w:rPr>
          <w:spacing w:val="-1"/>
          <w:sz w:val="24"/>
          <w:szCs w:val="24"/>
        </w:rPr>
        <w:t>участия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композициях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танцуют;</w:t>
      </w:r>
    </w:p>
    <w:p w:rsidR="00856648" w:rsidRPr="00C93D5D" w:rsidRDefault="00C93D5D" w:rsidP="00C93D5D">
      <w:pPr>
        <w:pStyle w:val="a3"/>
        <w:tabs>
          <w:tab w:val="left" w:pos="2523"/>
          <w:tab w:val="left" w:pos="5176"/>
          <w:tab w:val="left" w:pos="7082"/>
          <w:tab w:val="left" w:pos="9174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вокальная, инструментальная, ритмическая</w:t>
      </w:r>
      <w:r>
        <w:rPr>
          <w:sz w:val="24"/>
          <w:szCs w:val="24"/>
        </w:rPr>
        <w:tab/>
        <w:t xml:space="preserve">импровизация в </w:t>
      </w:r>
      <w:r w:rsidR="00306BBF" w:rsidRPr="00C93D5D">
        <w:rPr>
          <w:sz w:val="24"/>
          <w:szCs w:val="24"/>
        </w:rPr>
        <w:t>стиле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определённого танцевального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звуковая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комбинаторика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–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эксперименты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   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случайным   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сочетанием</w:t>
      </w:r>
    </w:p>
    <w:p w:rsidR="00856648" w:rsidRPr="00C93D5D" w:rsidRDefault="0078501D" w:rsidP="00C93D5D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127635</wp:posOffset>
                </wp:positionV>
                <wp:extent cx="1829435" cy="8890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6.65pt;margin-top:10.05pt;width:144.05pt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iw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звуков,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тембров,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Содержание: Военная тема в музыкальном искусстве. </w:t>
      </w:r>
      <w:proofErr w:type="gramStart"/>
      <w:r w:rsidRPr="00C93D5D">
        <w:rPr>
          <w:sz w:val="24"/>
          <w:szCs w:val="24"/>
        </w:rPr>
        <w:t>Военные песни, марши,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интонации, ритмы, тембры (призывная кварта, пунктирный ритм, тембры малого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барабана,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трубы).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художественных текстов, посвящённых военной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слушание, исполнение музыкальных произведений военной тематики;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в классе, ответы на вопросы: какие чувства вызывает эта 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почему?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влияет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создавалась?;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Традиции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Гимна Российской Федерации;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парада,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награждения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спортсменов;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чувство гордости,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достоинства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 чести;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этических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государственными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C93D5D" w:rsidRDefault="00306BBF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</w:r>
    </w:p>
    <w:p w:rsidR="00856648" w:rsidRPr="00C93D5D" w:rsidRDefault="00C93D5D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Музыка – временное искусство.</w:t>
      </w:r>
      <w:r>
        <w:rPr>
          <w:sz w:val="24"/>
          <w:szCs w:val="24"/>
        </w:rPr>
        <w:tab/>
        <w:t>Погружение</w:t>
      </w:r>
      <w:r>
        <w:rPr>
          <w:sz w:val="24"/>
          <w:szCs w:val="24"/>
        </w:rPr>
        <w:tab/>
        <w:t xml:space="preserve">в </w:t>
      </w:r>
      <w:r w:rsidR="00306BBF" w:rsidRPr="00C93D5D">
        <w:rPr>
          <w:spacing w:val="-1"/>
          <w:sz w:val="24"/>
          <w:szCs w:val="24"/>
        </w:rPr>
        <w:t>поток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музыкального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звучания.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образы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изменения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развития.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обучающихся</w:t>
      </w:r>
      <w:proofErr w:type="gramEnd"/>
      <w:r w:rsidRPr="00C93D5D">
        <w:rPr>
          <w:sz w:val="24"/>
          <w:szCs w:val="24"/>
        </w:rPr>
        <w:t>:</w:t>
      </w:r>
    </w:p>
    <w:p w:rsidR="00856648" w:rsidRPr="00C93D5D" w:rsidRDefault="00C93D5D" w:rsidP="00C93D5D">
      <w:pPr>
        <w:pStyle w:val="a3"/>
        <w:tabs>
          <w:tab w:val="left" w:pos="2362"/>
          <w:tab w:val="left" w:pos="4029"/>
          <w:tab w:val="left" w:pos="5914"/>
          <w:tab w:val="left" w:pos="7911"/>
          <w:tab w:val="left" w:pos="96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слушание, исполнение музыкальных произведений, передающих </w:t>
      </w:r>
      <w:r w:rsidR="00306BBF" w:rsidRPr="00C93D5D">
        <w:rPr>
          <w:sz w:val="24"/>
          <w:szCs w:val="24"/>
        </w:rPr>
        <w:t>образнепрерывного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своими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телесными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реакциями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мышечный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тонус)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восприятии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 ситуация: как музыка воздействует на человека;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tabs>
          <w:tab w:val="left" w:pos="92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1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126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импровизация </w:t>
      </w:r>
      <w:r w:rsidRPr="00C93D5D">
        <w:rPr>
          <w:sz w:val="24"/>
          <w:szCs w:val="24"/>
        </w:rPr>
        <w:t>«Поезд»,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«Космический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корабль».</w:t>
      </w:r>
    </w:p>
    <w:p w:rsidR="00856648" w:rsidRPr="00C93D5D" w:rsidRDefault="00306BBF" w:rsidP="00C93D5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Планируемые результаты освоения программы по музыке на 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 общего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у</w:t>
      </w:r>
      <w:proofErr w:type="gramEnd"/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результаты: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гражданско-патриотического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осознание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гражданской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идентичности;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традиций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C93D5D" w:rsidP="00C93D5D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проявление интереса к </w:t>
      </w:r>
      <w:r w:rsidR="00306BBF" w:rsidRPr="00C93D5D">
        <w:rPr>
          <w:sz w:val="24"/>
          <w:szCs w:val="24"/>
        </w:rPr>
        <w:t>освоению</w:t>
      </w:r>
      <w:r w:rsidR="00306BBF" w:rsidRPr="00C93D5D">
        <w:rPr>
          <w:sz w:val="24"/>
          <w:szCs w:val="24"/>
        </w:rPr>
        <w:tab/>
        <w:t>музыкальных</w:t>
      </w:r>
      <w:r w:rsidR="00306BBF" w:rsidRPr="00C93D5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</w:t>
      </w:r>
      <w:r>
        <w:rPr>
          <w:sz w:val="24"/>
          <w:szCs w:val="24"/>
        </w:rPr>
        <w:t xml:space="preserve">й </w:t>
      </w:r>
      <w:r w:rsidR="00306BBF" w:rsidRPr="00C93D5D">
        <w:rPr>
          <w:sz w:val="24"/>
          <w:szCs w:val="24"/>
        </w:rPr>
        <w:t>своего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края,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культуры народов 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уважение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C93D5D" w:rsidP="00C93D5D">
      <w:pPr>
        <w:pStyle w:val="a3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стремление участвовать в творческой</w:t>
      </w:r>
      <w:r>
        <w:rPr>
          <w:sz w:val="24"/>
          <w:szCs w:val="24"/>
        </w:rPr>
        <w:tab/>
        <w:t xml:space="preserve">жизни своей школы, </w:t>
      </w:r>
      <w:r w:rsidR="00306BBF" w:rsidRPr="00C93D5D">
        <w:rPr>
          <w:sz w:val="24"/>
          <w:szCs w:val="24"/>
        </w:rPr>
        <w:t>города,</w:t>
      </w:r>
      <w:r w:rsidR="00306BBF" w:rsidRPr="00C93D5D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республики;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pacing w:val="-1"/>
          <w:sz w:val="24"/>
          <w:szCs w:val="24"/>
        </w:rPr>
        <w:t>духовно-нравственного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индивидуальности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каждого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проявление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доброжелательности;</w:t>
      </w:r>
    </w:p>
    <w:p w:rsidR="00856648" w:rsidRPr="00C93D5D" w:rsidRDefault="00C93D5D" w:rsidP="00C93D5D">
      <w:pPr>
        <w:pStyle w:val="a3"/>
        <w:tabs>
          <w:tab w:val="left" w:pos="2477"/>
          <w:tab w:val="left" w:pos="4727"/>
          <w:tab w:val="left" w:pos="6340"/>
          <w:tab w:val="left" w:pos="8445"/>
          <w:tab w:val="left" w:pos="88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готовность придерживаться принципов взаимопомощи и </w:t>
      </w:r>
      <w:r w:rsidR="00306BBF" w:rsidRPr="00C93D5D">
        <w:rPr>
          <w:spacing w:val="-1"/>
          <w:sz w:val="24"/>
          <w:szCs w:val="24"/>
        </w:rPr>
        <w:t>творческого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сотрудничества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процессе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непосредственной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учебной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эстетического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восприимчивость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самовыражению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ценности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первоначальные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научной 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познавательные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интересы,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активность,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инициативность,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любознательность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физического</w:t>
      </w:r>
      <w:r w:rsidRPr="00C93D5D">
        <w:rPr>
          <w:sz w:val="24"/>
          <w:szCs w:val="24"/>
        </w:rPr>
        <w:tab/>
        <w:t>воспитания,</w:t>
      </w:r>
      <w:r w:rsidRPr="00C93D5D">
        <w:rPr>
          <w:sz w:val="24"/>
          <w:szCs w:val="24"/>
        </w:rPr>
        <w:tab/>
        <w:t>формирования</w:t>
      </w:r>
      <w:r w:rsidRPr="00C93D5D">
        <w:rPr>
          <w:sz w:val="24"/>
          <w:szCs w:val="24"/>
        </w:rPr>
        <w:tab/>
        <w:t>культуры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здоровья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благополучия: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здорового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безопасного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окружающей среде;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организма,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задействованным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профилактика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утомления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музыкотерапии;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трудового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установка на посильное активное участие в практической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трудолюбие в учёбе, настойчивость в достижении поставленных целей;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 к практическому изучению профессий в сфере культуры и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 труду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экологического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природе;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неприятие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приносящих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вред.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 у обучающегося будут сформированы универсальные познавательные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регулятивные учебные действия.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логические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устанавливать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основания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объединять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классифицировать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объекты (музыкальные инструменты, элементы музыкального языка,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исполнительские составы);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закономерности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противоречия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 учителем 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выявлять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недостаток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3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слуховой,</w:t>
      </w:r>
      <w:r w:rsidRPr="00C93D5D">
        <w:rPr>
          <w:spacing w:val="13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(практической)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причинно-следственные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выводы.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разрыв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реальным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желательным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состоянием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музыкальных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явлений,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том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помощью учителя формулировать цель выполнения вокальных и слуховых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 планировать изменения результатов своей музыкальной 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выбирать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-2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подходящий</w:t>
      </w:r>
      <w:proofErr w:type="gramEnd"/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 критериев);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проводить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    плану    опыт,    несложное    исследование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установлению особенностей предмета изучения и связей между музыкальными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объектами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явлениями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(часть – целое,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следствие);</w:t>
      </w:r>
    </w:p>
    <w:p w:rsidR="00856648" w:rsidRPr="00C93D5D" w:rsidRDefault="00306BBF" w:rsidP="00C93D5D">
      <w:pPr>
        <w:pStyle w:val="a3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z w:val="24"/>
          <w:szCs w:val="24"/>
        </w:rPr>
        <w:tab/>
        <w:t>выводы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подкреплять</w:t>
      </w:r>
      <w:r w:rsidRPr="00C93D5D">
        <w:rPr>
          <w:sz w:val="24"/>
          <w:szCs w:val="24"/>
        </w:rPr>
        <w:tab/>
        <w:t>их</w:t>
      </w:r>
      <w:r w:rsidRPr="00C93D5D">
        <w:rPr>
          <w:sz w:val="24"/>
          <w:szCs w:val="24"/>
        </w:rPr>
        <w:tab/>
        <w:t>доказательствами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основе</w:t>
      </w:r>
      <w:r w:rsidRPr="00C93D5D">
        <w:rPr>
          <w:spacing w:val="-67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результатов </w:t>
      </w:r>
      <w:r w:rsidRPr="00C93D5D">
        <w:rPr>
          <w:sz w:val="24"/>
          <w:szCs w:val="24"/>
        </w:rPr>
        <w:t>проведённого</w:t>
      </w:r>
      <w:r w:rsidRPr="00C93D5D">
        <w:rPr>
          <w:sz w:val="24"/>
          <w:szCs w:val="24"/>
        </w:rPr>
        <w:tab/>
        <w:t>наблюдения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(в</w:t>
      </w:r>
      <w:r w:rsidRPr="00C93D5D">
        <w:rPr>
          <w:sz w:val="24"/>
          <w:szCs w:val="24"/>
        </w:rPr>
        <w:tab/>
        <w:t>том</w:t>
      </w:r>
      <w:r w:rsidRPr="00C93D5D">
        <w:rPr>
          <w:sz w:val="24"/>
          <w:szCs w:val="24"/>
        </w:rPr>
        <w:tab/>
        <w:t>числе</w:t>
      </w:r>
      <w:r w:rsidRPr="00C93D5D">
        <w:rPr>
          <w:sz w:val="24"/>
          <w:szCs w:val="24"/>
        </w:rPr>
        <w:tab/>
        <w:t>в</w:t>
      </w:r>
      <w:r w:rsidRPr="00C93D5D">
        <w:rPr>
          <w:sz w:val="24"/>
          <w:szCs w:val="24"/>
        </w:rPr>
        <w:tab/>
        <w:t>форме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двигательного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моделирования, звукового эксперимента, классификации, сравнения, исследования);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прогнозировать</w:t>
      </w:r>
      <w:r w:rsidRPr="00C93D5D">
        <w:rPr>
          <w:sz w:val="24"/>
          <w:szCs w:val="24"/>
        </w:rPr>
        <w:tab/>
        <w:t>возможное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</w:r>
      <w:r w:rsidR="00C93D5D">
        <w:rPr>
          <w:sz w:val="24"/>
          <w:szCs w:val="24"/>
        </w:rPr>
        <w:t>развитие</w:t>
      </w:r>
      <w:r w:rsidR="00C93D5D">
        <w:rPr>
          <w:sz w:val="24"/>
          <w:szCs w:val="24"/>
        </w:rPr>
        <w:tab/>
        <w:t>музыкального</w:t>
      </w:r>
      <w:r w:rsidR="00C93D5D">
        <w:rPr>
          <w:sz w:val="24"/>
          <w:szCs w:val="24"/>
        </w:rPr>
        <w:tab/>
        <w:t xml:space="preserve">процесса, </w:t>
      </w:r>
      <w:r w:rsidRPr="00C93D5D">
        <w:rPr>
          <w:sz w:val="24"/>
          <w:szCs w:val="24"/>
        </w:rPr>
        <w:t>эволюции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условиях.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 обучающегося будут сформированы следующие умения работать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информацией как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выбирать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согласно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распознавать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достоверную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недостоверную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способа 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взрослых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(законных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представителей) обучающихся) правила информационной безопасности при поиске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   текстовую,   виде</w:t>
      </w:r>
      <w:proofErr w:type="gramStart"/>
      <w:r w:rsidRPr="00C93D5D">
        <w:rPr>
          <w:sz w:val="24"/>
          <w:szCs w:val="24"/>
        </w:rPr>
        <w:t>о-</w:t>
      </w:r>
      <w:proofErr w:type="gramEnd"/>
      <w:r w:rsidRPr="00C93D5D">
        <w:rPr>
          <w:sz w:val="24"/>
          <w:szCs w:val="24"/>
        </w:rPr>
        <w:t>,   графическую,   звуковую,   информацию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 задачей;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анализировать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музыкальные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тексты       (акустические       и       нотные)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алгоритму;</w:t>
      </w:r>
    </w:p>
    <w:p w:rsidR="00056C24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C93D5D">
        <w:rPr>
          <w:spacing w:val="1"/>
          <w:sz w:val="24"/>
          <w:szCs w:val="24"/>
        </w:rPr>
        <w:t xml:space="preserve"> 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невербальная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специфическую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эмоционально-образное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высказывания;</w:t>
      </w:r>
    </w:p>
    <w:p w:rsidR="00856648" w:rsidRPr="00C93D5D" w:rsidRDefault="00C93D5D" w:rsidP="00C93D5D">
      <w:pPr>
        <w:pStyle w:val="a3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выступать перед</w:t>
      </w:r>
      <w:r>
        <w:rPr>
          <w:sz w:val="24"/>
          <w:szCs w:val="24"/>
        </w:rPr>
        <w:tab/>
        <w:t>публикой</w:t>
      </w:r>
      <w:r>
        <w:rPr>
          <w:sz w:val="24"/>
          <w:szCs w:val="24"/>
        </w:rPr>
        <w:tab/>
        <w:t xml:space="preserve">в качестве исполнителя </w:t>
      </w:r>
      <w:r w:rsidR="00306BBF" w:rsidRPr="00C93D5D">
        <w:rPr>
          <w:sz w:val="24"/>
          <w:szCs w:val="24"/>
        </w:rPr>
        <w:t>музыки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(соло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коллективе);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передавать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собственном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осознанно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выразительностью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обыденной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нормы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повседневном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общении;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вербальная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формулировать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суждения,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целями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условиями общения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среде;</w:t>
      </w:r>
    </w:p>
    <w:p w:rsidR="00856648" w:rsidRPr="00C93D5D" w:rsidRDefault="00C93D5D" w:rsidP="00C93D5D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проявлять уважительное отношение к собеседнику,</w:t>
      </w:r>
      <w:r>
        <w:rPr>
          <w:sz w:val="24"/>
          <w:szCs w:val="24"/>
        </w:rPr>
        <w:tab/>
        <w:t xml:space="preserve">соблюдать </w:t>
      </w:r>
      <w:r w:rsidR="00306BBF" w:rsidRPr="00C93D5D"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ведения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диалога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дискуссии;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признавать возможность существования разных точек зрения;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мнение;</w:t>
      </w:r>
    </w:p>
    <w:p w:rsidR="00856648" w:rsidRPr="00C93D5D" w:rsidRDefault="00306BBF" w:rsidP="00C93D5D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строить речевое высказывание в соответствии с поставленной задачей;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создавать устные и письменные тексты (описание, </w:t>
      </w:r>
      <w:r w:rsidRPr="00C93D5D">
        <w:rPr>
          <w:spacing w:val="-1"/>
          <w:sz w:val="24"/>
          <w:szCs w:val="24"/>
        </w:rPr>
        <w:t>рассуждение</w:t>
      </w:r>
      <w:proofErr w:type="gramStart"/>
      <w:r w:rsidRPr="00C93D5D">
        <w:rPr>
          <w:spacing w:val="-1"/>
          <w:sz w:val="24"/>
          <w:szCs w:val="24"/>
        </w:rPr>
        <w:t>,</w:t>
      </w:r>
      <w:r w:rsidRPr="00C93D5D">
        <w:rPr>
          <w:sz w:val="24"/>
          <w:szCs w:val="24"/>
        </w:rPr>
        <w:t>п</w:t>
      </w:r>
      <w:proofErr w:type="gramEnd"/>
      <w:r w:rsidRPr="00C93D5D">
        <w:rPr>
          <w:sz w:val="24"/>
          <w:szCs w:val="24"/>
        </w:rPr>
        <w:t>овествование);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готовить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небольшие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публичные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подбирать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фото,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плакаты)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совместная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(сотрудничество):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стремиться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объединению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усилий,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эмпатии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 восприятия, исполнения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переключаться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   различными    формами    коллективной,    групповой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индивидуальной работы при решении конкретной проблемы, выбирать 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поставленной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pacing w:val="1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краткосрочные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долгосрочные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цели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(индивидуальные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участия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задачах)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стандартной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(типовой)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шагов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сроков;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руководить,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подчиняться;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выполнять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совместные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проектные,     творческие     задания     с     опорой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образцы.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самоорганизации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планировать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решению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выстраивать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самоконтроля 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учебных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 причины успеха (неудач) учебной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корректировать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преодоления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ошибок.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установок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(внутренняя позиция личности) и жизненных навыков личности (управления собой,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самодисциплины,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устойчивого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 душевного равновесия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так далее).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этап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   у   обучающихся   основ   музыкальной   культуры   и   проявляются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регулярном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  искусством,   позитивном   ценностном   отношении   к  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Обучающиеся</w:t>
      </w:r>
      <w:proofErr w:type="gramEnd"/>
      <w:r w:rsidRPr="00C93D5D">
        <w:rPr>
          <w:sz w:val="24"/>
          <w:szCs w:val="24"/>
        </w:rPr>
        <w:t>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освоившие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занимаются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любят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сознательно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осознают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направлений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могут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назвать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нравятся,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 выбор;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смежных видах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уважением относятся к достижениям отечественной музыкальной культуры;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1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обучающийся</w:t>
      </w:r>
      <w:proofErr w:type="gramEnd"/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C93D5D" w:rsidP="00C93D5D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 w:rsidR="00306BBF" w:rsidRPr="00C93D5D">
        <w:rPr>
          <w:sz w:val="24"/>
          <w:szCs w:val="24"/>
        </w:rPr>
        <w:t>классифицировать звуки: шумовые и музыкальные, длинные, короткие, тихие,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громкие,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низкие,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высокие;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другое),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объяснить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 терминов;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изобразительные и выразительные интонации, находить признаки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сходства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различия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речевых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принципы развития: повтор, контраст, варьирование;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форма»,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простые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двухчастную,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репризную,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ориентироваться в нотной записи в пределах певческого диапазона;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создавать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 рисунки;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обучающийся</w:t>
      </w:r>
      <w:proofErr w:type="gramEnd"/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к родному фольклору, русской музыке, народной музыке 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группировать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звукоизвлечения: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народному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  манеру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инструментального   исполнения,   типы   солистов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 – народных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академических;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создавать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ритмический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     на     ударных     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народной песни;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сопровождением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участвовать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(импровизации)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танцевальной)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освоенных фольклорных жанров.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обучающийся</w:t>
      </w:r>
      <w:proofErr w:type="gramEnd"/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ударно-шумовых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и называть фольклорные элементы музыки разных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культурно-национальных традиций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(песенные,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называть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 xml:space="preserve">К концу изучения модуля № 4 «Духовная музыка» </w:t>
      </w:r>
      <w:proofErr w:type="gramStart"/>
      <w:r w:rsidRPr="00C93D5D">
        <w:rPr>
          <w:sz w:val="24"/>
          <w:szCs w:val="24"/>
        </w:rPr>
        <w:t>обучающийся</w:t>
      </w:r>
      <w:proofErr w:type="gramEnd"/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предназначение;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(вариативно: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конфессий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согласно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региональной религиозной традиции).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обучающийся</w:t>
      </w:r>
      <w:proofErr w:type="gramEnd"/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28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исполнительский состав;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характеризовать простейшие жанры музыки (песня, танец, марш),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различать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концертные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жанры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особенностям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исполнения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(камерные</w:t>
      </w:r>
      <w:proofErr w:type="gramEnd"/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разновидности,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приводить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фрагментарно,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настроением,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осознавать эмоции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вызванные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 кратко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 впечатления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 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соотносить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 на основе сходства настроения, характера, комплекса 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</w:t>
      </w:r>
      <w:r w:rsidRPr="00C93D5D">
        <w:rPr>
          <w:spacing w:val="-2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обучающийся</w:t>
      </w:r>
      <w:proofErr w:type="gramEnd"/>
      <w:r w:rsidRPr="00C93D5D">
        <w:rPr>
          <w:sz w:val="24"/>
          <w:szCs w:val="24"/>
        </w:rPr>
        <w:t xml:space="preserve"> 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определять на слух принадлежность музыкальных 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исполнительского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    к    различным    направлениям    современной    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 числе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анализировать, называть музыкально-выразительные средства, определяющие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сознательно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</w:t>
      </w:r>
      <w:proofErr w:type="gramStart"/>
      <w:r w:rsidRPr="00C93D5D">
        <w:rPr>
          <w:sz w:val="24"/>
          <w:szCs w:val="24"/>
        </w:rPr>
        <w:t>о-</w:t>
      </w:r>
      <w:proofErr w:type="gramEnd"/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 при исполнении;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соблюдая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обучающийся</w:t>
      </w:r>
      <w:proofErr w:type="gramEnd"/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 и называть особенности музыкально-сценических жанров (опера,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(ария,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увертюра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далее),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узнавать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освоенные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(фрагменты)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(ансамблей,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тембры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C93D5D">
        <w:rPr>
          <w:sz w:val="24"/>
          <w:szCs w:val="24"/>
        </w:rPr>
        <w:t>отличать черты профессий,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 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созданием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сценарист,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хореограф, певец,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  <w:proofErr w:type="gramEnd"/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8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обучающийся</w:t>
      </w:r>
      <w:proofErr w:type="gramEnd"/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 песни, посвящённые Великой Отечественной войне, песни, воспевающие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красоту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родной   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природы,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выражающие   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разнообразные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эмоции,   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различать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сферы: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напевность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(лирика),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танцевальность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движением),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декламационность,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 словом);</w:t>
      </w:r>
    </w:p>
    <w:p w:rsidR="00856648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осознавать собственные чувства и мысли, эстетические переживания, замечать</w:t>
      </w:r>
      <w:r w:rsidRPr="00C93D5D">
        <w:rPr>
          <w:spacing w:val="-67"/>
          <w:sz w:val="24"/>
          <w:szCs w:val="24"/>
        </w:rPr>
        <w:t xml:space="preserve"> </w:t>
      </w:r>
      <w:proofErr w:type="gramStart"/>
      <w:r w:rsidRPr="00C93D5D">
        <w:rPr>
          <w:sz w:val="24"/>
          <w:szCs w:val="24"/>
        </w:rPr>
        <w:t>прекрасное</w:t>
      </w:r>
      <w:proofErr w:type="gramEnd"/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окружающем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мире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человеке,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стремиться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удовлетворению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C93D5D" w:rsidRPr="00C93D5D" w:rsidRDefault="00C93D5D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D8120B" w:rsidRDefault="00306BBF" w:rsidP="00D8120B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D8120B">
        <w:rPr>
          <w:sz w:val="24"/>
          <w:szCs w:val="24"/>
          <w:highlight w:val="green"/>
        </w:rPr>
        <w:t>Федеральная</w:t>
      </w:r>
      <w:r w:rsidRPr="00D8120B">
        <w:rPr>
          <w:spacing w:val="-5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рабочая</w:t>
      </w:r>
      <w:r w:rsidRPr="00D8120B">
        <w:rPr>
          <w:spacing w:val="-4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программа</w:t>
      </w:r>
      <w:r w:rsidRPr="00D8120B">
        <w:rPr>
          <w:spacing w:val="-4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по</w:t>
      </w:r>
      <w:r w:rsidRPr="00D8120B">
        <w:rPr>
          <w:spacing w:val="-1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учебному</w:t>
      </w:r>
      <w:r w:rsidRPr="00D8120B">
        <w:rPr>
          <w:spacing w:val="-6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предмету</w:t>
      </w:r>
      <w:r w:rsidRPr="00D8120B">
        <w:rPr>
          <w:spacing w:val="-5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«Технология».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Федеральная рабочая программа по учебному предмету 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(предметная    область    «Технология»)    (далее    соответственно     –    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пояснительную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записку,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планируемые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 освоения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обучающимися</w:t>
      </w:r>
      <w:proofErr w:type="gramEnd"/>
      <w:r w:rsidRPr="00D8120B">
        <w:rPr>
          <w:sz w:val="24"/>
          <w:szCs w:val="24"/>
        </w:rPr>
        <w:t>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отбору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планируемым результатам.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предлагаются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универсальных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       (познавательных,       коммуникативных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регулятивных), которые возможно формировать средствами технологии с 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возрастных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метапредметные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период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каждый год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Программа по технологии на уровне начального общего 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духовно-нравственного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сформулированные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федеральной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воспитания.</w:t>
      </w:r>
      <w:proofErr w:type="gramEnd"/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конкретизации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 Федерального государственного образовательного стандарта начального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обеспечивает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обозначенную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предмету.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времени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инновационными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установками отечественного образования, обозначенными во ФГОС НОО, данная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программа обеспечивает реализацию обновлённой концептуальной идеи 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 «Технология». Её особенность состоит в формирован</w:t>
      </w:r>
      <w:proofErr w:type="gramStart"/>
      <w:r w:rsidRPr="00D8120B">
        <w:rPr>
          <w:sz w:val="24"/>
          <w:szCs w:val="24"/>
        </w:rPr>
        <w:t>ии у о</w:t>
      </w:r>
      <w:proofErr w:type="gramEnd"/>
      <w:r w:rsidRPr="00D8120B">
        <w:rPr>
          <w:sz w:val="24"/>
          <w:szCs w:val="24"/>
        </w:rPr>
        <w:t>бучающихся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креативности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социально-экономические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требуют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включения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обладают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резервами для решения данной задачи, особенно на уровне начального образования.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частности, курс технологии обладает возможностями в укреплении фундамента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начальных классов.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широкого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спектра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межпредметных связей.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Математика – моделирование, выполнение расчётов, вычислений, 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фигурами,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телами,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именованными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числами.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Изобразительное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Окружающий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инженерно-художественных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этнокультурные традиции.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Родной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   –   использование   важнейших   видов   речевой   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типов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Литературное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текстами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образа,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реализуемого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Важнейшая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школе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предметно-практическая деятельность как необходимая составляющая целостного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Продуктивная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 активно знакомиться с историей материальной культуры и семейных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 народов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уважительного отношения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ним.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Занятия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продуктивной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деятельностью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закладывают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  формирования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   значимых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  умений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предпосылки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 личности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 уроках технологии обучающиеся овладевают основами проектной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которая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личности,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коммуникабельности,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формирование у них функциональной грамотности на базе 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создания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меняющихся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технологий)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соответствующих  </w:t>
      </w:r>
      <w:r w:rsidRPr="00D8120B">
        <w:rPr>
          <w:spacing w:val="5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им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умений,  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 учебного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концептуальной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системы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приоритетных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 и воспитательных.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Образовательные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 важной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(рукотворном)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человека,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взаимодействии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 природы, правилах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технологиях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создания, исторически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чертёжно-графической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грамотности,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Развивающие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 сенсомоторных процессов, психомоторной координации, глазомера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через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формирование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расширение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кругозора,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 знаний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психических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 посредством включения мыслительных операций в ходе 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развитие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гибкости       и       вариативности       мышления,       способностей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изобретательской 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Воспитательные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традициям,     понимания     ценности     предшествующих     культур,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материальном мире;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добросовестного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взаимопомощи,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волевой саморегуляции,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активности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инициативности;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интереса и творческого отношения к продуктивной созидательной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успеха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экологического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вдумчивого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природе,</w:t>
      </w:r>
      <w:r w:rsidRPr="00D8120B">
        <w:rPr>
          <w:spacing w:val="9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осознание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взаимосвязи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положительного отношения к коллективному труду, 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взглядам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 программы по технологии начинается с характеристики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ФГОС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Вместе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содержательное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развивается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обогащается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концентрически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классу.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учитывается,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собственная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логика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 является столь же жёсткой, как в ряде других учебных курсов, в которых порядок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требует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строгой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последовательности.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    технологии    этот    порядок    и    конкретное    наполнение    разделов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могут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 свободными.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модули курса «Технология»: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  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картоном,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пластичными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 другими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материалами</w:t>
      </w:r>
      <w:r w:rsidRPr="00D8120B">
        <w:rPr>
          <w:sz w:val="24"/>
          <w:szCs w:val="24"/>
          <w:vertAlign w:val="superscript"/>
        </w:rPr>
        <w:t>41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«Конструктором»</w:t>
      </w:r>
      <w:r w:rsidRPr="00D8120B">
        <w:rPr>
          <w:sz w:val="24"/>
          <w:szCs w:val="24"/>
        </w:rPr>
        <w:t>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 и 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2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робототехника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технологии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Другая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состоит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разделами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авторских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курсов.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Они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освоения   обучающимися   технологий   </w:t>
      </w:r>
      <w:proofErr w:type="gramStart"/>
      <w:r w:rsidRPr="00D8120B">
        <w:rPr>
          <w:sz w:val="24"/>
          <w:szCs w:val="24"/>
        </w:rPr>
        <w:t>работы</w:t>
      </w:r>
      <w:proofErr w:type="gramEnd"/>
      <w:r w:rsidRPr="00D8120B">
        <w:rPr>
          <w:sz w:val="24"/>
          <w:szCs w:val="24"/>
        </w:rPr>
        <w:t xml:space="preserve">   как   с   обязательными,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дополнительными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материалами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рамках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интегративного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комплексного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практик.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вариативный подход в образовании предполагает и предлагает несколько учебн</w:t>
      </w:r>
      <w:proofErr w:type="gramStart"/>
      <w:r w:rsidRPr="00D8120B">
        <w:rPr>
          <w:sz w:val="24"/>
          <w:szCs w:val="24"/>
        </w:rPr>
        <w:t>о-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методических комплектов по курсу «Технология», в которых по-разному строится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традиционная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линия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предметного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содержания: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разной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 разном объёме предъявляются для освоения те или иные технологии, на 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Однако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приводят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197B89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В программе по технологии в первом и втором классах предлагается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пропедевтический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уровень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формирования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поскольку становление универсальности действий на этом этапе обучения только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начинается.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познавательных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действиях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выделен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специальный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«Работа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информацией».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учётом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того,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что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выполнение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правил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совместной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строится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на</w:t>
      </w:r>
      <w:r w:rsidRPr="00197B89">
        <w:rPr>
          <w:spacing w:val="5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интеграции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регулятивных</w:t>
      </w:r>
      <w:r w:rsidR="00197B89" w:rsidRPr="00197B89">
        <w:rPr>
          <w:sz w:val="24"/>
          <w:szCs w:val="24"/>
        </w:rPr>
        <w:t xml:space="preserve"> </w:t>
      </w:r>
      <w:r w:rsidR="0078501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202565</wp:posOffset>
                </wp:positionV>
                <wp:extent cx="1829435" cy="8890"/>
                <wp:effectExtent l="0" t="0" r="0" b="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6.65pt;margin-top:15.95pt;width:144.05pt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kj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Pr="00197B89">
        <w:rPr>
          <w:sz w:val="24"/>
          <w:szCs w:val="24"/>
        </w:rPr>
        <w:t>универсальных учебных действий (определённые волевые усилия, саморегуляция,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самоконтроль,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проявление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терпения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доброжелательности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налаживании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отношений)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коммуникативных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(способность</w:t>
      </w:r>
      <w:r w:rsidRPr="00197B89">
        <w:rPr>
          <w:spacing w:val="-67"/>
          <w:sz w:val="24"/>
          <w:szCs w:val="24"/>
        </w:rPr>
        <w:t xml:space="preserve"> </w:t>
      </w:r>
      <w:r w:rsidRPr="00197B89">
        <w:rPr>
          <w:sz w:val="24"/>
          <w:szCs w:val="24"/>
        </w:rPr>
        <w:t>вербальными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средствами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устанавливать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взаимоотношения),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перечень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дан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специальном</w:t>
      </w:r>
      <w:r w:rsidRPr="00197B89">
        <w:rPr>
          <w:spacing w:val="-4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 «Совместная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деятельность».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число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часов, рекомендованных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иностранного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-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135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часов: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33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 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усмотрению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может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увеличено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счёт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формируемой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участниками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итоговые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выставки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которые требуют времени для подготовки и проведения (с участием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сказать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</w:t>
      </w:r>
      <w:proofErr w:type="gramStart"/>
      <w:r w:rsidRPr="00D8120B">
        <w:rPr>
          <w:sz w:val="24"/>
          <w:szCs w:val="24"/>
        </w:rPr>
        <w:t>о-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исследовательской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обучающихся.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Природа как источник сырьевых ресурсов и творчества мастеров.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Красота и разнообразие природных форм, их передача в изделиях из 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 Наблюдения природы и фантазия мастера – условия создания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Бережное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   природе.   Общее   понятие   об   изучаемых   материалах,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организация в зависимости от вида работы. Рациональное размещение на 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 материалов и инструментов, поддержание порядка во время работы, уборка по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знакомых.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производствами.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78501D" w:rsidP="00197B89">
      <w:pPr>
        <w:pStyle w:val="a3"/>
        <w:tabs>
          <w:tab w:val="left" w:pos="826"/>
        </w:tabs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99060</wp:posOffset>
                </wp:positionV>
                <wp:extent cx="1829435" cy="8890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65pt;margin-top:7.8pt;width:144.05pt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dH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056C24" w:rsidRPr="00D8120B">
        <w:rPr>
          <w:sz w:val="24"/>
          <w:szCs w:val="24"/>
        </w:rPr>
        <w:tab/>
      </w:r>
      <w:r w:rsidR="00306BBF" w:rsidRPr="00D8120B">
        <w:rPr>
          <w:sz w:val="24"/>
          <w:szCs w:val="24"/>
        </w:rPr>
        <w:t>Традиции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праздники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народов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России,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ремёсла,</w:t>
      </w:r>
      <w:r w:rsidR="00306BBF" w:rsidRPr="00D8120B">
        <w:rPr>
          <w:spacing w:val="-6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обычаи.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(15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обрабатываемых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изготовлении изделий.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технологические операции ручной обработки материалов: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 деталей, выделение деталей, формообразование деталей, сборка 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или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 деталей.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линейке (как направляющему инструменту без откладывания схему.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(называние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размеров) с опорой на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рисунки,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графическую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инструкцию,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простейшую</w:t>
      </w:r>
      <w:r w:rsidR="00056C24"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изделий).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Рациональная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одинаковых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бумаги. Способы соединения деталей в изделии: с помощью пластилина, клея,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скручивание, сшивание и другое. Приёмы и правила аккуратной работы с клеем.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(окрашивание,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 в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зависимости   от   их   свойств    и    видов   изделий.    </w:t>
      </w:r>
      <w:proofErr w:type="gramStart"/>
      <w:r w:rsidRPr="00D8120B">
        <w:rPr>
          <w:sz w:val="24"/>
          <w:szCs w:val="24"/>
        </w:rPr>
        <w:t>Инструменты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(ножницы,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гладилка,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безопасное использование.</w:t>
      </w:r>
      <w:proofErr w:type="gramEnd"/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Пластические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(пластилин,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другое</w:t>
      </w:r>
      <w:proofErr w:type="gramEnd"/>
      <w:r w:rsidRPr="00D8120B">
        <w:rPr>
          <w:sz w:val="24"/>
          <w:szCs w:val="24"/>
        </w:rPr>
        <w:t>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сложности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них: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(стекой,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отрыванием),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распространённые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способы обработки бумаги различных видов: сгибание и складывание,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сминание, обрывание, склеивание и другое. Резание бумаги ножницами. 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хранения ножниц.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Картон.</w:t>
      </w:r>
    </w:p>
    <w:p w:rsidR="00056C24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Виды природных материалов (плоские – листья и объёмные – орехи,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шишки,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семена,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ветки).</w:t>
      </w:r>
      <w:proofErr w:type="gramEnd"/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природными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материалами: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</w:p>
    <w:p w:rsidR="00856648" w:rsidRPr="00D8120B" w:rsidRDefault="00306BBF" w:rsidP="00D8120B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(приклеивание, склеивание с помощью прокладки, соединение с 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пластилина).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представление о тканях (текстиле), их строении и свойствах.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(иглы,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булавки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Отмеривание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заправка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иголку,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отделочных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объёмные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(пластические массы, бумага, текстиль и </w:t>
      </w:r>
      <w:proofErr w:type="gramStart"/>
      <w:r w:rsidRPr="00D8120B">
        <w:rPr>
          <w:sz w:val="24"/>
          <w:szCs w:val="24"/>
        </w:rPr>
        <w:t>другое</w:t>
      </w:r>
      <w:proofErr w:type="gramEnd"/>
      <w:r w:rsidRPr="00D8120B">
        <w:rPr>
          <w:sz w:val="24"/>
          <w:szCs w:val="24"/>
        </w:rPr>
        <w:t>) и способы их создания. 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 в общей конструкции. Способы соединения деталей в изделиях 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материалов. Образец, анализ конструкции образцов изделий,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плоскости).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Взаимосвязь выполняемого действия и результата. Элементарное прогнозирование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 действий в зависимости от желаемого (необходимого) результата, 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 требуемого результата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(замысла).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технологии*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Информация.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Изучение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технологии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 1     классе     способствует     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пропедевтическом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197B89" w:rsidP="00D8120B">
      <w:pPr>
        <w:pStyle w:val="a3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терминах, используемых в </w:t>
      </w:r>
      <w:r w:rsidR="00306BBF" w:rsidRPr="00D8120B">
        <w:rPr>
          <w:sz w:val="24"/>
          <w:szCs w:val="24"/>
        </w:rPr>
        <w:t>технологии</w:t>
      </w:r>
      <w:r w:rsidR="00306BBF" w:rsidRPr="00D8120B">
        <w:rPr>
          <w:sz w:val="24"/>
          <w:szCs w:val="24"/>
        </w:rPr>
        <w:tab/>
        <w:t>(в</w:t>
      </w:r>
      <w:r w:rsidR="00306BBF" w:rsidRPr="00D8120B">
        <w:rPr>
          <w:sz w:val="24"/>
          <w:szCs w:val="24"/>
        </w:rPr>
        <w:tab/>
        <w:t>пределах</w:t>
      </w:r>
      <w:r w:rsidR="00306BBF" w:rsidRPr="00D8120B">
        <w:rPr>
          <w:spacing w:val="-67"/>
          <w:sz w:val="24"/>
          <w:szCs w:val="24"/>
        </w:rPr>
        <w:t xml:space="preserve"> </w:t>
      </w:r>
      <w:proofErr w:type="gramStart"/>
      <w:r w:rsidR="00306BBF" w:rsidRPr="00D8120B">
        <w:rPr>
          <w:sz w:val="24"/>
          <w:szCs w:val="24"/>
        </w:rPr>
        <w:t>изученного</w:t>
      </w:r>
      <w:proofErr w:type="gramEnd"/>
      <w:r w:rsidR="00306BBF" w:rsidRPr="00D8120B">
        <w:rPr>
          <w:sz w:val="24"/>
          <w:szCs w:val="24"/>
        </w:rPr>
        <w:t>);</w:t>
      </w:r>
    </w:p>
    <w:p w:rsidR="00856648" w:rsidRPr="00D8120B" w:rsidRDefault="00197B89" w:rsidP="00D8120B">
      <w:pPr>
        <w:pStyle w:val="a3"/>
        <w:tabs>
          <w:tab w:val="left" w:pos="2897"/>
          <w:tab w:val="left" w:pos="3396"/>
          <w:tab w:val="left" w:pos="5334"/>
          <w:tab w:val="left" w:pos="7483"/>
          <w:tab w:val="left" w:pos="93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 использовать предложенную инструкцию </w:t>
      </w:r>
      <w:r w:rsidR="00306BBF" w:rsidRPr="00D8120B">
        <w:rPr>
          <w:spacing w:val="-1"/>
          <w:sz w:val="24"/>
          <w:szCs w:val="24"/>
        </w:rPr>
        <w:t>(устную,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графическую);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отдельные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(конструкции),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находить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сходство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CA6FA8" w:rsidP="00D8120B">
      <w:pPr>
        <w:pStyle w:val="a3"/>
        <w:tabs>
          <w:tab w:val="left" w:pos="2885"/>
          <w:tab w:val="left" w:pos="4797"/>
          <w:tab w:val="left" w:pos="7196"/>
          <w:tab w:val="left" w:pos="7666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информацию (представленную в </w:t>
      </w:r>
      <w:r w:rsidR="00306BBF" w:rsidRPr="00D8120B">
        <w:rPr>
          <w:sz w:val="24"/>
          <w:szCs w:val="24"/>
        </w:rPr>
        <w:t>объяснении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учителя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учебнике),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использовать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её 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(схема,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рисунок) и 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участвовать в коллективном обсуждении: высказывать собственное мнение,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общения: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 к мнению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 несложные высказывания, сообщения в устной форме (по содержанию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 тем).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удерживать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плану,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предложенному  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учителем,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работать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 действий;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критерии оценки качества работы, руководствоваться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анализа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 выполненных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 свою деятельность: производить подготовку к уроку 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 поддерживать на нём порядок в течение урока, производить 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 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критериям.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Совместная деятельность способствует формированию умений: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   в   парных,   групповых,   коллективных   видах   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Рукотворный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вещей: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прочность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 выразительности (композиция, цвет, тон и другие).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 практических действий и технологических операций, 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(выделения)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внесение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необходимых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дополнений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изменений.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Изготовление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соблюдением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этапов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технологического процесса.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Традиции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древних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Совершенствование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Культурные традиции.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(создание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проекты.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Многообразие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физических,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механических и технологических свойств различных материалов. Выбор материалов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конструктивным свойствам.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Называние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(с помощью линейки (угольника, циркуля), формообразование деталей (сгибание,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складывание тонкого картона и плотных видов бумаги и другое), сборка 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(сшивание).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способов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обработки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зависимости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от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(угольник,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циркуль).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колющими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(циркуль) инструментами.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обработки бумаги и картона. Назначение линий чертежа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(контур, линия разреза, сгиба, выносная, размерная). Чтение условных 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измерений, вычислений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 Сгибание и складывание тонкого картона и плотных видов бумаги – биговка.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нитку.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(поперечное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продольное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нитей).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растительного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(полученные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 натурального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сырья).</w:t>
      </w:r>
      <w:r w:rsidRPr="00D8120B">
        <w:rPr>
          <w:spacing w:val="3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Виды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(швейные,</w:t>
      </w:r>
      <w:proofErr w:type="gramEnd"/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мулине).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Трикотаж,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представление),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13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(перевивы,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наборы)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(или)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(крестик,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стебельчатая,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ёлочка)</w:t>
      </w:r>
      <w:r w:rsidRPr="00D8120B">
        <w:rPr>
          <w:sz w:val="24"/>
          <w:szCs w:val="24"/>
          <w:vertAlign w:val="superscript"/>
        </w:rPr>
        <w:t>44</w:t>
      </w:r>
      <w:r w:rsidRPr="00D8120B">
        <w:rPr>
          <w:sz w:val="24"/>
          <w:szCs w:val="24"/>
        </w:rPr>
        <w:t>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Лекало.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(простейшей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выкройки).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 изготовления несложного швейного изделия (разметка 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выкраивание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 дополнительных материалов (например, проволока,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пряжа,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бусины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   и    дополнительные    детали.    Общее    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гармоничной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композиции.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по простейшему чертежу или эскизу. Подвижное соединение 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 Внесение элементарных конструктивных изменений и дополнений 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носителях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Поиск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изученного</w:t>
      </w:r>
      <w:proofErr w:type="gramEnd"/>
      <w:r w:rsidRPr="00D8120B">
        <w:rPr>
          <w:sz w:val="24"/>
          <w:szCs w:val="24"/>
        </w:rPr>
        <w:t>);</w:t>
      </w:r>
    </w:p>
    <w:p w:rsidR="00856648" w:rsidRPr="00D8120B" w:rsidRDefault="0078501D" w:rsidP="00197B89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113665</wp:posOffset>
                </wp:positionV>
                <wp:extent cx="1829435" cy="8890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.65pt;margin-top:8.95pt;width:144.05pt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s+dQ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197B89">
        <w:rPr>
          <w:sz w:val="24"/>
          <w:szCs w:val="24"/>
        </w:rPr>
        <w:t xml:space="preserve">выполнять работу в соответствии с образцом, инструкцией, </w:t>
      </w:r>
      <w:r w:rsidR="00306BBF" w:rsidRPr="00D8120B">
        <w:rPr>
          <w:spacing w:val="-1"/>
          <w:sz w:val="24"/>
          <w:szCs w:val="24"/>
        </w:rPr>
        <w:t>устной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письменной;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группировки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указанных 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умозаключения,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CA6FA8" w:rsidP="00D8120B">
      <w:pPr>
        <w:pStyle w:val="a3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порядок действий при решении учебной </w:t>
      </w:r>
      <w:r w:rsidR="00306BBF" w:rsidRPr="00D8120B">
        <w:rPr>
          <w:spacing w:val="-1"/>
          <w:sz w:val="24"/>
          <w:szCs w:val="24"/>
        </w:rPr>
        <w:t>(практической)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получать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дидактических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(чертёж,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участия в учебном диалоге: задавать вопросы, дополнять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ответы одноклассников, высказывать своё мнение, отвечать на вопросы, 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делиться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впечатлениями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прослушанном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(прочитанном)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рассказе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 выполненной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учебную задачу;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</w:t>
      </w:r>
      <w:proofErr w:type="gramStart"/>
      <w:r w:rsidRPr="00D8120B">
        <w:rPr>
          <w:sz w:val="24"/>
          <w:szCs w:val="24"/>
        </w:rPr>
        <w:t>;</w:t>
      </w:r>
      <w:r w:rsidR="00197B89">
        <w:rPr>
          <w:sz w:val="24"/>
          <w:szCs w:val="24"/>
        </w:rPr>
        <w:t>п</w:t>
      </w:r>
      <w:proofErr w:type="gramEnd"/>
      <w:r w:rsidR="00197B89">
        <w:rPr>
          <w:sz w:val="24"/>
          <w:szCs w:val="24"/>
        </w:rPr>
        <w:t xml:space="preserve">рогнозировать необходимые действия для </w:t>
      </w:r>
      <w:r w:rsidRPr="00D8120B">
        <w:rPr>
          <w:sz w:val="24"/>
          <w:szCs w:val="24"/>
        </w:rPr>
        <w:t>получения</w:t>
      </w:r>
      <w:r w:rsidRPr="00D8120B">
        <w:rPr>
          <w:sz w:val="24"/>
          <w:szCs w:val="24"/>
        </w:rPr>
        <w:tab/>
      </w:r>
      <w:r w:rsidRPr="00D8120B">
        <w:rPr>
          <w:spacing w:val="-1"/>
          <w:sz w:val="24"/>
          <w:szCs w:val="24"/>
        </w:rPr>
        <w:t>практического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воспринимать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советы,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оценку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стараться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</w:p>
    <w:p w:rsidR="00856648" w:rsidRPr="00D8120B" w:rsidRDefault="00197B89" w:rsidP="00D8120B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</w:t>
      </w:r>
      <w:r w:rsidR="00306BBF" w:rsidRPr="00D8120B">
        <w:rPr>
          <w:spacing w:val="-1"/>
          <w:sz w:val="24"/>
          <w:szCs w:val="24"/>
        </w:rPr>
        <w:t>умения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совместной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элементарную совместную деятельность в процессе 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относиться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 чужому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Непрерывность процесса деятельностного освоения мира человеком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потребности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движущие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силы прогресса.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архитектура,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быта и декоративно-прикладного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искусства. Современные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аналогичных</w:t>
      </w:r>
      <w:r w:rsidRPr="00D8120B">
        <w:rPr>
          <w:spacing w:val="70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используемым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внешнего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назначению. Стилевая гармония в предметном ансамбле, гармония предметной 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 представление).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Информационно-коммуникационные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 в жизни современного человека. Решение человеком инженерных 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(трубчатые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сооружения,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треугольник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сырьевых ресурсов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идей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будущего.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 творческая и проектная деятельность. 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групповые и </w:t>
      </w:r>
      <w:proofErr w:type="gramStart"/>
      <w:r w:rsidRPr="00D8120B">
        <w:rPr>
          <w:sz w:val="24"/>
          <w:szCs w:val="24"/>
        </w:rPr>
        <w:t>индивидуальные проекты</w:t>
      </w:r>
      <w:proofErr w:type="gramEnd"/>
      <w:r w:rsidRPr="00D8120B">
        <w:rPr>
          <w:sz w:val="24"/>
          <w:szCs w:val="24"/>
        </w:rPr>
        <w:t xml:space="preserve"> в рамках изучаемой тематики. Совместная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социальных ролей (руководитель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подчинённый).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Некоторые     (доступные     в    обработке)     виды     искусственных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  видах   изделий,   сравнительный   анализ   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ткани,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коллаж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технологическим свойствам, использование соответствующих способов 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Инструменты и приспособления (циркуль, угольник, канцелярский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шило   и   другие),   называние   и   выполнение   приёмов   их   рационального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Углубление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действий 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технологических 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операций, 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подбор 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внесение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 дополнений и изменений). Рицовка. Изготовление объёмных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развёрток.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 развёрток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(гофрированный,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чертежа   (эскиза)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   изделия.    Разметка   деталей    с   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простейший чертёж, эскиз. Решение задач на внесение необходимых дополнений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изменений в схему, чертёж, эскиз. Выполнение измерений, расчётов, 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Выполнение рицовки на картоне с помощью канцелярского ножа,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отверстий шилом.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 строчки косого стежка (крестик, стебельчатая и другие) и (или) петельной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для соединения деталей изделия и отделки. Пришивание пуговиц (с двум</w:t>
      </w:r>
      <w:proofErr w:type="gramStart"/>
      <w:r w:rsidRPr="00D8120B">
        <w:rPr>
          <w:sz w:val="24"/>
          <w:szCs w:val="24"/>
        </w:rPr>
        <w:t>я-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четырьмя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отверстиями).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швейных 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 деталей.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 в том числе наборов «Конструктор» по заданным условиям (техник</w:t>
      </w:r>
      <w:proofErr w:type="gramStart"/>
      <w:r w:rsidRPr="00D8120B">
        <w:rPr>
          <w:sz w:val="24"/>
          <w:szCs w:val="24"/>
        </w:rPr>
        <w:t>о-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функциональным,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 неподвижного    соединения    деталей    набора    «Конструктор»,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изделиях,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устойчивость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Создание простых макетов и моделей архитектурных сооружений,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технических устройств, бытовых конструкций. Выполнение заданий на доработку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(отдельных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(требований). Использование измерений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мысленную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трансформацию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трёхмерной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(и наоборот).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(4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Информационная среда, основные источники (органы восприятия)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быту:    телевидение,   радио,    печатные   издания,    персональный    компьютер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другие. Современный информационный мир. Персональный компьютер (ПК) и его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здоровья.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ввода,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вывода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Работа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(книги,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музеи,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беседы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(мастер-классы)</w:t>
      </w:r>
      <w:proofErr w:type="gramEnd"/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мастерами, Интернет</w:t>
      </w:r>
      <w:r w:rsidRPr="00D8120B">
        <w:rPr>
          <w:sz w:val="24"/>
          <w:szCs w:val="24"/>
          <w:vertAlign w:val="superscript"/>
        </w:rPr>
        <w:t>45</w:t>
      </w:r>
      <w:r w:rsidRPr="00D8120B">
        <w:rPr>
          <w:sz w:val="24"/>
          <w:szCs w:val="24"/>
        </w:rPr>
        <w:t>, видео, DVD). Работа с текстовым редактором Microsoft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Word 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высказываниях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пределах </w:t>
      </w:r>
      <w:proofErr w:type="gramStart"/>
      <w:r w:rsidRPr="00D8120B">
        <w:rPr>
          <w:sz w:val="24"/>
          <w:szCs w:val="24"/>
        </w:rPr>
        <w:t>изученного</w:t>
      </w:r>
      <w:proofErr w:type="gramEnd"/>
      <w:r w:rsidRPr="00D8120B">
        <w:rPr>
          <w:sz w:val="24"/>
          <w:szCs w:val="24"/>
        </w:rPr>
        <w:t>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выделением</w:t>
      </w:r>
      <w:r w:rsidRPr="00D8120B">
        <w:rPr>
          <w:spacing w:val="73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инструкцией,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устной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6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письменной,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 графически представленной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таблице;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способы доработки конструкций с учётом предложенных условий;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признаку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читать и воспроизводить простой чертёж (эскиз) развёртки изделия;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восстанавливать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нарушенную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proofErr w:type="gramEnd"/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знаково-символические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 моделей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макетов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 учебной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литературы;</w:t>
      </w:r>
    </w:p>
    <w:p w:rsidR="00856648" w:rsidRPr="00D8120B" w:rsidRDefault="0078501D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243205</wp:posOffset>
                </wp:positionV>
                <wp:extent cx="1829435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65pt;margin-top:19.15pt;width:144.05pt;height:.7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uO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C&#10;I0U6aNEnII2ojeToOt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 xml:space="preserve">использовать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средства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информационно-коммуникационных 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для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монологическое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владеть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 предметы рукотворного мира, оценивать их достоинства;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мнение,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 и сохранять учебную задачу, осуществлять поиск сре</w:t>
      </w:r>
      <w:proofErr w:type="gramStart"/>
      <w:r w:rsidRPr="00D8120B">
        <w:rPr>
          <w:sz w:val="24"/>
          <w:szCs w:val="24"/>
        </w:rPr>
        <w:t>дств дл</w:t>
      </w:r>
      <w:proofErr w:type="gramEnd"/>
      <w:r w:rsidRPr="00D8120B">
        <w:rPr>
          <w:sz w:val="24"/>
          <w:szCs w:val="24"/>
        </w:rPr>
        <w:t>я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6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выявлять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ошибки</w:t>
      </w:r>
      <w:r w:rsidRPr="00D8120B">
        <w:rPr>
          <w:spacing w:val="13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недочёты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устанавливать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причины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устранения;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волевую</w:t>
      </w:r>
      <w:proofErr w:type="gramEnd"/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 себе партнёров по совместной деятельности не только по симпатии,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деловым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качествам;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решению,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общий 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proofErr w:type="gramStart"/>
      <w:r w:rsidRPr="00D8120B">
        <w:rPr>
          <w:sz w:val="24"/>
          <w:szCs w:val="24"/>
        </w:rPr>
        <w:t>;</w:t>
      </w:r>
      <w:r w:rsidR="00197B89">
        <w:rPr>
          <w:sz w:val="24"/>
          <w:szCs w:val="24"/>
        </w:rPr>
        <w:t>в</w:t>
      </w:r>
      <w:proofErr w:type="gramEnd"/>
      <w:r w:rsidR="00197B89">
        <w:rPr>
          <w:sz w:val="24"/>
          <w:szCs w:val="24"/>
        </w:rPr>
        <w:t>ыполнять роли</w:t>
      </w:r>
      <w:r w:rsidR="00197B89">
        <w:rPr>
          <w:sz w:val="24"/>
          <w:szCs w:val="24"/>
        </w:rPr>
        <w:tab/>
        <w:t>лидера,</w:t>
      </w:r>
      <w:r w:rsidR="00197B89">
        <w:rPr>
          <w:sz w:val="24"/>
          <w:szCs w:val="24"/>
        </w:rPr>
        <w:tab/>
        <w:t xml:space="preserve">подчинённого, соблюдать </w:t>
      </w:r>
      <w:r w:rsidRPr="00D8120B">
        <w:rPr>
          <w:spacing w:val="-1"/>
          <w:sz w:val="24"/>
          <w:szCs w:val="24"/>
        </w:rPr>
        <w:t>равноправие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дружелюбие;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 работы.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достижений   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науки    </w:t>
      </w:r>
      <w:r w:rsidRPr="00D8120B">
        <w:rPr>
          <w:spacing w:val="5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развитии  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технического  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прогресса.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определёнными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свойствами в различных отраслях и профессиях. Нефть как универсальное сырьё.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нефти (пластик,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стеклоткань,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пенопласт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опасностями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(пожарные,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космонавты,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химики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Информационный мир, его место и влияние на </w:t>
      </w:r>
      <w:proofErr w:type="gramStart"/>
      <w:r w:rsidRPr="00D8120B">
        <w:rPr>
          <w:sz w:val="24"/>
          <w:szCs w:val="24"/>
        </w:rPr>
        <w:t>жизнь</w:t>
      </w:r>
      <w:proofErr w:type="gramEnd"/>
      <w:r w:rsidRPr="00D8120B">
        <w:rPr>
          <w:sz w:val="24"/>
          <w:szCs w:val="24"/>
        </w:rPr>
        <w:t xml:space="preserve"> и деятельность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 Влияние современных технологий и преобразующей деятельности 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прошлого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 мастеров. Бережное и уважительное отношение людей к 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традициям. Изготовление изделий с учётом традиционных правил и 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(лепка,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вязание,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  собственного    замысла,    поиск    оптимальных    конструктивных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технологических решений). Коллективные, групповые и </w:t>
      </w:r>
      <w:proofErr w:type="gramStart"/>
      <w:r w:rsidRPr="00D8120B">
        <w:rPr>
          <w:sz w:val="24"/>
          <w:szCs w:val="24"/>
        </w:rPr>
        <w:t>индивидуальные проекты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 учебных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Синтетические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материалы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ткани, полимеры (пластик,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поролон).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 свойства.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Создание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синтетических материалов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заданными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свойствами</w:t>
      </w:r>
      <w:proofErr w:type="gramStart"/>
      <w:r w:rsidRPr="00197B89">
        <w:rPr>
          <w:sz w:val="24"/>
          <w:szCs w:val="24"/>
        </w:rPr>
        <w:t>.И</w:t>
      </w:r>
      <w:proofErr w:type="gramEnd"/>
      <w:r w:rsidRPr="00197B89">
        <w:rPr>
          <w:sz w:val="24"/>
          <w:szCs w:val="24"/>
        </w:rPr>
        <w:t>спользование измерений, вычислений и построений для решения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практических задач. Внесение дополнений и изменений в условные графические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изображения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06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соответствии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дополнительными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(изменёнными)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требованиями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к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изделию.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  обработки   бумаги   и   картона.   Подбор   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оптимальных способов разметки деталей, сборки изделия. Выбор способов отделки.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 изделии.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Совершенствование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Обобщённое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   тканей   (натуральные,   искусственные,   синтетические),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одежды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моды,   времени.   Подбор   текстильных   материалов   в   соответствии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лекалам (выкройкам), собственным несложным. Строчка петельного стежка и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 («тамбур» и другие), её назначение (соединение и отделка деталей) и (или)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петлеобразного и крестообразного стежков (соединительные и отделочные).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строчек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ремонт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поролон,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полиэтилен.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Комбинированное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Современные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(экологичность,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безопасность,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эргономичность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другие).</w:t>
      </w:r>
    </w:p>
    <w:p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Конструирование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моделирование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различных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материалов,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числе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наборов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«Конструктор»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проектному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заданию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или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собственному</w:t>
      </w:r>
      <w:r w:rsidRPr="00197B89">
        <w:rPr>
          <w:spacing w:val="48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замыслу.</w:t>
      </w:r>
      <w:r w:rsidRPr="00197B89">
        <w:rPr>
          <w:spacing w:val="53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Поиск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оптимальных</w:t>
      </w:r>
      <w:r w:rsidRPr="00197B89">
        <w:rPr>
          <w:spacing w:val="50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доступных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новых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решений</w:t>
      </w:r>
      <w:r w:rsidR="00197B89" w:rsidRPr="00197B89">
        <w:rPr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конструкторско-технологических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проблем   </w:t>
      </w:r>
      <w:r w:rsidRPr="00197B89">
        <w:rPr>
          <w:spacing w:val="56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на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всех   </w:t>
      </w:r>
      <w:r w:rsidRPr="00197B89">
        <w:rPr>
          <w:spacing w:val="5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этапах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>аналитического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1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технологического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процесса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выполнении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индивидуальных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творческих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коллективных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проектных</w:t>
      </w:r>
      <w:r w:rsidRPr="00197B89">
        <w:rPr>
          <w:spacing w:val="-3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работ.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Робототехника.      Конструктивные,      соединительные     элементы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Программирование,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тестирование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Презентация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Интернете</w:t>
      </w:r>
      <w:r w:rsidRPr="00D8120B">
        <w:rPr>
          <w:sz w:val="24"/>
          <w:szCs w:val="24"/>
          <w:vertAlign w:val="superscript"/>
        </w:rPr>
        <w:t>46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 информации.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Электронные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медиаресурсы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художественно-конструкторской,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рисунков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оформлении изделий и другое. Создание презентаций в программе PowerPoint 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изученного</w:t>
      </w:r>
      <w:proofErr w:type="gramEnd"/>
      <w:r w:rsidRPr="00D8120B">
        <w:rPr>
          <w:sz w:val="24"/>
          <w:szCs w:val="24"/>
        </w:rPr>
        <w:t>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:rsidR="00856648" w:rsidRPr="00D8120B" w:rsidRDefault="0078501D" w:rsidP="00D8120B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215265</wp:posOffset>
                </wp:positionV>
                <wp:extent cx="1829435" cy="8890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6.65pt;margin-top:16.95pt;width:144.05pt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wY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r&#10;jBTpoEWfgDSiNpKjPN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306BBF" w:rsidRPr="00D8120B">
        <w:rPr>
          <w:sz w:val="24"/>
          <w:szCs w:val="24"/>
        </w:rPr>
        <w:t>конструировать и моделировать изделия из различных материалов по образцу,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рисунку,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простейшему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чертежу,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эскизу,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схеме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использованием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общепринятых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условных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обозначений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 по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заданным 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выстраивать последовательность практических действий и 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работу в соответствии с инструкцией, устной или письменной;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алгоритмом,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классификации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(изделий)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 указанных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пользуясь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различными источниками, анализировать её и отбирать в соответствии с решаемой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знаково-символические 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 умственной или материализованной форме, выполнять действия 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рисунки из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другое</w:t>
      </w:r>
      <w:proofErr w:type="gramEnd"/>
      <w:r w:rsidRPr="00D8120B">
        <w:rPr>
          <w:sz w:val="24"/>
          <w:szCs w:val="24"/>
        </w:rPr>
        <w:t>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соблюдать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участия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диалоге: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ставить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доказывать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точку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зрения,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 относиться 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чужому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факты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ремёсел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Руси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России,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Российской Федерации;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тексты-рассуждения: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разными материалами;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осознавать культурно-исторический смысл и назначение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праздников, 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жизни каждого человека, ориентироваться в традициях организации и оформления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учебно-познавательной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планировать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практическую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планом;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 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«шаги»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действия контроля (самоконтроля) и оценки, процесса и результата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волевую</w:t>
      </w:r>
      <w:proofErr w:type="gramEnd"/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 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выслушивать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сведению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 их советы и пожелания, с уважением относиться к разной 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Личностные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результаты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освоения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    по    технологии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нормами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поведения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самопознания,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самовоспитания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саморазвития,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внутренней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позиции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 технологии на уровне начального общего образования</w:t>
      </w:r>
      <w:r w:rsidRPr="00D8120B">
        <w:rPr>
          <w:spacing w:val="-67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у</w:t>
      </w:r>
      <w:proofErr w:type="gramEnd"/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первоначальные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созидательном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 в жизни человека и общества, уважительное отношение к труду и творчеству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сосуществования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 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 среды;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культурно-исторической     ценности     традиций,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сопричастности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эмоционально-положительное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восприятие</w:t>
      </w:r>
      <w:r w:rsidR="00197B89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понимание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красоты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объектов,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мировой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отечественной художественной культуры;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мотивация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творческому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труду,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 видам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преобразующей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устойчивых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саморегуляции: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организованность,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аккуратность,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трудолюбие,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справляться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проблемами;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готовность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людьми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 толерантности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доброжелательности.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совместная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   в   терминах   и   понятиях,   используемых   в   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54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изученного</w:t>
      </w:r>
      <w:proofErr w:type="gramEnd"/>
      <w:r w:rsidRPr="00D8120B">
        <w:rPr>
          <w:sz w:val="24"/>
          <w:szCs w:val="24"/>
        </w:rPr>
        <w:t>),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изученную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терминологию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анализ   объектов   и   изделий   с   выделением   существенных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сравнивать группы объектов (изделий), выделять в них общее и различия;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(технико-технологического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proofErr w:type="gramEnd"/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художественного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характера)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</w:t>
      </w:r>
      <w:proofErr w:type="gramStart"/>
      <w:r w:rsidRPr="00D8120B">
        <w:rPr>
          <w:sz w:val="24"/>
          <w:szCs w:val="24"/>
        </w:rPr>
        <w:t>о-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поиск   необходимой   для   выполнения   работы   информации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учебнике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других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доступных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источниках,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анализировать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её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отбирать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 решаемой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 и использовать знаково-символические средства 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 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задач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(в 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том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числе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 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конкретных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следовать при выполнении работы инструкциям учителя или представленным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источниках.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собеседнику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реплик</w:t>
      </w:r>
      <w:proofErr w:type="gramStart"/>
      <w:r w:rsidRPr="00D8120B">
        <w:rPr>
          <w:sz w:val="24"/>
          <w:szCs w:val="24"/>
        </w:rPr>
        <w:t>и-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уточнения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аргументированно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излагать,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выслушивать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разные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мнения,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учитывать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 тексты-описания на основе наблюдений (рассматривания)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(небольшие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объяснять последовательность совершаемых действий при создании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167.10.2.4.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рационально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наведение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уборка после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безопасности труда при выполнении работы;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устанавливать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действие после его завершения на основе его оценки и учёта характера сделанных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ошибок;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волевую</w:t>
      </w:r>
      <w:proofErr w:type="gramEnd"/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167.10.2.5. 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(лидера)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оценивать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  достижения,   высказывать   свои   предложения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 оказывать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особенности проектной деятельности, выдвигать несложные 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решений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предлагаемых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заданий,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конструктивныйзамысел,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предъявлять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обучающийся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правильно организовывать свой труд: своевременно подготавливать и убирать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клеем;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изнаночной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стороне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разметке);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названия и назначение основных инструментов и приспособлений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ручного труда (линейка, карандаш, ножницы, игла, шаблон, стека и другие),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определять наименования отдельных материалов (например, бумага, картон,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фольга, пластилин, природные, текстильные материалы) и способы их 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(сгибание, отрывание, сминание, резание, лепка и другие), выполнять 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  <w:proofErr w:type="gramEnd"/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наименованиях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 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способами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обрывания,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вырезания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</w:t>
      </w:r>
      <w:r w:rsidRPr="00D8120B">
        <w:rPr>
          <w:spacing w:val="8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 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смысл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понятий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«изделие»,   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«деталь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изделия»,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«образец»,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«заготовка»,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«материал»,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«инструмент»,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«приспособление»,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«конструирование»,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«аппликация»;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обслуживать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себя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ухаживать за инструментами и правильно хранить их, соблюдать правила гигиены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рассматривать    и    анализировать    простые    по     конструкции    образцы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 вопросам учителя), анализировать простейшую конструкцию изделия: выделять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изготовления;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распознавать изученные виды материалов (природные, пластические, бумага,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 картон, текстильные, клей и другие), их свойства (цвет, фактура, форма,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  <w:proofErr w:type="gramEnd"/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называть ручные инструменты (ножницы, игла, линейка) и 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(шаблон,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 булавки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ими;</w:t>
      </w:r>
      <w:proofErr w:type="gramEnd"/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назначению;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и выполнять последовательность изготовления несложных 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D8120B">
        <w:rPr>
          <w:sz w:val="24"/>
          <w:szCs w:val="24"/>
        </w:rPr>
        <w:t>качественно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линейке (как направляющему инструменту без откладывания размеров), точно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 складыванием, вытягиванием, отрыванием, сминанием, лепкой и прочее,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собирать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  с   помощью   клея,   пластических   масс   и   другое,   эстетично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аккуратно выполнять отделку</w:t>
      </w:r>
      <w:proofErr w:type="gramEnd"/>
      <w:r w:rsidRPr="00D8120B">
        <w:rPr>
          <w:sz w:val="24"/>
          <w:szCs w:val="24"/>
        </w:rPr>
        <w:t xml:space="preserve"> раскрашиванием, аппликацией, строчкой 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сушки плоских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пресс;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помощью учителя выполнять практическую работу и самоконтроль с опорой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образец, шаблон;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 разборные и неразборные конструкции несложных изделий;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участвовать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работах 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 учителя;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обучающийся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197B89" w:rsidP="00D8120B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смысл </w:t>
      </w:r>
      <w:r w:rsidR="00306BBF" w:rsidRPr="00D8120B">
        <w:rPr>
          <w:sz w:val="24"/>
          <w:szCs w:val="24"/>
        </w:rPr>
        <w:t>понятий</w:t>
      </w:r>
      <w:r w:rsidR="00306BBF" w:rsidRPr="00D8120B">
        <w:rPr>
          <w:sz w:val="24"/>
          <w:szCs w:val="24"/>
        </w:rPr>
        <w:tab/>
        <w:t>«инструкционная»</w:t>
      </w:r>
      <w:r w:rsidR="00306BBF" w:rsidRPr="00D8120B">
        <w:rPr>
          <w:sz w:val="24"/>
          <w:szCs w:val="24"/>
        </w:rPr>
        <w:tab/>
        <w:t>(«технологическая»)</w:t>
      </w:r>
      <w:r w:rsidR="00306BBF" w:rsidRPr="00D8120B">
        <w:rPr>
          <w:sz w:val="24"/>
          <w:szCs w:val="24"/>
        </w:rPr>
        <w:tab/>
        <w:t>карта,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«чертёж»,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«эскиз»,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«линии чертежа»,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«макет»,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«модель»,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«технологические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операции»,     «способы     обработки»     и     использовать     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составленному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(прочность,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равновесие),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 мира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готовить рабочее место в соответствии с видом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 во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убирать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 место;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(образец)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  предложенным   вопросам,   памятке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инструкции,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выполнять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доступные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задания  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 карту;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отбирать материалы и инструменты для работы, исследовать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 новых изучаемых материалов (толстый картон, натуральные ткани, нитки,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читать простейшие чертежи (эскизы), называть линии чертежа (линия контура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надреза,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выносная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размерная,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1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(линейки,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угольника)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 чертёж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(эскиз),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окружность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биговку;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(выкройки)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 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кроя на ткани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нему/ней;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 изделия и соединять детали освоенными ручными строчками;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понятия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(трёхмерного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предмета),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объёмную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изображениями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отличать макет от модели, строить трёхмерный макет из готовой развёртки;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определять 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неподвижный   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подвижный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соединения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 выполнять подвижное и неподвижное соединения известными способами;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конструировать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моделировать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различных 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(технологические,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графические,  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конструкторские)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самостоятельной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делать выбор, какое мнение принять – своё или другое, высказанное в ходе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особенности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проектной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деятельности,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 элементарную проектную деятельность в малых группах: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пути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демонстрировать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 продукт;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работающих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обучающийся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темам 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понятий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«чертёж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развёртки»,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«канцелярский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нож»,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«шило»,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«искусственный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 и называть характерные особенности изученных видов декоративн</w:t>
      </w:r>
      <w:proofErr w:type="gramStart"/>
      <w:r w:rsidRPr="00D8120B">
        <w:rPr>
          <w:sz w:val="24"/>
          <w:szCs w:val="24"/>
        </w:rPr>
        <w:t>о-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характерным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описанию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распространённые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крае ремёсла;</w:t>
      </w:r>
    </w:p>
    <w:p w:rsidR="00856648" w:rsidRPr="00D8120B" w:rsidRDefault="00197B89" w:rsidP="00D8120B">
      <w:pPr>
        <w:pStyle w:val="a3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и </w:t>
      </w:r>
      <w:r w:rsidR="00306BBF" w:rsidRPr="00D8120B">
        <w:rPr>
          <w:sz w:val="24"/>
          <w:szCs w:val="24"/>
        </w:rPr>
        <w:t>описы</w:t>
      </w:r>
      <w:r>
        <w:rPr>
          <w:sz w:val="24"/>
          <w:szCs w:val="24"/>
        </w:rPr>
        <w:t xml:space="preserve">вать </w:t>
      </w:r>
      <w:r w:rsidR="00306BBF" w:rsidRPr="00D8120B">
        <w:rPr>
          <w:sz w:val="24"/>
          <w:szCs w:val="24"/>
        </w:rPr>
        <w:t>свойства</w:t>
      </w:r>
      <w:r w:rsidR="00306BBF" w:rsidRPr="00D8120B">
        <w:rPr>
          <w:sz w:val="24"/>
          <w:szCs w:val="24"/>
        </w:rPr>
        <w:tab/>
        <w:t>наиболее</w:t>
      </w:r>
      <w:r w:rsidR="00306BBF" w:rsidRPr="00D8120B">
        <w:rPr>
          <w:sz w:val="24"/>
          <w:szCs w:val="24"/>
        </w:rPr>
        <w:tab/>
        <w:t>распространённых</w:t>
      </w:r>
      <w:r>
        <w:rPr>
          <w:sz w:val="24"/>
          <w:szCs w:val="24"/>
        </w:rPr>
        <w:t xml:space="preserve"> </w:t>
      </w:r>
      <w:r w:rsidR="00306BBF" w:rsidRPr="00D8120B">
        <w:rPr>
          <w:spacing w:val="-1"/>
          <w:sz w:val="24"/>
          <w:szCs w:val="24"/>
        </w:rPr>
        <w:t>изучаемых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искусственных 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синтетических материалов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(бумага,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металлы,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текстиль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другие);</w:t>
      </w:r>
    </w:p>
    <w:p w:rsidR="00856648" w:rsidRPr="00D8120B" w:rsidRDefault="00197B89" w:rsidP="00D8120B">
      <w:pPr>
        <w:pStyle w:val="a3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читать чертёж развёртки и </w:t>
      </w:r>
      <w:r w:rsidR="00306BBF" w:rsidRPr="00D8120B">
        <w:rPr>
          <w:sz w:val="24"/>
          <w:szCs w:val="24"/>
        </w:rPr>
        <w:t>выполнять</w:t>
      </w:r>
      <w:r w:rsidR="00306BBF" w:rsidRPr="00D8120B">
        <w:rPr>
          <w:sz w:val="24"/>
          <w:szCs w:val="24"/>
        </w:rPr>
        <w:tab/>
        <w:t>разметку</w:t>
      </w:r>
      <w:r w:rsidR="00306BBF" w:rsidRPr="00D8120B">
        <w:rPr>
          <w:sz w:val="24"/>
          <w:szCs w:val="24"/>
        </w:rPr>
        <w:tab/>
        <w:t>развёрток</w:t>
      </w:r>
      <w:r w:rsidR="00306BBF" w:rsidRPr="00D8120B">
        <w:rPr>
          <w:sz w:val="24"/>
          <w:szCs w:val="24"/>
        </w:rPr>
        <w:tab/>
        <w:t>с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помощью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чертёжных инструментов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(линейка,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угольник,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циркуль);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(осевая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центровая);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 пользоваться канцелярским ножом, шилом;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рицовку;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решать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простейшие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       технико-технологического       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достраивание,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(дополненными)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комбинированные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 в технических объектах, простейшие способы достижения прочности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79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8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«Конструктор»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</w:t>
      </w:r>
      <w:proofErr w:type="gramStart"/>
      <w:r w:rsidRPr="00D8120B">
        <w:rPr>
          <w:sz w:val="24"/>
          <w:szCs w:val="24"/>
        </w:rPr>
        <w:t>о-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изменять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соединительный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несколько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реального окружения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обучающихся);</w:t>
      </w:r>
    </w:p>
    <w:p w:rsidR="00856648" w:rsidRPr="00D8120B" w:rsidRDefault="00197B89" w:rsidP="00D8120B">
      <w:pPr>
        <w:pStyle w:val="a3"/>
        <w:tabs>
          <w:tab w:val="left" w:pos="2288"/>
          <w:tab w:val="left" w:pos="3921"/>
          <w:tab w:val="left" w:pos="5372"/>
          <w:tab w:val="left" w:pos="6854"/>
          <w:tab w:val="left" w:pos="89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назначение основных устройств </w:t>
      </w:r>
      <w:r w:rsidR="00306BBF" w:rsidRPr="00D8120B">
        <w:rPr>
          <w:sz w:val="24"/>
          <w:szCs w:val="24"/>
        </w:rPr>
        <w:t>персонального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компьютера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для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ввода,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вывода 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обработки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информации;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компьютере</w:t>
      </w:r>
      <w:proofErr w:type="gramStart"/>
      <w:r w:rsidRPr="00D8120B">
        <w:rPr>
          <w:sz w:val="24"/>
          <w:szCs w:val="24"/>
        </w:rPr>
        <w:t>;и</w:t>
      </w:r>
      <w:proofErr w:type="gramEnd"/>
      <w:r w:rsidRPr="00D8120B">
        <w:rPr>
          <w:sz w:val="24"/>
          <w:szCs w:val="24"/>
        </w:rPr>
        <w:t>спользовать возможности компьютера и информационно-коммуникационных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 и 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основе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умений.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proofErr w:type="gramStart"/>
      <w:r w:rsidRPr="00D8120B">
        <w:rPr>
          <w:sz w:val="24"/>
          <w:szCs w:val="24"/>
        </w:rPr>
        <w:t>обучающийся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значении, о творчестве и творческих профессиях, о мировых достижениях в 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значимых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   самостоятельно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(практическую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творческий замысел, при необходимости вносить коррективы в выполняемые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самообслуживанию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домашнего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плетение,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тиснение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 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символические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виды технической документации (чертёж развёртки, эскиз, технический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схему) и 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 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рационализаторского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  достраивание,   придание   новых   свойств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 с изменением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усвоенных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</w:t>
      </w:r>
      <w:proofErr w:type="gramStart"/>
      <w:r w:rsidRPr="00D8120B">
        <w:rPr>
          <w:sz w:val="24"/>
          <w:szCs w:val="24"/>
        </w:rPr>
        <w:t>о-</w:t>
      </w:r>
      <w:proofErr w:type="gramEnd"/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 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заданной функцией;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создавать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небольшие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тексты,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презентации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печатные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публикации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экране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шрифта,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цвета шрифта,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выравнивание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абзаца);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работать с доступной информацией, работать в программах Word, Power Point;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аргументированно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сотрудничество в различных видах совместной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 идеи для обсуждения, уважительно относиться к мнению 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 участвовать в распределении ролей, координировать собственную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процессе.</w:t>
      </w:r>
    </w:p>
    <w:p w:rsidR="00D8120B" w:rsidRPr="00D8120B" w:rsidRDefault="00D8120B" w:rsidP="00D8120B">
      <w:pPr>
        <w:pStyle w:val="a3"/>
        <w:ind w:left="0" w:right="510" w:firstLine="709"/>
        <w:rPr>
          <w:sz w:val="24"/>
          <w:szCs w:val="24"/>
        </w:rPr>
      </w:pPr>
    </w:p>
    <w:p w:rsidR="00856648" w:rsidRPr="00AC495D" w:rsidRDefault="00306BBF" w:rsidP="00AC495D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AC495D">
        <w:rPr>
          <w:sz w:val="24"/>
          <w:szCs w:val="24"/>
          <w:highlight w:val="green"/>
        </w:rPr>
        <w:t>Федеральная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рабочая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программа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по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учебному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предмету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«Физическая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культура».</w:t>
      </w:r>
    </w:p>
    <w:p w:rsidR="00856648" w:rsidRPr="00AC495D" w:rsidRDefault="00306BB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Федеральная рабочая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учебному предмету 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(предметная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(далее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 по физической культуре, физическая культура) включает пояснительную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записку,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культуре.</w:t>
      </w:r>
    </w:p>
    <w:p w:rsidR="00856648" w:rsidRPr="00AC495D" w:rsidRDefault="00306BB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Вариант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№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1.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Пояснительная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Программа по физической культуре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сформулированные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8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составлена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представленных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образования, а также на основе характеристики 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учитывались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поколения,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политика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целями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продолжительности жизни граждан России</w:t>
      </w:r>
      <w:proofErr w:type="gramEnd"/>
      <w:r w:rsidRPr="00AC495D">
        <w:rPr>
          <w:sz w:val="24"/>
          <w:szCs w:val="24"/>
        </w:rPr>
        <w:t xml:space="preserve"> и научная теория физической 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представляющая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закладывается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детстве,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 на многие годы.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по признаку исторически сложившихся систем физического воспитания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По данной классификации физические упражнения делятся на четыре группы: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 красотой и координационной сложностью всех движений, 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 состоящие из естественных видов действий (бега, бросков и других),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которые выполняются в разнообразных вариантах в соответствии с изменяющейся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 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proofErr w:type="gramEnd"/>
      <w:r w:rsidRPr="00AC495D">
        <w:rPr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оцениваются по эффективности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 на организм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целом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 велосипеде, греблю в естественных природных условиях, 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 оценивается комплексным воздействием на организм и результативностью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объединяют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стандартизировано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Единой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всесоюзной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headerReference w:type="default" r:id="rId12"/>
          <w:footerReference w:type="default" r:id="rId13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максимальных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Основные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предметные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результаты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учебному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предмету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образовательным стандартом начального общего образования (далее – ФГОС НОО)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должны обеспечивать умение использовать основные гимнастические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задачу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   культуре     включает     упражнения    для     развития  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координации,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Целенаправленные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 и значительно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Программа     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   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«сформированность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умениях и навыках, основных физических упражнениях (гимнастических, игровых,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и спортивных)».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выполнение </w:t>
      </w:r>
      <w:proofErr w:type="gramStart"/>
      <w:r w:rsidRPr="00AC495D">
        <w:rPr>
          <w:sz w:val="24"/>
          <w:szCs w:val="24"/>
        </w:rPr>
        <w:t>обучающимися</w:t>
      </w:r>
      <w:proofErr w:type="gramEnd"/>
      <w:r w:rsidRPr="00AC495D">
        <w:rPr>
          <w:sz w:val="24"/>
          <w:szCs w:val="24"/>
        </w:rPr>
        <w:t xml:space="preserve"> нормативов Всероссийского физкультурно-спортивного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 ГТО и другие предметные результаты ФГОС НОО, а также 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Согласно своему назначению федеральная программа по физической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 является ориентиром для составления рабочих программ образовательных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организаций: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представление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целях,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стратегии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proofErr w:type="gramStart"/>
      <w:r w:rsidRPr="001F58AA">
        <w:rPr>
          <w:sz w:val="24"/>
          <w:szCs w:val="24"/>
        </w:rPr>
        <w:t>развития</w:t>
      </w:r>
      <w:proofErr w:type="gramEnd"/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рамках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устанавливает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обязательное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предусматривает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распределение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его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классам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структурирование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темам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курса,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количественные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характеристики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примерное   </w:t>
      </w:r>
      <w:r w:rsidRPr="001F58AA">
        <w:rPr>
          <w:spacing w:val="4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распределение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учебных    </w:t>
      </w:r>
      <w:r w:rsidRPr="001F58AA">
        <w:rPr>
          <w:spacing w:val="50"/>
          <w:sz w:val="24"/>
          <w:szCs w:val="24"/>
        </w:rPr>
        <w:t xml:space="preserve"> </w:t>
      </w:r>
      <w:proofErr w:type="gramStart"/>
      <w:r w:rsidRPr="001F58AA">
        <w:rPr>
          <w:sz w:val="24"/>
          <w:szCs w:val="24"/>
        </w:rPr>
        <w:t xml:space="preserve">часов    </w:t>
      </w:r>
      <w:r w:rsidRPr="001F58AA">
        <w:rPr>
          <w:spacing w:val="49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по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тематическим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  рекомендуемую   последовательность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их   изучения   с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учётом   межпредметных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внутрипредметных связей, логики учебного процесса, возрастных особенностей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   возможности   предмета   для   реализации   требований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 результатам освоения основной образовательной программы начального 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также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результатам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видов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учебно-познавательной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деятельности/учебных</w:t>
      </w:r>
      <w:r w:rsidRPr="001F58AA">
        <w:rPr>
          <w:spacing w:val="-6"/>
          <w:sz w:val="24"/>
          <w:szCs w:val="24"/>
        </w:rPr>
        <w:t xml:space="preserve"> </w:t>
      </w:r>
      <w:r w:rsidRPr="001F58AA">
        <w:rPr>
          <w:sz w:val="24"/>
          <w:szCs w:val="24"/>
        </w:rPr>
        <w:t>действий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обучающегося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освоению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proofErr w:type="gramEnd"/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нашли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отражение: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 xml:space="preserve">Поручение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Президента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Российской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Федерации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обеспечении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внесения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среднего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предусматривающих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обусловленных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модернизации     преподавания     учебного     предмета      «Физическая    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реализующих 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общеобразовательные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программы,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научные</w:t>
      </w:r>
      <w:proofErr w:type="gramEnd"/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методологические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подходы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изучению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 двигательная деятельность человека с общеразвивающей направленностью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использованием основных направлений физической культуры в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 игры, туризм, спорт – и упражнений по преимущественной 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формируется костно-мышечная система, укрепляется здоровье, совершенствуются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качества,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осваиваются необходимые двигательные 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самостоятельность.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обладает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широкими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 в использовании форм, средств и методов обучения. Существенным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 граждан России. Учебный предмет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обогащает обучающихся системой знаний о сущности и общественном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всестороннее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обеспечивают развитие гармоничной личности, мотивацию и 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культуру.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основана на системе научных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сущности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функционирования   и   использования   с   целью   всестороннего   развития   людей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устойчивых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 здоровья.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В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программе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учтены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модернизации     преподавания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     предмета      «Физическая     культура»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которые нашли отражение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0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 получения эмоционального удовлетворения от выполнения</w:t>
      </w:r>
      <w:proofErr w:type="gramEnd"/>
      <w:r w:rsidRPr="00AC495D">
        <w:rPr>
          <w:sz w:val="24"/>
          <w:szCs w:val="24"/>
        </w:rPr>
        <w:t xml:space="preserve">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proofErr w:type="gramStart"/>
      <w:r w:rsidRPr="001F58AA">
        <w:rPr>
          <w:sz w:val="24"/>
          <w:szCs w:val="24"/>
        </w:rPr>
        <w:t>Программа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обеспечивает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создание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условий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высокого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преподавания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выполнение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статьёй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41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закона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«Об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Федерации» «Охрана здоровья обучающихся», включая определение оптимальной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учебной нагрузки, режима учебных занятий, создание условий для профилактики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заболеваний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оздоровления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12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способствует</w:t>
      </w:r>
      <w:r w:rsidRPr="001F58AA">
        <w:rPr>
          <w:spacing w:val="14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решению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задач,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 в Стратегии развития физической культуры</w:t>
      </w:r>
      <w:proofErr w:type="gramEnd"/>
      <w:r w:rsidRPr="001F58AA">
        <w:rPr>
          <w:sz w:val="24"/>
          <w:szCs w:val="24"/>
        </w:rPr>
        <w:t xml:space="preserve"> и спорта в 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 на период до 2030 г. и Межотраслевой программе развития школьного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спорта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2024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г.,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proofErr w:type="gramStart"/>
      <w:r w:rsidRPr="001F58AA">
        <w:rPr>
          <w:sz w:val="24"/>
          <w:szCs w:val="24"/>
        </w:rPr>
        <w:t>направлена</w:t>
      </w:r>
      <w:proofErr w:type="gramEnd"/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достижение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национальных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Российской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Федерации,   </w:t>
      </w:r>
      <w:r w:rsidRPr="001F58AA">
        <w:rPr>
          <w:spacing w:val="5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именно:   </w:t>
      </w:r>
      <w:r w:rsidRPr="001F58AA">
        <w:rPr>
          <w:spacing w:val="5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а)   </w:t>
      </w:r>
      <w:r w:rsidRPr="001F58AA">
        <w:rPr>
          <w:spacing w:val="56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сохранение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населения,   </w:t>
      </w:r>
      <w:r w:rsidRPr="001F58AA">
        <w:rPr>
          <w:spacing w:val="59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здоровье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благополучие людей, б) создание возможностей для самореализации и 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талантов.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разработана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основе программы по физической культуре лежат 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уникальности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ученического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сообщества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целом, профессиональных качествах учителей и управленческих команд 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 возможностей обучающихся в рамках единого 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компетентных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граждан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самореализации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личной, общественной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профессиональной деятельности. Обучение по программе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70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обучающихся</w:t>
      </w:r>
      <w:proofErr w:type="gramEnd"/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укрепление здоровья, освоить умения, навыки ведения здорового и 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Содержание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   по   физической   культуре   направлено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эффективное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proofErr w:type="gramStart"/>
      <w:r w:rsidRPr="001F58AA">
        <w:rPr>
          <w:sz w:val="24"/>
          <w:szCs w:val="24"/>
        </w:rPr>
        <w:t>способностей</w:t>
      </w:r>
      <w:proofErr w:type="gramEnd"/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школы,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личностных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включающих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себя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готовность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саморазвитию,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самооценке,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рефлексии,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анализу,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формирует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творческое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нестандартное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мышление,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инициативность,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целеустремлённость,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воспитывает    </w:t>
      </w:r>
      <w:r w:rsidRPr="001F58AA">
        <w:rPr>
          <w:spacing w:val="3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этические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чувства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доброжелательности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эмоционально-нравственной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отзывчивости,</w:t>
      </w:r>
      <w:r w:rsidRPr="001F58AA">
        <w:rPr>
          <w:spacing w:val="6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понимания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сопереживания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чувствам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других</w:t>
      </w:r>
      <w:r w:rsidRPr="001F58AA">
        <w:rPr>
          <w:spacing w:val="68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людей,</w:t>
      </w:r>
      <w:r w:rsidRPr="001F58AA">
        <w:rPr>
          <w:spacing w:val="134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учит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взаимодействовать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с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окружающими</w:t>
      </w:r>
      <w:r w:rsidRPr="001F58AA">
        <w:rPr>
          <w:spacing w:val="137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людьми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работать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команде,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проявлять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лидерские качества.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Содержание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программы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   физической    культуре    строится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личностно-ориентированной,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личностно-развивающей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внимания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Важное значение в освоении программы по физической 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</w:t>
      </w:r>
      <w:proofErr w:type="gramStart"/>
      <w:r w:rsidRPr="00AC495D">
        <w:rPr>
          <w:sz w:val="24"/>
          <w:szCs w:val="24"/>
        </w:rPr>
        <w:t>о-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сюжетные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импровизационно-творческие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рефлексивн</w:t>
      </w:r>
      <w:proofErr w:type="gramStart"/>
      <w:r w:rsidRPr="00AC495D">
        <w:rPr>
          <w:sz w:val="24"/>
          <w:szCs w:val="24"/>
        </w:rPr>
        <w:t>о-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метафорические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игры, 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интеграции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интеллектуального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культурой, а также содействуют духовно-нравственному воспитанию </w:t>
      </w:r>
      <w:proofErr w:type="gramStart"/>
      <w:r w:rsidRPr="00AC495D">
        <w:rPr>
          <w:sz w:val="24"/>
          <w:szCs w:val="24"/>
        </w:rPr>
        <w:t>обучающихся</w:t>
      </w:r>
      <w:proofErr w:type="gramEnd"/>
      <w:r w:rsidRPr="00AC495D">
        <w:rPr>
          <w:sz w:val="24"/>
          <w:szCs w:val="24"/>
        </w:rPr>
        <w:t>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 спортивные эстафеты, спортивные упражнения и спортивные игровые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задания.   Для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    с    туристическими    спортивными    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 Содержание программы по физической культуре обеспечивает достаточный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практико-ориентированных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 о физической культуре (информационный компонент деятельности);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(операциональный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="00452CC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(мотивационно-процессуальный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     которое     подразделяется     на     физкультурно-оздоровительную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спортивно-оздоровительную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Концепция    программы    по    физической    культуре    основана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принципах: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систематичности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последовательности    предполагает    регулярность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чередования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последовательность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взаимосвязь    между    различными    сторонами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содержания. Учебный материал программы по физической культуре должен быть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разделён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логически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завершённые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теоретическая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подкрепляется    практическими    навыками.    Особое    внимание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повторяемости.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только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отдельные физические упражнения, но и последовательность их в занятиях. 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повторяется   в   определённых    чертах    и   последовательность   самих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протяжении недельных,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месячных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циклов. Принцип 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воспитании.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Они    обеспечивает    преемственность   между   занятиями,    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суммарную протяжённость их во времени. Кроме того, принцип 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тесно связан с принципом системного чередования 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отдыха. 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цикличности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заключается    в    повторяющейся    последовательности    занятий,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тренированности,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</w:t>
      </w:r>
      <w:r w:rsidRPr="00AC495D">
        <w:rPr>
          <w:spacing w:val="-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обучающегося</w:t>
      </w:r>
      <w:proofErr w:type="gramEnd"/>
      <w:r w:rsidRPr="00AC495D">
        <w:rPr>
          <w:sz w:val="24"/>
          <w:szCs w:val="24"/>
        </w:rPr>
        <w:t>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адекватности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воспитания.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Программа   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учитывает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навыков.</w:t>
      </w:r>
    </w:p>
    <w:p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наглядности.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широкое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зрительных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ощущений,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восприятия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образов, так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постоянную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опору 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свидетельства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всех других органов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благодаря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достигается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непосредственный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от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процессе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 играет особенно важную роль, поскольку деятельность 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носит в основном практический характер и имеет одной из своих специальных задач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всестороннее</w:t>
      </w:r>
      <w:r w:rsidRPr="001F58AA">
        <w:rPr>
          <w:spacing w:val="-4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 органов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индивидуализации.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 и индивидуализации означает требование оптимального соответствия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 средств и методов физического воспитания возможностям обучающихся. При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обучающихся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определяется мера доступности задания. Готовность к выполнению заданий зависит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уровня физического и интеллектуального развития, а также от их субъективной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преднамеренном,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целеустремлённом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волевом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активности.</w:t>
      </w:r>
      <w:r w:rsidRPr="00AC495D">
        <w:rPr>
          <w:spacing w:val="12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активности предполагает осмысленное отношение обучающихся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(комплексов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упражнений),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дозированности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интенсивности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обучающиеся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тенденцию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требований,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предъявляемых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95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обучающимся</w:t>
      </w:r>
      <w:proofErr w:type="gramEnd"/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культуре,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которая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заключается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выполнении всё более трудных новых заданий, в постепенном нарастании объёма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интенсивности и связанных с ними нагрузок. Программой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предусмотрено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обновление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нагрузок.</w:t>
      </w:r>
    </w:p>
    <w:p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вариативности.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3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06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09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многообразие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гибкость</w:t>
      </w:r>
      <w:r w:rsidRPr="001F58AA">
        <w:rPr>
          <w:spacing w:val="104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используемых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26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форм,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средств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методов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   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зависимости     от     физического    развития,    индивидуальных     особенностей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функциональных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возможностей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описаны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Соблюдение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этих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позволит</w:t>
      </w:r>
      <w:r w:rsidRPr="001F58AA">
        <w:rPr>
          <w:spacing w:val="1"/>
          <w:sz w:val="24"/>
          <w:szCs w:val="24"/>
        </w:rPr>
        <w:t xml:space="preserve"> </w:t>
      </w:r>
      <w:proofErr w:type="gramStart"/>
      <w:r w:rsidRPr="001F58AA">
        <w:rPr>
          <w:sz w:val="24"/>
          <w:szCs w:val="24"/>
        </w:rPr>
        <w:t>обучающимся</w:t>
      </w:r>
      <w:proofErr w:type="gramEnd"/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достичь</w:t>
      </w:r>
      <w:r w:rsidRPr="001F58AA">
        <w:rPr>
          <w:spacing w:val="-5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наиболее эффективных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предполагает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педагогических   правил:   от   известного   к   неизвестному,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от лёгкого </w:t>
      </w:r>
      <w:proofErr w:type="gramStart"/>
      <w:r w:rsidRPr="00AC495D">
        <w:rPr>
          <w:sz w:val="24"/>
          <w:szCs w:val="24"/>
        </w:rPr>
        <w:t>к</w:t>
      </w:r>
      <w:proofErr w:type="gramEnd"/>
      <w:r w:rsidRPr="00AC495D">
        <w:rPr>
          <w:sz w:val="24"/>
          <w:szCs w:val="24"/>
        </w:rPr>
        <w:t xml:space="preserve"> трудному, от простого к сложному. Планирование учебного 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постепенным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лежит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системн</w:t>
      </w:r>
      <w:proofErr w:type="gramStart"/>
      <w:r w:rsidRPr="00AC495D">
        <w:rPr>
          <w:sz w:val="24"/>
          <w:szCs w:val="24"/>
        </w:rPr>
        <w:t>о-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деятельностный подход, целью которого является формирование у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взаимосвязь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изучаемых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достигнуть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личностных.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разносторонне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сохранения     собственного     здоровья,     оптимизации     трудовой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 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 и задачи программы по физической культуре обеспечивают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по учебному предмету «Физическая культура» в соответствии с 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proofErr w:type="gramStart"/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направлению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первостепенной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значимости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реализации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образовательных функций учебного предмета «Физическая культура» традиционно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относят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науки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области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прикладных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умениях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навыках,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основанных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упражнениях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укрепления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здоровья,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совершенствования,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повышения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умственной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работоспособности,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одного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компонентов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человека.</w:t>
      </w:r>
      <w:proofErr w:type="gramEnd"/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преемственно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 уровнях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учтены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 природе (медико-биологические основы деятельности), знания о человеке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(психолого-педагогические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(историко-социологические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 деятельности).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Задача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 здоровья (физического,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психологического),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здоровьесберегающую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дня,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утренняя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минутки,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Наряду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единство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территории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преемственность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возможности формирования индивидуального подхода и различного уровня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сложности с учётом образовательных потребностей и способностей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(включая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одарённых детей,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государственные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гарантии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</w:t>
      </w:r>
      <w:proofErr w:type="gramStart"/>
      <w:r w:rsidRPr="00AC495D">
        <w:rPr>
          <w:sz w:val="24"/>
          <w:szCs w:val="24"/>
        </w:rPr>
        <w:t>обучающихся</w:t>
      </w:r>
      <w:proofErr w:type="gramEnd"/>
      <w:r w:rsidRPr="00AC495D">
        <w:rPr>
          <w:sz w:val="24"/>
          <w:szCs w:val="24"/>
        </w:rPr>
        <w:t>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современными   технологическими   средствами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цифровых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проверки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приобретения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расширения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маршрута;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стратегии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спортсменов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 наследие;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освоение </w:t>
      </w:r>
      <w:proofErr w:type="gramStart"/>
      <w:r w:rsidRPr="00AC495D">
        <w:rPr>
          <w:sz w:val="24"/>
          <w:szCs w:val="24"/>
        </w:rPr>
        <w:t>обучающимися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 командной работы на основе 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объективной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и командных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Приоритет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обучающимся</w:t>
      </w:r>
      <w:proofErr w:type="gramEnd"/>
      <w:r w:rsidRPr="00AC495D">
        <w:rPr>
          <w:sz w:val="24"/>
          <w:szCs w:val="24"/>
        </w:rPr>
        <w:t xml:space="preserve">   осваивать   программу   по   физической   культуре   в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Универсальными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компетенциями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обучающихся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этапе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образования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организовывать собственную деятельность, выбирать и 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 физической культуры для достижения цели динамики личного 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активно включаться в коллективную деятельность, взаимодействовать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   в   достижении   общих   целей,   проявлять   лидерские   качества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взаимопомощь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доносить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доступной,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яркой,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эмоциональной</w:t>
      </w:r>
      <w:r w:rsidRPr="00AC495D">
        <w:rPr>
          <w:spacing w:val="8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9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взрослыми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людьми,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том числе при передаче информации на заданную тему, </w:t>
      </w:r>
      <w:proofErr w:type="gramStart"/>
      <w:r w:rsidRPr="00AC495D">
        <w:rPr>
          <w:sz w:val="24"/>
          <w:szCs w:val="24"/>
        </w:rPr>
        <w:t>по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общим</w:t>
      </w:r>
      <w:proofErr w:type="gramEnd"/>
      <w:r w:rsidRPr="00AC495D">
        <w:rPr>
          <w:sz w:val="24"/>
          <w:szCs w:val="24"/>
        </w:rPr>
        <w:t xml:space="preserve"> сведениям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над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ошибками,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слышать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замечания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концентрироваться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практическом выполнении заданий, ставить перед собой задачи 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развития.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- 405</w:t>
      </w:r>
      <w:r w:rsidR="00064503">
        <w:rPr>
          <w:sz w:val="24"/>
          <w:szCs w:val="24"/>
        </w:rPr>
        <w:t xml:space="preserve"> часов: в 1 классе – 66 часов (2</w:t>
      </w:r>
      <w:r w:rsidRPr="00AC495D">
        <w:rPr>
          <w:sz w:val="24"/>
          <w:szCs w:val="24"/>
        </w:rPr>
        <w:t xml:space="preserve"> ч</w:t>
      </w:r>
      <w:r w:rsidR="00064503">
        <w:rPr>
          <w:sz w:val="24"/>
          <w:szCs w:val="24"/>
        </w:rPr>
        <w:t>аса в неделю), во 2 классе – 68</w:t>
      </w:r>
      <w:r w:rsidRPr="00AC495D">
        <w:rPr>
          <w:sz w:val="24"/>
          <w:szCs w:val="24"/>
        </w:rPr>
        <w:t xml:space="preserve"> часа</w:t>
      </w:r>
      <w:r w:rsidRPr="00AC495D">
        <w:rPr>
          <w:spacing w:val="1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41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9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-68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z w:val="24"/>
          <w:szCs w:val="24"/>
        </w:rPr>
        <w:t xml:space="preserve"> часа 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реализовывать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менее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70%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должно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быть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Планируемые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 на уровне начального общего образования достигаются в единстве учебной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традиционными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самопознания,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самовоспитания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саморазвития,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внутренней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результате изучения физической культуры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у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Патриотическое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ценностное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наследию,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понимание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владеть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достоверной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информацией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 спортивных достижениях сборных команд по видам спорта на международной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арене,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блага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заинтересованность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научных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 человеке.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Гражданское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представление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социальных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межличностных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коллективе, готовность к разнообразной совместной деятельности при выполнении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учебных, познавательных задач, освоение и выполнение физических 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проектов,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   к   взаимопониманию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взаимопомощи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поступки своих товарищей с позиции нравственных и правовых норм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поступков,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оказание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помощи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моральной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поддержки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   при   выполнении   учебных   заданий,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уважительное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ошибок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способов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устранения.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научного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знание истории развития представлений о физическом развитии и 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культурно-педагогической традиции;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познавательные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мотивы,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направленные    на    получение    новых   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привычек,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познавательная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справочной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литературой,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информационных технологий;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интерес к обучению и познанию, любознательность, готовность и способность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самообразованию,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исследовательской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уровня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дальнейшем.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   отношение    к    регулярным    занятиям    физической    культурой,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 умений, установка на здоровый образ жизни, необходимость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экологически целесообразное отношение к природе, внимательное 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отношение к собственному физическому и психическому здоровью,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угрожающих здоровью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жизни людей;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руководствоваться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практике.</w:t>
      </w:r>
    </w:p>
    <w:p w:rsidR="001F58AA" w:rsidRDefault="00306BBF" w:rsidP="001F58AA">
      <w:pPr>
        <w:pStyle w:val="a5"/>
        <w:numPr>
          <w:ilvl w:val="4"/>
          <w:numId w:val="292"/>
        </w:num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общего </w:t>
      </w:r>
      <w:r w:rsidRPr="00AC495D">
        <w:rPr>
          <w:sz w:val="24"/>
          <w:szCs w:val="24"/>
        </w:rPr>
        <w:t>образования</w:t>
      </w:r>
      <w:r w:rsidRPr="00AC495D">
        <w:rPr>
          <w:sz w:val="24"/>
          <w:szCs w:val="24"/>
        </w:rPr>
        <w:tab/>
        <w:t>у</w:t>
      </w:r>
      <w:r w:rsidRPr="00AC495D">
        <w:rPr>
          <w:sz w:val="24"/>
          <w:szCs w:val="24"/>
        </w:rPr>
        <w:tab/>
        <w:t>обучающегося</w:t>
      </w:r>
      <w:r w:rsidRPr="00AC495D">
        <w:rPr>
          <w:sz w:val="24"/>
          <w:szCs w:val="24"/>
        </w:rPr>
        <w:tab/>
        <w:t>будут</w:t>
      </w:r>
      <w:r w:rsidRPr="00AC495D">
        <w:rPr>
          <w:sz w:val="24"/>
          <w:szCs w:val="24"/>
        </w:rPr>
        <w:tab/>
        <w:t>сформированы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познавательные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универсальные </w:t>
      </w:r>
      <w:r w:rsidRPr="00AC495D">
        <w:rPr>
          <w:sz w:val="24"/>
          <w:szCs w:val="24"/>
        </w:rPr>
        <w:t>учебные</w:t>
      </w:r>
      <w:r w:rsidRPr="00AC495D">
        <w:rPr>
          <w:sz w:val="24"/>
          <w:szCs w:val="24"/>
        </w:rPr>
        <w:tab/>
        <w:t>действия,</w:t>
      </w:r>
      <w:r w:rsidRPr="00AC495D">
        <w:rPr>
          <w:sz w:val="24"/>
          <w:szCs w:val="24"/>
        </w:rPr>
        <w:tab/>
        <w:t>коммуникативные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универсальные</w:t>
      </w:r>
      <w:r w:rsidRPr="00AC495D">
        <w:rPr>
          <w:sz w:val="24"/>
          <w:szCs w:val="24"/>
        </w:rPr>
        <w:tab/>
        <w:t>учебные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</w:p>
    <w:p w:rsidR="00856648" w:rsidRPr="001F58AA" w:rsidRDefault="001F58AA" w:rsidP="001F58AA">
      <w:pPr>
        <w:pStyle w:val="a5"/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709" w:right="51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сформированы</w:t>
      </w:r>
      <w:r w:rsidR="00306BBF" w:rsidRPr="001F58AA">
        <w:rPr>
          <w:sz w:val="24"/>
          <w:szCs w:val="24"/>
        </w:rPr>
        <w:tab/>
        <w:t>следующие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базовые</w:t>
      </w:r>
      <w:r w:rsidR="00306BBF" w:rsidRPr="001F58A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исследовательские</w:t>
      </w:r>
      <w:r w:rsidR="00306BBF" w:rsidRPr="001F58AA">
        <w:rPr>
          <w:sz w:val="24"/>
          <w:szCs w:val="24"/>
        </w:rPr>
        <w:tab/>
        <w:t>действия,</w:t>
      </w:r>
      <w:r w:rsidR="00306BBF" w:rsidRPr="001F58AA">
        <w:rPr>
          <w:sz w:val="24"/>
          <w:szCs w:val="24"/>
        </w:rPr>
        <w:tab/>
        <w:t>умения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работать</w:t>
      </w:r>
      <w:r w:rsidR="00306BBF" w:rsidRPr="001F58AA">
        <w:rPr>
          <w:sz w:val="24"/>
          <w:szCs w:val="24"/>
        </w:rPr>
        <w:tab/>
        <w:t>с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информацией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как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ориентироваться в терминах и понятиях, используемых в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пределах   </w:t>
      </w:r>
      <w:proofErr w:type="gramStart"/>
      <w:r w:rsidRPr="00AC495D">
        <w:rPr>
          <w:sz w:val="24"/>
          <w:szCs w:val="24"/>
        </w:rPr>
        <w:t>изученного</w:t>
      </w:r>
      <w:proofErr w:type="gramEnd"/>
      <w:r w:rsidRPr="00AC495D">
        <w:rPr>
          <w:sz w:val="24"/>
          <w:szCs w:val="24"/>
        </w:rPr>
        <w:t>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терминологию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  устных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письменных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высказываниях;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положительного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 здоровья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эмоционального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устанавливать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связь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классифицировать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виды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  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использования,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преимущественному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навыков плавания, ходьбы на лыжах (при условии наличия снежного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покрова),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совместной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для утренней гимнастики с индивидуальным дозированием 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причины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успеха/неуспеха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целей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в соответствии с сенситивными периодами развития, способности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конструктивно находить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действовать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даже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 неуспеха;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понятиями,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отражающими существенные связи и отношения между объектами и процессами,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восприятия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 иных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использовать информацию, полученную посредством наблюдений, просмотра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видеоматериалов,    иллюстраций,    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     физического     развития,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использовать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средства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информационно-коммуникационных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решения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учебных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практических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задач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(в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Интернет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 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решения конкретных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задач.</w:t>
      </w:r>
    </w:p>
    <w:p w:rsidR="00856648" w:rsidRPr="00AC495D" w:rsidRDefault="00306BBF" w:rsidP="001F58AA">
      <w:pPr>
        <w:pStyle w:val="a5"/>
        <w:tabs>
          <w:tab w:val="left" w:pos="226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коммуникативных 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вступать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собеседнику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вопросы,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реплики-уточнения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дополнения,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идеи,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аргументированно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излагать,  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выслушивать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разные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мнения,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учитывать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строить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гипотезы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отрицательных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нарушения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эстафетах;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содействии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 эстафеты, выполнение физических упражнений в коллективе, 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обсуждение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распределение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обязанностей,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товарищей,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комментировать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оценивать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  достижения,   высказывать   свои   предложения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пожелания, оказывать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продуктивно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(общение,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взаимодействие)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   сверстниками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решении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выполнения физических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внешкольной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конструктивно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разрешать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конфликты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посредством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сотрудничества.</w:t>
      </w:r>
    </w:p>
    <w:p w:rsidR="00856648" w:rsidRPr="00AC495D" w:rsidRDefault="00306BBF" w:rsidP="001F58AA">
      <w:pPr>
        <w:pStyle w:val="a5"/>
        <w:tabs>
          <w:tab w:val="left" w:pos="2294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утомляемости,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настроения,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уменьшение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простудных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заболеваний);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контролировать</w:t>
      </w:r>
      <w:r w:rsidRPr="00AC495D">
        <w:rPr>
          <w:spacing w:val="10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состояние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организма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уроках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показателям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пульса и самочувствия;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предусматривать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возникновение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ситуаций,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опасных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29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волевую</w:t>
      </w:r>
      <w:proofErr w:type="gramEnd"/>
      <w:r w:rsidRPr="00AC495D">
        <w:rPr>
          <w:sz w:val="24"/>
          <w:szCs w:val="24"/>
        </w:rPr>
        <w:t xml:space="preserve">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саморегуляцию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планировании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намеченных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планов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жизнедеятельности,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проявлять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 успешной образовательной, в том числе физкультурно-спортивной,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анализировать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 результаты изучения учебного предмета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опыт</w:t>
      </w:r>
      <w:r w:rsidRPr="00AC495D">
        <w:rPr>
          <w:spacing w:val="-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обучающихся</w:t>
      </w:r>
      <w:proofErr w:type="gramEnd"/>
      <w:r w:rsidRPr="00AC495D">
        <w:rPr>
          <w:sz w:val="24"/>
          <w:szCs w:val="24"/>
        </w:rPr>
        <w:t xml:space="preserve">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 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В составе предметных результатов по освоению обязательного содержания,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установленного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выделяются: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обучающимися,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специфические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предметной области «Физическая культура» периода развития детей 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интерпретации,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преобразованию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ситуациях.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красотой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сложностью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естественных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(элементарных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движений,  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бега,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бросков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других),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которые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выполняются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разнообразных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изменяющейся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 влияния на организм в целом и по 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точнее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бросить,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добежать,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соответствии с предлагаемой техникой выполнения или конечным результатом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задания);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 ходьбу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велосипеде,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комплексным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воздействием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результативностью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спортивные упражнения объединяют ту группу действий, исполнение которых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 стандартизировано в соответствии с Единой всесоюзной 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максимальных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 результатов.   К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последней   группе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относятся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трёх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трупп,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присущи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перечисленные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сформированность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1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proofErr w:type="gramStart"/>
      <w:r w:rsidRPr="00AC495D">
        <w:rPr>
          <w:color w:val="171717"/>
          <w:sz w:val="24"/>
          <w:szCs w:val="24"/>
        </w:rPr>
        <w:t>обучающийся</w:t>
      </w:r>
      <w:proofErr w:type="gramEnd"/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 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 основные предметные области физической культуры (гимнастика,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формулировать правила составления распорядка дня с использованием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принципов личной гигиены, требований к одежде и обуви для занятий 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зале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улице,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иметь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здоровом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местах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1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 зале,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 площадке,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бассейне);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закаливания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самостоятельных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физическими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упражнениями,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уметь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применять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повседневной жизни, понимать и раскрывать значение регулярного 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 для гармоничного развития, знать и описывать формы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 основные виды 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формирующими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26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осанки</w:t>
      </w:r>
      <w:proofErr w:type="gramEnd"/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положении   стоя,   сидя   и   при   ходьбе,   упражнения   для   развития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 и демонстрировать в записи индивидуальные показатели длины и массы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сравнивать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рекомендуемыми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значениями.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эстафетах,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развивающих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подвижных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ролевых,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заданиями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  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музыку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с    использованием    танцевальных    шагов,    выполнять    игровые    задания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знакомства с видами спорта, плаванием, основами туристической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общаться   и   взаимодействовать   в   игровой   деятельности,   выполнять   команды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осваивать  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        выполнения        гимнастических   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формирования опорно-двигательного аппарата, включая гимнастический шаг,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основной гимнастики на развитие физических качеств (гибкость,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координация),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 веса;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(скакалка,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осваивать гимнастические упражнения, направленные на развитие 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(группировка,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кувырки,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  <w:proofErr w:type="gramEnd"/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 концу 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 xml:space="preserve">во 2 классе </w:t>
      </w:r>
      <w:proofErr w:type="gramStart"/>
      <w:r w:rsidRPr="00AC495D">
        <w:rPr>
          <w:color w:val="171717"/>
          <w:sz w:val="24"/>
          <w:szCs w:val="24"/>
        </w:rPr>
        <w:t>обучающийся</w:t>
      </w:r>
      <w:proofErr w:type="gramEnd"/>
      <w:r w:rsidRPr="00AC495D">
        <w:rPr>
          <w:color w:val="171717"/>
          <w:sz w:val="24"/>
          <w:szCs w:val="24"/>
        </w:rPr>
        <w:t xml:space="preserve"> получит 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 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   освоенных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отмечать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кратко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нормативов,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раскрывать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 проведения водных процедур, воздушных и солнечных ванн, гигиенические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купания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 плавать.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 и уметь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 комплексы упражнений основной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 групп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уметь использовать технику </w:t>
      </w:r>
      <w:proofErr w:type="gramStart"/>
      <w:r w:rsidRPr="00AC495D">
        <w:rPr>
          <w:sz w:val="24"/>
          <w:szCs w:val="24"/>
        </w:rPr>
        <w:t>контроля за</w:t>
      </w:r>
      <w:proofErr w:type="gramEnd"/>
      <w:r w:rsidRPr="00AC495D">
        <w:rPr>
          <w:sz w:val="24"/>
          <w:szCs w:val="24"/>
        </w:rPr>
        <w:t xml:space="preserve"> соблюдением осанки и правильной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постановки стопы при ходьбе, характеризовать основные показатели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сила,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выносливость,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скоростные способности) и перечислять возрастной период для их 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 адекватные решения в условиях игровой деятельности, 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письменно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выполнять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индивидуальный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распорядок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гимнастики,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измерять,    сравнивать    динамику    развития    физических    качеств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способностей: гибкости, координационных способностей, измерять (пальпаторно)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сокращений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нагрузкой;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классифицировать     виды      физических      упражнений     в   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 их использования, по преимущественному воздействию на развитие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 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 человека.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эстафетах;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устанавливать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членов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 выполнять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физические упражнения на развитие гибкости и координационн</w:t>
      </w:r>
      <w:proofErr w:type="gramStart"/>
      <w:r w:rsidRPr="00AC495D">
        <w:rPr>
          <w:sz w:val="24"/>
          <w:szCs w:val="24"/>
        </w:rPr>
        <w:t>о-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перемещения гимнастическим шагом,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бегом вперёд,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прыжками,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 галопом;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подводящих,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  и   акробатических   упражнений,   танцевальных   шагов,   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воображения,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меткости,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равновесие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полуповоротом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технику плавания одним или несколькими спортивными стилями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 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обеспечения).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3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proofErr w:type="gramStart"/>
      <w:r w:rsidRPr="00AC495D">
        <w:rPr>
          <w:color w:val="171717"/>
          <w:sz w:val="24"/>
          <w:szCs w:val="24"/>
        </w:rPr>
        <w:t>обучающийся</w:t>
      </w:r>
      <w:proofErr w:type="gramEnd"/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структуру спортивного движения в нашей стране,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от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выполнять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составление   комплексов   физических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преимущественной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целевой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направленности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использования,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представлять материал по заданной теме, объяснять связь физических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памяти,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разговорной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речи,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общее строение человека, называть основные 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костного скелета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 группы мышц;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 технику выполнения освоенных физических упражнений;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находить информацию о возрастных периодах, когда эффективно развивается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каждое из следующих физических качеств: гибкость, координация, быстрота, сила,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дыхания под водой, технику удержания тела на воде;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(по 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физических упражнений.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   опоры,   характеризовать   комплексы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целевому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назначению;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допустимую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 выполнении физического упражнения, оценивать и объяснять меру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заданию)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 развивающие, подвижные игры и спортивные эстафеты: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выполнять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ролевые     задания     при     проведении     спортивных     эстафет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гимнастическим предметом/без гимнастического предмета (организатор 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 капитан, член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  и   выполнять   технику   разучиваемых   физических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использованием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выполнять технику спортивного плавания стилями (на выбор):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брасс,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спине,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 координационно-скоростных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 под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водой и другие;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 физические качества: гибкость, координацию – и 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строевой и походный 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8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стилей спортивного плавания (брасс,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кроль) с динамикой улучшения показателей скорости при плавании на определённое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предметов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(мяч,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скакалка);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прыжков, поворотов, равновесий, включая: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обеими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коленями,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 полуповоротом, с места и с разбега, прыжки и подскоки через вращающуюся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ходьбы на лыжах (при возможных погодных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условиях),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планку,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при выполнении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входящих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   подготовки   по   виду   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 выбору).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4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proofErr w:type="gramStart"/>
      <w:r w:rsidRPr="00AC495D">
        <w:rPr>
          <w:color w:val="171717"/>
          <w:sz w:val="24"/>
          <w:szCs w:val="24"/>
        </w:rPr>
        <w:t>обучающийся</w:t>
      </w:r>
      <w:proofErr w:type="gramEnd"/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 и кратко характеризовать физическую культуру, её роль в 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пересказывать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тексты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олимпизма,   понимать   и   раскрывать   связь   физической   культуры   с   трудовой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военной деятельностью;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понимать    и    перечислять    физические    упражнения    в   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 направленности;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культуры от 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характеризовать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    воспитания     и     отмечать     роль     туристической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ориентировании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трудных ситуациях;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давать основные определения по организации строевых упражнений: строй,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фланг,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фронт,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интервал,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направляющий,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замыкающий,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колонна;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методику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определения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способностей: гибкости,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1F58AA" w:rsidP="00AC495D">
      <w:pPr>
        <w:pStyle w:val="a3"/>
        <w:tabs>
          <w:tab w:val="left" w:pos="2468"/>
          <w:tab w:val="left" w:pos="3914"/>
          <w:tab w:val="left" w:pos="5544"/>
          <w:tab w:val="left" w:pos="7252"/>
          <w:tab w:val="left" w:pos="83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определять ситуации, требующие применения</w:t>
      </w:r>
      <w:r>
        <w:rPr>
          <w:sz w:val="24"/>
          <w:szCs w:val="24"/>
        </w:rPr>
        <w:tab/>
        <w:t xml:space="preserve">правил </w:t>
      </w:r>
      <w:r w:rsidR="00306BBF" w:rsidRPr="00AC495D">
        <w:rPr>
          <w:spacing w:val="-1"/>
          <w:sz w:val="24"/>
          <w:szCs w:val="24"/>
        </w:rPr>
        <w:t>предупреждения</w:t>
      </w:r>
      <w:r>
        <w:rPr>
          <w:spacing w:val="-1"/>
          <w:sz w:val="24"/>
          <w:szCs w:val="24"/>
        </w:rPr>
        <w:t xml:space="preserve">  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травматизма;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одежды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погодных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1F58AA" w:rsidP="00AC495D">
      <w:pPr>
        <w:pStyle w:val="a3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гимнастические </w:t>
      </w:r>
      <w:r w:rsidR="00306BBF" w:rsidRPr="00AC495D">
        <w:rPr>
          <w:sz w:val="24"/>
          <w:szCs w:val="24"/>
        </w:rPr>
        <w:t>упражне</w:t>
      </w:r>
      <w:r>
        <w:rPr>
          <w:sz w:val="24"/>
          <w:szCs w:val="24"/>
        </w:rPr>
        <w:t xml:space="preserve">ния по воздействию на </w:t>
      </w:r>
      <w:r w:rsidR="00306BBF" w:rsidRPr="00AC495D">
        <w:rPr>
          <w:spacing w:val="-1"/>
          <w:sz w:val="24"/>
          <w:szCs w:val="24"/>
        </w:rPr>
        <w:t>развитие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качеств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(сила,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быстрота,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координация, гибкость).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 индивидуальный режим дня, вести дневник наблюдений за 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 развитием, в том числе оценивая своё состояние после закаливающих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процедур;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измерять    показатели    развития    физических    качеств    и    способностей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</w:t>
      </w:r>
      <w:proofErr w:type="gramEnd"/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скоростные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разученных гимнастических упражнений и 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общаться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взаимодействовать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 эластичности мышц, формирование стопы и осанки, развитие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в оздоровительных формах занятий (гимнастические минутки, утренняя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учебно-тренировочный процесс);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величиной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 при выполнении упражнений на развитие физических качеств по частоте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 сокращений;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при различных видах разминки: общей, партерной, разминки у опоры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целях   обеспечения   нагрузки   на   группы   мышц   в   различных   положениях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сидя, стоя);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разучивании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проявлять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качества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    и    быстроты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гимнастических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озвучивать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1F58AA" w:rsidP="00AC495D">
      <w:pPr>
        <w:pStyle w:val="a3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</w:t>
      </w:r>
      <w:r w:rsidR="00306BBF" w:rsidRPr="00AC495D">
        <w:rPr>
          <w:sz w:val="24"/>
          <w:szCs w:val="24"/>
        </w:rPr>
        <w:t>ун</w:t>
      </w:r>
      <w:r>
        <w:rPr>
          <w:sz w:val="24"/>
          <w:szCs w:val="24"/>
        </w:rPr>
        <w:t>иверсальные умения по</w:t>
      </w:r>
      <w:r>
        <w:rPr>
          <w:sz w:val="24"/>
          <w:szCs w:val="24"/>
        </w:rPr>
        <w:tab/>
        <w:t>взаимодействию</w:t>
      </w:r>
      <w:r>
        <w:rPr>
          <w:sz w:val="24"/>
          <w:szCs w:val="24"/>
        </w:rPr>
        <w:tab/>
        <w:t xml:space="preserve">в </w:t>
      </w:r>
      <w:r w:rsidR="00306BBF" w:rsidRPr="00AC495D">
        <w:rPr>
          <w:spacing w:val="-2"/>
          <w:sz w:val="24"/>
          <w:szCs w:val="24"/>
        </w:rPr>
        <w:t>группах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5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разучивании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выполнении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скорость;</w:t>
      </w:r>
    </w:p>
    <w:p w:rsidR="00856648" w:rsidRPr="00AC495D" w:rsidRDefault="001F58AA" w:rsidP="00AC495D">
      <w:pPr>
        <w:pStyle w:val="a3"/>
        <w:tabs>
          <w:tab w:val="left" w:pos="2381"/>
          <w:tab w:val="left" w:pos="2793"/>
          <w:tab w:val="left" w:pos="5112"/>
          <w:tab w:val="left" w:pos="6335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и демонстрировать правила </w:t>
      </w:r>
      <w:r w:rsidR="00306BBF" w:rsidRPr="00AC495D">
        <w:rPr>
          <w:sz w:val="24"/>
          <w:szCs w:val="24"/>
        </w:rPr>
        <w:t>соревновательно</w:t>
      </w:r>
      <w:r>
        <w:rPr>
          <w:sz w:val="24"/>
          <w:szCs w:val="24"/>
        </w:rPr>
        <w:t xml:space="preserve">й </w:t>
      </w:r>
      <w:r w:rsidR="00306BBF" w:rsidRPr="00AC495D">
        <w:rPr>
          <w:sz w:val="24"/>
          <w:szCs w:val="24"/>
        </w:rPr>
        <w:t>деятельности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 виду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спорта (на 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соблюдать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спортом;</w:t>
      </w:r>
    </w:p>
    <w:p w:rsidR="00856648" w:rsidRPr="00AC495D" w:rsidRDefault="001F58AA" w:rsidP="00AC495D">
      <w:pPr>
        <w:pStyle w:val="a3"/>
        <w:tabs>
          <w:tab w:val="left" w:pos="3194"/>
          <w:tab w:val="left" w:pos="4436"/>
          <w:tab w:val="left" w:pos="6005"/>
          <w:tab w:val="left" w:pos="8209"/>
          <w:tab w:val="left" w:pos="9741"/>
        </w:tabs>
        <w:ind w:left="0" w:right="51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демонстрировать технику удержания гимнастических предметов </w:t>
      </w:r>
      <w:r w:rsidR="00306BBF" w:rsidRPr="00AC495D">
        <w:rPr>
          <w:spacing w:val="-1"/>
          <w:sz w:val="24"/>
          <w:szCs w:val="24"/>
        </w:rPr>
        <w:t>(мяч,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скакалка)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передаче,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броске, ловле,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вращении,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перекатах;</w:t>
      </w:r>
      <w:proofErr w:type="gramEnd"/>
    </w:p>
    <w:p w:rsidR="00856648" w:rsidRPr="00AC495D" w:rsidRDefault="00306BBF" w:rsidP="00AC495D">
      <w:pPr>
        <w:pStyle w:val="a3"/>
        <w:tabs>
          <w:tab w:val="left" w:pos="3158"/>
          <w:tab w:val="left" w:pos="4357"/>
          <w:tab w:val="left" w:pos="6050"/>
          <w:tab w:val="left" w:pos="7726"/>
          <w:tab w:val="left" w:pos="927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</w:t>
      </w:r>
      <w:r w:rsidR="001F58AA">
        <w:rPr>
          <w:sz w:val="24"/>
          <w:szCs w:val="24"/>
        </w:rPr>
        <w:t xml:space="preserve">стрировать технику выполнения </w:t>
      </w:r>
      <w:r w:rsidRPr="00AC495D">
        <w:rPr>
          <w:sz w:val="24"/>
          <w:szCs w:val="24"/>
        </w:rPr>
        <w:t>равновесий,</w:t>
      </w:r>
      <w:r w:rsidRPr="00AC495D">
        <w:rPr>
          <w:sz w:val="24"/>
          <w:szCs w:val="24"/>
        </w:rPr>
        <w:tab/>
        <w:t>поворотов,</w:t>
      </w:r>
      <w:r w:rsidRPr="00AC495D">
        <w:rPr>
          <w:sz w:val="24"/>
          <w:szCs w:val="24"/>
        </w:rPr>
        <w:tab/>
        <w:t>прыжков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 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(кувырок,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шпагат/полушпагат,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выбору,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руках);</w:t>
      </w:r>
    </w:p>
    <w:p w:rsidR="00856648" w:rsidRPr="00AC495D" w:rsidRDefault="001F58AA" w:rsidP="00AC495D">
      <w:pPr>
        <w:pStyle w:val="a3"/>
        <w:tabs>
          <w:tab w:val="left" w:pos="2302"/>
          <w:tab w:val="left" w:pos="3527"/>
          <w:tab w:val="left" w:pos="5465"/>
          <w:tab w:val="left" w:pos="6526"/>
          <w:tab w:val="left" w:pos="844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технику танцевальных шагов, </w:t>
      </w:r>
      <w:r w:rsidR="00306BBF" w:rsidRPr="00AC495D">
        <w:rPr>
          <w:sz w:val="24"/>
          <w:szCs w:val="24"/>
        </w:rPr>
        <w:t>выполняемых</w:t>
      </w:r>
      <w:r w:rsidR="00306BBF" w:rsidRPr="00AC495D">
        <w:rPr>
          <w:sz w:val="24"/>
          <w:szCs w:val="24"/>
        </w:rPr>
        <w:tab/>
        <w:t>индивидуально,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парами,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группах;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(общая,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партерная,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опоры);</w:t>
      </w:r>
    </w:p>
    <w:p w:rsidR="00856648" w:rsidRPr="00AC495D" w:rsidRDefault="001F58AA" w:rsidP="00AC495D">
      <w:pPr>
        <w:pStyle w:val="a3"/>
        <w:tabs>
          <w:tab w:val="left" w:pos="2431"/>
          <w:tab w:val="left" w:pos="4638"/>
          <w:tab w:val="left" w:pos="5899"/>
          <w:tab w:val="left" w:pos="6424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универсальные умения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z w:val="24"/>
          <w:szCs w:val="24"/>
        </w:rPr>
        <w:tab/>
        <w:t>самостоятельной</w:t>
      </w:r>
      <w:r w:rsidR="00306BBF" w:rsidRPr="00AC495D">
        <w:rPr>
          <w:sz w:val="24"/>
          <w:szCs w:val="24"/>
        </w:rPr>
        <w:tab/>
        <w:t>организации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проведении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подвижных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игр,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игровых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заданий,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спортивных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эстафет;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управлять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эмоциями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75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учебной</w:t>
      </w:r>
      <w:proofErr w:type="gramEnd"/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игр.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1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Физическая культура. Культура движения. Гимнастика. Регулярные 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седы,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положения</w:t>
      </w:r>
      <w:proofErr w:type="gramEnd"/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 сидя,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(мягкий)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хореографические позиции.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Место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инвентарь.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безопасности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выполнении 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упражнений, 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проведении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Распорядок дня. Личная гигиена. Основные правила личной гигиены.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Самоконтроль.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команды,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расчёт.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Физические 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общей разминки на подготовку мышц тела к выполнению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контролем дыхания: приставные шаги вперёд на полной стопе (гимнастический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продвижением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полупальцах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пятках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(«казачок»),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продвижением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полупальцах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выпрямленными   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в полуприседе («жираф»), </w:t>
      </w:r>
      <w:proofErr w:type="gramStart"/>
      <w:r w:rsidRPr="00AC495D">
        <w:rPr>
          <w:sz w:val="24"/>
          <w:szCs w:val="24"/>
        </w:rPr>
        <w:t>шаги</w:t>
      </w:r>
      <w:proofErr w:type="gramEnd"/>
      <w:r w:rsidRPr="00AC495D">
        <w:rPr>
          <w:sz w:val="24"/>
          <w:szCs w:val="24"/>
        </w:rPr>
        <w:t xml:space="preserve"> с продвижением вперёд, сочетаемые с отведением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горизонтальном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(«конькобежец»).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позиций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Партерная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     Освоение     техники     выполнения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аппарата: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="001F58AA">
        <w:rPr>
          <w:sz w:val="24"/>
          <w:szCs w:val="24"/>
        </w:rPr>
        <w:t xml:space="preserve"> 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формирования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мышц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(«лягушонок»),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растяжки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поверхности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выворотности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(«крестик»),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ног, увеличения подвижности тазобедренных,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голеностопных суставов («велосипед»).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укрепления мышц тела и развития гибкости позвоночника,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разогревания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скручивания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(«верёвочка»),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спины и увеличения их эластичности («рыбка»),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позвоночника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плечевого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пояса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(«мост»)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лёжа.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Подводящие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Группировка,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кувырок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сторону,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подводящих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продольных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поперечных шпагатов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(«ящерка»).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Удержание скакалки. </w:t>
      </w:r>
      <w:proofErr w:type="gramStart"/>
      <w:r w:rsidRPr="00AC495D">
        <w:rPr>
          <w:sz w:val="24"/>
          <w:szCs w:val="24"/>
        </w:rPr>
        <w:t>Вращение кистью руки скакалки, сложенной вчетверо,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лицевой,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боковой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плоскостях.</w:t>
      </w:r>
      <w:proofErr w:type="gramEnd"/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 со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гимнастического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Баланс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передача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руку.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Одиночный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пола.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Переброска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тыльную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обратно.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рукам.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 мяча.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 мячом.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развития координации и развития жизненно важных 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(«арабеск»)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«буратино»,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«ковырялочка»,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«верёвочка».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Бег, сочетаемый с круговыми движениями руками.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Музыкально-сценические </w:t>
      </w:r>
      <w:r w:rsidR="00306BBF" w:rsidRPr="00AC495D">
        <w:rPr>
          <w:sz w:val="24"/>
          <w:szCs w:val="24"/>
        </w:rPr>
        <w:t>игры.</w:t>
      </w:r>
      <w:r w:rsidR="00306BBF" w:rsidRPr="00AC495D">
        <w:rPr>
          <w:sz w:val="24"/>
          <w:szCs w:val="24"/>
        </w:rPr>
        <w:tab/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Игровые </w:t>
      </w:r>
      <w:r w:rsidR="00306BBF" w:rsidRPr="00AC495D">
        <w:rPr>
          <w:sz w:val="24"/>
          <w:szCs w:val="24"/>
        </w:rPr>
        <w:t>задания.</w:t>
      </w:r>
      <w:r w:rsidR="00306BBF" w:rsidRPr="00AC495D">
        <w:rPr>
          <w:sz w:val="24"/>
          <w:szCs w:val="24"/>
        </w:rPr>
        <w:tab/>
      </w:r>
    </w:p>
    <w:p w:rsidR="00856648" w:rsidRPr="00AC495D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Спортивные </w:t>
      </w:r>
      <w:r w:rsidR="00306BBF" w:rsidRPr="00AC495D">
        <w:rPr>
          <w:spacing w:val="-1"/>
          <w:sz w:val="24"/>
          <w:szCs w:val="24"/>
        </w:rPr>
        <w:t>эстафеты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мячом,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со скакалкой.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Спортивные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игры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элементами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единоборства.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 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команд.</w:t>
      </w:r>
    </w:p>
    <w:p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2 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Гармоничное физическое развитие. Контрольные измерения массы и длины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 тела. Осанка. Занятия гимнастикой в Древней Греции. Древние Олимпийские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Символ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победы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Возрождение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Современная история Олимпийских игр. Виды гимнастики в спорте и олимпийские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Всероссийские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международные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Календарные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дыхания:   гимнастический   бег   вперёд,   назад,   приставные   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 движениями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(«индюшонок»), шаги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(«гусиный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небольшие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(«мячик»), шаги с наклоном туловища вперёд до касания грудью бедра («цапля»),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приставные шаги в сторону с наклонами («качалка»), наклоны туловища 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 касаясь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прямых</w:t>
      </w:r>
      <w:proofErr w:type="gramEnd"/>
      <w:r w:rsidRPr="00AC495D">
        <w:rPr>
          <w:sz w:val="24"/>
          <w:szCs w:val="24"/>
        </w:rPr>
        <w:t xml:space="preserve"> ног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животом,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(«складочка»).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Партерная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для формирования и развития опорно-двигательного аппарата, включая: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укрепления мышц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развития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   суставов,   упражнения   для   развития   эластичности   мышц   ног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формирования выворотности стоп, упражнения для укрепления мышц ног, рук,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увеличения 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подвижности     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тазобедренных,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суставов.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0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10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</w:t>
      </w:r>
      <w:proofErr w:type="gramStart"/>
      <w:r w:rsidRPr="00AC495D">
        <w:rPr>
          <w:sz w:val="24"/>
          <w:szCs w:val="24"/>
        </w:rPr>
        <w:t>а(</w:t>
      </w:r>
      <w:proofErr w:type="gramEnd"/>
      <w:r w:rsidRPr="00AC495D">
        <w:rPr>
          <w:sz w:val="24"/>
          <w:szCs w:val="24"/>
        </w:rPr>
        <w:t>«берёзка»),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(«рыбка»,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«коробочка»),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брюшного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пресса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(«уголок»),     упражнения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укрепления мышц спины и увеличения их эластичности («киска»),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(махи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назад)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разведены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наклоны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 попеременно к каждой ноге, руки вверх, прижаты к ушам («коромысло»),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бедер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(«неваляшка»).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Разминка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  <w:r w:rsidRPr="00AC495D">
        <w:rPr>
          <w:spacing w:val="1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мышц: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лицом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стенке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прямые,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голова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прямо,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 и таз подтянуты, руки в опоре на гимнастической стенке на высоте талии,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локти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вниз),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вместе)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вытянуть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подняться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полупальцы – опустить пятки на пол в исходное положение.</w:t>
      </w:r>
      <w:proofErr w:type="gramEnd"/>
      <w:r w:rsidRPr="00AC495D">
        <w:rPr>
          <w:sz w:val="24"/>
          <w:szCs w:val="24"/>
        </w:rPr>
        <w:t xml:space="preserve"> Наклоны туловища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носках.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«пассе»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 сторону, затем вперёд) в опоре на стопе и на носках. Равновесие с ногой 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(горизонтально)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мах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горизонтально.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Приставные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шаги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повороты.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коленями),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разножка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(вперёд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pacing w:val="-4"/>
          <w:sz w:val="24"/>
          <w:szCs w:val="24"/>
        </w:rPr>
        <w:t>Подводящие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упражнения,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акробатические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3"/>
          <w:sz w:val="24"/>
          <w:szCs w:val="24"/>
        </w:rPr>
        <w:t>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2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назад,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шпагат,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колесо,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положения</w:t>
      </w:r>
      <w:proofErr w:type="gramEnd"/>
      <w:r w:rsidRPr="00AC495D">
        <w:rPr>
          <w:sz w:val="24"/>
          <w:szCs w:val="24"/>
        </w:rPr>
        <w:t xml:space="preserve"> сидя, стоя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вставание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мост.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Вращение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кистью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 собой, ловля скакалки. Высокие прыжки вперёд через скакалку с двойным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махом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со 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Бросок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Комбинации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Осваиваем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соединение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изученных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 положение: стоя в VI позиции ног, колени вытянуты, рука с мячом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ладони вперёд (локоть прямой) – бросок мяча в заданную плоскость (на шаг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положение: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вперед-поворот «казак»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подъём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– стойка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VI позиции,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Плавательная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универсальных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умений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дыхания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воде.    Освоение 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«поплавок»,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«морская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звезда»,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«лягушонок»,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«весёлый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дельфин».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 колено вперёд, в сторону, поворот «казак», нога вперёд горизонтально.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техники выполнения прыжков толчком с одной ноги вперёд, с 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сто восемьдесят 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   танцевальных    шагов:    шаги    с    подскоками    (вперёд,    назад,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поворотом), шаги галопа (в сторону, вперёд), а также в сочетании с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русского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(«припадание»),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силы: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сгибание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разгибание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Ролевые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освоенных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танцевальных шагов. Спортивные эстафеты с мячом, со скакалкой. 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 игры и 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   умений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  команд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месте,   повороты   направо   и   налево,   передвижение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колонне   по   одному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 скоростью</w:t>
      </w:r>
    </w:p>
    <w:p w:rsidR="00856648" w:rsidRPr="00AC495D" w:rsidRDefault="00306BBF" w:rsidP="00064503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Нагрузка.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мышцы.</w:t>
      </w:r>
      <w:r w:rsidRPr="00AC495D">
        <w:rPr>
          <w:spacing w:val="13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направлениям.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периодами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развития.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Основные группы мышц человека. Подводящие упражнения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навыков по самостоятельному ведению общей, партерной разминки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разминки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использования.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умений построения и перестроения, перемещений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строевых упражнений: построение и перестроение в одну, две шеренги, повороты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налево,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одному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скоростью.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 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   техникой    выполнения    упражнений    основной   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отдельных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упражнений основной гимнастики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особенностей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режима работы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 (динамичные,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статичные).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 мяча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плавания на дистанцию не менее 25 метров (при 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выбор),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данному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строевого шага и походного шага. Шеренги,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Различные групповые выступления, в том числе освоение основных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 флешмобах.</w:t>
      </w:r>
    </w:p>
    <w:p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Физическое   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воспитание    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физическое    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совершенствование.    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Принципиальные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различия</w:t>
      </w:r>
      <w:r w:rsidRPr="00AC495D">
        <w:rPr>
          <w:spacing w:val="6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 (на 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эффективного развития физических качеств по индивидуальной 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траектории,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координации.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Самостоятельное     проведение 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   организации   и   проведения   спортивных   эстафет,   игр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игровых заданий, принципы проведения эстафет при ролевом участии (капитан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участник,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организатор).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Обеспечение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коллективного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заданий,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флешмоба.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борьбы.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единоборств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самообороны.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снаряжения    для    туристического    похода,    составление    маршрута    на    карте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 компаса.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принципов определения максимально допустимой для себя нагрузки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</w:p>
    <w:p w:rsidR="00856648" w:rsidRPr="00AC495D" w:rsidRDefault="00306BBF" w:rsidP="00AC495D">
      <w:pPr>
        <w:pStyle w:val="a3"/>
        <w:tabs>
          <w:tab w:val="left" w:pos="2465"/>
          <w:tab w:val="left" w:pos="3892"/>
          <w:tab w:val="left" w:pos="5657"/>
          <w:tab w:val="left" w:pos="7441"/>
          <w:tab w:val="left" w:pos="9227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z w:val="24"/>
          <w:szCs w:val="24"/>
        </w:rPr>
        <w:tab/>
        <w:t>техникой</w:t>
      </w:r>
      <w:r w:rsidRPr="00AC495D">
        <w:rPr>
          <w:sz w:val="24"/>
          <w:szCs w:val="24"/>
        </w:rPr>
        <w:tab/>
        <w:t>выполнения</w:t>
      </w:r>
      <w:r w:rsidRPr="00AC495D">
        <w:rPr>
          <w:sz w:val="24"/>
          <w:szCs w:val="24"/>
        </w:rPr>
        <w:tab/>
        <w:t>комбинаций</w:t>
      </w:r>
      <w:r w:rsidRPr="00AC495D">
        <w:rPr>
          <w:sz w:val="24"/>
          <w:szCs w:val="24"/>
        </w:rPr>
        <w:tab/>
        <w:t>упражнений</w:t>
      </w:r>
      <w:r w:rsidR="001F58AA">
        <w:rPr>
          <w:sz w:val="24"/>
          <w:szCs w:val="24"/>
        </w:rPr>
        <w:t xml:space="preserve"> </w:t>
      </w:r>
      <w:r w:rsidRPr="00AC495D">
        <w:rPr>
          <w:spacing w:val="-1"/>
          <w:sz w:val="24"/>
          <w:szCs w:val="24"/>
        </w:rPr>
        <w:t>основной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 (для удержания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веса).</w:t>
      </w:r>
    </w:p>
    <w:p w:rsidR="00856648" w:rsidRPr="00AC495D" w:rsidRDefault="00306BBF" w:rsidP="00AC495D">
      <w:pPr>
        <w:pStyle w:val="a3"/>
        <w:tabs>
          <w:tab w:val="left" w:pos="2712"/>
          <w:tab w:val="left" w:pos="4386"/>
          <w:tab w:val="left" w:pos="6402"/>
          <w:tab w:val="left" w:pos="8889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</w:t>
      </w:r>
      <w:r w:rsidR="001F58AA">
        <w:rPr>
          <w:sz w:val="24"/>
          <w:szCs w:val="24"/>
        </w:rPr>
        <w:t xml:space="preserve">е техникой </w:t>
      </w:r>
      <w:r w:rsidRPr="00AC495D">
        <w:rPr>
          <w:sz w:val="24"/>
          <w:szCs w:val="24"/>
        </w:rPr>
        <w:t>выполнения</w:t>
      </w:r>
      <w:r w:rsidRPr="00AC495D">
        <w:rPr>
          <w:sz w:val="24"/>
          <w:szCs w:val="24"/>
        </w:rPr>
        <w:tab/>
        <w:t>гимнастических</w:t>
      </w:r>
      <w:r w:rsidRPr="00AC495D">
        <w:rPr>
          <w:sz w:val="24"/>
          <w:szCs w:val="24"/>
        </w:rPr>
        <w:tab/>
      </w:r>
      <w:r w:rsidRPr="00AC495D">
        <w:rPr>
          <w:spacing w:val="-1"/>
          <w:sz w:val="24"/>
          <w:szCs w:val="24"/>
        </w:rPr>
        <w:t>упражнений</w:t>
      </w:r>
      <w:r w:rsidR="001F58AA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сбалансированности веса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роста;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пресса,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спины,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груди: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«уголок»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(усложнённый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вариант),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упражнение    для    рук,     упражнение    «волна»    вперёд,    назад,    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акробатических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 из</w:t>
      </w:r>
      <w:r w:rsidRPr="00AC495D">
        <w:rPr>
          <w:spacing w:val="70"/>
          <w:sz w:val="24"/>
          <w:szCs w:val="24"/>
        </w:rPr>
        <w:t xml:space="preserve"> </w:t>
      </w:r>
      <w:proofErr w:type="gramStart"/>
      <w:r w:rsidRPr="00AC495D">
        <w:rPr>
          <w:sz w:val="24"/>
          <w:szCs w:val="24"/>
        </w:rPr>
        <w:t>положения</w:t>
      </w:r>
      <w:proofErr w:type="gramEnd"/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 и поднятие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шпагаты: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поперечный или продольный,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 на руках,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гимнастической, строевой и 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 на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60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100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двумя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легкоатлетического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proofErr w:type="gramStart"/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одним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более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 обеспечения).</w:t>
      </w:r>
      <w:proofErr w:type="gramEnd"/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 и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начальной подготовки по данному виду спорта в соответствии со стандартами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 метание теннисного мяча в заданную цель, прыжки в высоту, в длину,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строевого    шага   и   походного    шага.    Шеренги,   перестроения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движение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 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 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групповых гимнастических и спортивных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AC495D" w:rsidRPr="00AC495D" w:rsidRDefault="00AC495D" w:rsidP="00AC495D">
      <w:pPr>
        <w:pStyle w:val="a3"/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  <w:r w:rsidRPr="005B0BAE">
        <w:rPr>
          <w:b/>
          <w:sz w:val="24"/>
          <w:szCs w:val="24"/>
        </w:rPr>
        <w:t>Программа</w:t>
      </w:r>
      <w:r w:rsidRPr="005B0BAE">
        <w:rPr>
          <w:b/>
          <w:spacing w:val="-7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формирования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универсальных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учебных</w:t>
      </w:r>
      <w:r w:rsidRPr="005B0BAE">
        <w:rPr>
          <w:b/>
          <w:spacing w:val="-2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действий.</w:t>
      </w:r>
    </w:p>
    <w:p w:rsidR="005B0BAE" w:rsidRPr="005B0BAE" w:rsidRDefault="005B0BAE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(обобщённых)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действий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‒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УУД)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имеет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структуру:</w:t>
      </w:r>
    </w:p>
    <w:p w:rsidR="00856648" w:rsidRPr="005B0BAE" w:rsidRDefault="005B0BAE" w:rsidP="005B0BAE">
      <w:pPr>
        <w:pStyle w:val="a3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Описание взаимосвязи универсальных учебных действий с </w:t>
      </w:r>
      <w:r w:rsidR="00306BBF" w:rsidRPr="005B0BAE">
        <w:rPr>
          <w:spacing w:val="-1"/>
          <w:sz w:val="24"/>
          <w:szCs w:val="24"/>
        </w:rPr>
        <w:t>содержанием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учебных 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характеристика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развития обучающихся на уровне начального общего 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предметного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      обучения       и       достижениями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области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метапредметных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результатов.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Это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взаимодействие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следующем: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 становления УУД;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 xml:space="preserve">развивающиеся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УУД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обеспечивают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протекание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    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инициативной поисково-исследовательской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различных интеллектуальных процессов, прежде всего теоретического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мышления, связной речи и воображения, в том числе в условиях дистанционного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обучения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условиях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неконтактного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информационного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процесса);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под влиянием УУД складывается новый стиль познавательной деятельности: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   качественная   характеристика   любого   учебного   действия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 процессов, что положительно отражается на качестве изучения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построение учебного процесса с учётом реализации цели формирования 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снижению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нарушают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40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обучающегося</w:t>
      </w:r>
      <w:proofErr w:type="gramEnd"/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   вариативному   восприятию   предметного   содержания   в   условиях   реального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Познавательные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 отражают совокупность операций, 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учебно-познавательной деятельности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методы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мира,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 (на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(наблюдение,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элементарные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опыты и эксперименты;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измерения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(сравнение,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сериация,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выдвижение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предположений,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мини-исследования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работа с информацией, представленной в разном виде и формах, в том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графических (таблицы, диаграммы, инфограммы, схемы), ауди</w:t>
      </w:r>
      <w:proofErr w:type="gramStart"/>
      <w:r w:rsidRPr="005B0BAE">
        <w:rPr>
          <w:sz w:val="24"/>
          <w:szCs w:val="24"/>
        </w:rPr>
        <w:t>о-</w:t>
      </w:r>
      <w:proofErr w:type="gramEnd"/>
      <w:r w:rsidRPr="005B0BAE">
        <w:rPr>
          <w:sz w:val="24"/>
          <w:szCs w:val="24"/>
        </w:rPr>
        <w:t xml:space="preserve"> и видеоформатах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(возможно на экране).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Познавательные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становятся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предпосылкой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 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самообразованию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саморазвитию.</w:t>
      </w:r>
      <w:proofErr w:type="gramEnd"/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готовности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миром: средой обитания, членами многонационального поликультурного 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даже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самим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собой.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целесообразно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  <w:proofErr w:type="gramEnd"/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Коммуникативные</w:t>
      </w:r>
      <w:proofErr w:type="gramEnd"/>
      <w:r w:rsidRPr="005B0BAE">
        <w:rPr>
          <w:sz w:val="24"/>
          <w:szCs w:val="24"/>
        </w:rPr>
        <w:t xml:space="preserve"> УУД характеризуются четырьмя группами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смысловое чтение текстов разных жанров, типов, назначений; аналитическую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успешное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     обучающегося     в     диалогическом     взаимодействии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субъектами образовательных отношений (знание и соблюдение правил 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 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успешную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продуктивно-творческую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(самостоятельное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описания,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повествования),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поиск,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реконструкция,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динамическое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представление);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результативное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(высказывание собственного мнения, учёт суждений других собеседников, умение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договариваться,   уступать,   вырабатывать   общую   точку   зрения),   в   том  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совокупность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рефлексивных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начального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общего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       их       формирование       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пропедевтическом уровне).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Выделяются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шесть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удерживать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учебную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задачу;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планировать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полученный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tabs>
          <w:tab w:val="left" w:pos="2419"/>
          <w:tab w:val="left" w:pos="4685"/>
          <w:tab w:val="left" w:pos="6117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 процесс деятельности, его соответствие выбранному способу;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предвидеть (прогнозировать) трудности </w:t>
      </w:r>
      <w:r w:rsidRPr="005B0BAE">
        <w:rPr>
          <w:sz w:val="24"/>
          <w:szCs w:val="24"/>
        </w:rPr>
        <w:t>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корректировать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Важной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волевым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усилиям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предупреждению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преодолению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конфликтов,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 информационного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федеральных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рабочих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результативной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двух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феноменах,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обеспечивает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(договариваться,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рассуждать,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находить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компромиссные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решения),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0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волевые регулятивные умения (подчиняться, уступать, объективно 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 свой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 и другие).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Механизмом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методические позиции.</w:t>
      </w:r>
    </w:p>
    <w:p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проводит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точки зрения УУД 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устанавливает те содержательные линии,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особой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мере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способствуют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результатов.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уроке по каждому учебному предмету предусматривается включение 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определённого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коммуникативного или регулятивного универсального действия. Соответствующий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Таким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  предметов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   качества   универсальности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 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 втором этапе подключаются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 предметы, 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предлагает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задания,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требующие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   учебного    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Третий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характеризуется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устойчивостью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независимо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начинает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формироваться обобщённое видение учебного действия, он может охарактеризовать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ссылаясь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содержание.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Например,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«наблюдать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«сравнение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это…»,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«контролировать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вывод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(независимость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сформировалась.</w:t>
      </w:r>
    </w:p>
    <w:p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использует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особой мере провоцируют применение универсальных действий: поисковая, в 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использованием электронных образовательных и информационных ресурсов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информационно-телекомуникационной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творческая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использованием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 объектов или процессов, что позволяет отказаться от 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предъявляемый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готовом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виде</w:t>
      </w:r>
      <w:proofErr w:type="gramEnd"/>
      <w:r w:rsidRPr="005B0BAE">
        <w:rPr>
          <w:sz w:val="24"/>
          <w:szCs w:val="24"/>
        </w:rPr>
        <w:t>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запомнить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вспоминать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мыслительных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востребованными,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   готового   образца   опирается   только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восприятие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память.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Поисковая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возникших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противоречий в точках зрения. Поисковая и исследовательская деятельность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осуществляться с использованием информационных банков, содержащих различные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игрового, бытового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в условиях использования технологий неконтактного 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Например,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 действительности на уроках окружающего мира организуются наблюдения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естественных природных условиях. Наблюдения можно организовать в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(виртуального)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визуализации,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технологические процессы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Уроки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чтения   позволяют   проводить   наблюдения   текста,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строится аналитическая текстовая деятельность. Учебные диалоги, в 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представленным на экране виртуальным собеседником, дают 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гипотезы,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доказательства,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формулировать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практически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Если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проводится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учителем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систематически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по всем учебным предметам, то универсальность учебного действия формируется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быстро.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формирующих операциональный состав учебного действия. Цель таких заданий 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указанная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выстраиваются пошаговые операции, постепенно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 самостоятельно. При этом очень важно соблюдать последовательность этапов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построение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последовательности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шагов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проговаривание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внешней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постепенный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переход на новый уровень – построение способа действий на любом 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подключением внутренней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изменяется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контроля: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От совместных действий  с учителем </w:t>
      </w:r>
      <w:proofErr w:type="gramStart"/>
      <w:r>
        <w:rPr>
          <w:sz w:val="24"/>
          <w:szCs w:val="24"/>
        </w:rPr>
        <w:t>обучающиеся</w:t>
      </w:r>
      <w:proofErr w:type="gramEnd"/>
      <w:r w:rsidR="00306BBF" w:rsidRPr="005B0BAE">
        <w:rPr>
          <w:sz w:val="24"/>
          <w:szCs w:val="24"/>
        </w:rPr>
        <w:t xml:space="preserve"> переходят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самостоятельным</w:t>
      </w:r>
      <w:r w:rsidR="00306BBF" w:rsidRPr="005B0BAE">
        <w:rPr>
          <w:spacing w:val="-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аналитическим оценкам;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выполняющий</w:t>
      </w:r>
      <w:proofErr w:type="gramEnd"/>
      <w:r w:rsidRPr="005B0BAE">
        <w:rPr>
          <w:sz w:val="24"/>
          <w:szCs w:val="24"/>
        </w:rPr>
        <w:t xml:space="preserve"> задание осваивает два вида контроля – результата и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развивается способность корректировать процесс выполнения задания, а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предвидеть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автоматизацию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        с        диагностикой        ошибок 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соответствующей методической поддержкой исправления самим 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ошибок.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Описанная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совместно-распределительной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ситуациях,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нестандартных ситуациях.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Сравнение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состоит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различий сравниваемых предметов (объектов, явлений); определение их сходства,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тождества,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специфических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объекта. </w:t>
      </w:r>
      <w:proofErr w:type="gramStart"/>
      <w:r w:rsidRPr="005B0BAE">
        <w:rPr>
          <w:sz w:val="24"/>
          <w:szCs w:val="24"/>
        </w:rPr>
        <w:t>Для повышения мотивации обучения обучающемуся предлагается новый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только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выбирать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банка)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модели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видоизменять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таким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чтобы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привести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сходству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другими.</w:t>
      </w:r>
      <w:proofErr w:type="gramEnd"/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Классификация как УУД включает: анализ свойств объектов,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классификации;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      выделенных      свойств      с   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дифференциации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свойства; выделение общих главных (существенных) признаков всех имеющихся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разбиение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(типы)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(существенному)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признаку.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Обучающемуся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моделей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    большее     их     количество     в     отличие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подлежат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(типизации),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(виртуальных) моделей изучаемых объектов с целью их дифференциации. </w:t>
      </w:r>
      <w:proofErr w:type="gramStart"/>
      <w:r w:rsidRPr="005B0BAE">
        <w:rPr>
          <w:sz w:val="24"/>
          <w:szCs w:val="24"/>
        </w:rPr>
        <w:t>При 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  <w:proofErr w:type="gramEnd"/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 (объектов, явлений, понятий) и выделение их общих признаков; 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наиболее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(инвариантных)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существенных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        (свойств);        игнорирование       индивидуальных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(или) особенных свойств каждого предмета; сокращённая сжатая формулировка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анализируемых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предметов.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Обучающемуся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большее их количество в отличие от реальных условий, для 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признаков.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  <w:proofErr w:type="gramEnd"/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Систематическая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одинаковых способов действий на различном предметном 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чёткое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свойствах,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обобщённой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  <w:proofErr w:type="gramEnd"/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обучающихся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завершения ими освоения программы начального общего образования. Полученные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результаты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балльной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оценке,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так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как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закономерностями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контрольно-оценочной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балльной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(отметкой) 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оценивается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результат, 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процесс   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задачу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работника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входит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проанализировать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обучающимся</w:t>
      </w:r>
      <w:proofErr w:type="gramEnd"/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встретившиеся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классам.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 представлен возможный вариант содержания всех групп УУД по каждому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году обучения на уровне начального общего образования. В 1 и 2 классах определён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пропедевтический уровень овладения УУД, и только к концу второго года 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появляются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признаки универсальности.</w:t>
      </w:r>
    </w:p>
    <w:p w:rsidR="00856648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обучения».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Познавательные</w:t>
      </w:r>
      <w:proofErr w:type="gramEnd"/>
      <w:r w:rsidRPr="005B0BAE">
        <w:rPr>
          <w:sz w:val="24"/>
          <w:szCs w:val="24"/>
        </w:rPr>
        <w:t xml:space="preserve"> УУД включают перечень базовых логических действий; 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информацией.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 смысловым чтением и текстовой деятельностью, а также УУД, обеспечивающие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(описание,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повествование).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   саморегуляции,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«Совместная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интегрирует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5B0BAE" w:rsidRPr="005B0BAE" w:rsidRDefault="005B0BAE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  <w:r w:rsidRPr="005B0BAE">
        <w:rPr>
          <w:b/>
          <w:sz w:val="28"/>
        </w:rPr>
        <w:t>Федеральная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рабочая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программа</w:t>
      </w:r>
      <w:r w:rsidRPr="005B0BAE">
        <w:rPr>
          <w:b/>
          <w:spacing w:val="-3"/>
          <w:sz w:val="28"/>
        </w:rPr>
        <w:t xml:space="preserve"> </w:t>
      </w:r>
      <w:r w:rsidRPr="005B0BAE">
        <w:rPr>
          <w:b/>
          <w:sz w:val="28"/>
        </w:rPr>
        <w:t>воспитания.</w:t>
      </w:r>
    </w:p>
    <w:p w:rsidR="005B0BAE" w:rsidRPr="005B0BAE" w:rsidRDefault="005B0BAE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Пояснительная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записка.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Федеральная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служит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НОО.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основывается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единстве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преемственности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образования,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соотносится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рабочими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программами     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дошкольного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среднего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предназначена</w:t>
      </w:r>
      <w:proofErr w:type="gramEnd"/>
      <w:r w:rsidRPr="005B0BAE">
        <w:rPr>
          <w:sz w:val="24"/>
          <w:szCs w:val="24"/>
        </w:rPr>
        <w:t xml:space="preserve"> для планирования и организации системной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разрабатывается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утверждается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коллегиальных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реализуется в единстве урочной и внеурочной деятельности, осуществляемой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семьёй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институтами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духовным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включая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этнической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группы,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правилам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 конституционных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идентичности </w:t>
      </w:r>
      <w:proofErr w:type="gramStart"/>
      <w:r w:rsidRPr="005B0BAE">
        <w:rPr>
          <w:sz w:val="24"/>
          <w:szCs w:val="24"/>
        </w:rPr>
        <w:t>обучающихся</w:t>
      </w:r>
      <w:proofErr w:type="gramEnd"/>
      <w:r w:rsidRPr="005B0BAE">
        <w:rPr>
          <w:sz w:val="24"/>
          <w:szCs w:val="24"/>
        </w:rPr>
        <w:t>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содержательный,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организационный.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обновлении   рабочей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исключением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целевого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изменяться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особенностями образовательной организации: организационно-правовой формой,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контингентом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углублённое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учитывающей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интересы,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Содержание воспитания обучающихся в образовательной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 содержанием российских базовых (гражданских, национальных) 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закреплены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Конституции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инвариантное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обучающихся</w:t>
      </w:r>
      <w:proofErr w:type="gramEnd"/>
      <w:r w:rsidRPr="005B0BAE">
        <w:rPr>
          <w:sz w:val="24"/>
          <w:szCs w:val="24"/>
        </w:rPr>
        <w:t>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компонент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политики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Приоритетной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задачей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высоконравственной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актуальными   знаниями   и   умениями,   способной   реализовать   свой   потенциал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современного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созиданию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Родины.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основе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социокультурных,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духовно-нравственных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ценностей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чувства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патриотизма,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гражданственности,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подвигам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закону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правопорядку,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поколению,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 отношения к культурному наследию и традициям многонационального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 среде.</w:t>
      </w:r>
      <w:proofErr w:type="gramEnd"/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Задачи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усвоение</w:t>
      </w:r>
      <w:r w:rsidRPr="005B0BAE">
        <w:rPr>
          <w:spacing w:val="56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обучающимися</w:t>
      </w:r>
      <w:proofErr w:type="gramEnd"/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традиций, которые выработало российское общество (социально значимых знаний);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традициям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(их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традициям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полученных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Личностные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обучающимися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осознание российской гражданской идентичности;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самостоятельности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готовность </w:t>
      </w:r>
      <w:proofErr w:type="gramStart"/>
      <w:r w:rsidRPr="005B0BAE">
        <w:rPr>
          <w:sz w:val="24"/>
          <w:szCs w:val="24"/>
        </w:rPr>
        <w:t>обучающихся</w:t>
      </w:r>
      <w:proofErr w:type="gramEnd"/>
      <w:r w:rsidRPr="005B0BAE">
        <w:rPr>
          <w:sz w:val="24"/>
          <w:szCs w:val="24"/>
        </w:rPr>
        <w:t xml:space="preserve"> к саморазвитию, самостоятельности и личностному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самоопределению;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мотивации к целенаправленной социально значимой деятельности;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внутренней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2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особого</w:t>
      </w:r>
      <w:proofErr w:type="gramEnd"/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ценностного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отношения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 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аксиологического,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антропологического,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культурно-исторического, системно-деятельностного, личностно-ориентированного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подходов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принципов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гуманистической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 совместной деятельности детей и взрослых, следования нравственному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примеру,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инклюзивности,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возрастосообразности.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      воспитания      реализуется      в      единстве      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обучающихся</w:t>
      </w:r>
      <w:proofErr w:type="gramEnd"/>
      <w:r w:rsidRPr="005B0BAE">
        <w:rPr>
          <w:sz w:val="24"/>
          <w:szCs w:val="24"/>
        </w:rPr>
        <w:t xml:space="preserve"> руководствоваться ценностями и приобретать первоначальный 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на 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части: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источнику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власти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субъекту         тысячелетней         российской         государственности,   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 правам, свободам и обязанностям гражданина России, правовой и политической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Патриотического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воспитания, 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основанного   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 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 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любви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краю,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Родине,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 сознания, российской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 идентичности.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 России, традиционных религий народов России, 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доброты,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милосердия, справедливости, дружелюбия и взаимопомощи, уважения к старшим,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предков.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Эстетического воспитания, способствующего формированию эстетической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 основе российских традиционных духовных ценностей, приобщение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образцам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мирового искусства.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здорового образа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эмоционального благополучия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развитие физических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 с учётом возможностей и состояния здоровья, навыков безопасного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природной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социальной среде,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чрезвычайных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Трудового      воспитания,      основанного      на      воспитании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труду,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трудящимся,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(своего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трудовую   деятельность,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получение   профессии,   личностное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продуктивном, нравственно достойном труде в российском обществе, 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 деятельности.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охраны,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восстановления природы,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Ценности научного познания, ориентированного на воспитание стремления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потребностей.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Требования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личностным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     освоения     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 установлены 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ориентиры  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воспитании,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развитии 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личности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должна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выполнения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конституциональных)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 пространства.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Гражданско-патриотическое</w:t>
      </w:r>
      <w:r w:rsidRPr="005B0BAE">
        <w:rPr>
          <w:spacing w:val="-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знающий и любящий свою малую родину, свой край, имеющий представление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 Родине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России,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её территории,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расположении;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сознающий</w:t>
      </w:r>
      <w:proofErr w:type="gramEnd"/>
      <w:r w:rsidRPr="005B0BAE">
        <w:rPr>
          <w:sz w:val="24"/>
          <w:szCs w:val="24"/>
        </w:rPr>
        <w:t xml:space="preserve"> принадлежность к своему народу и к общности граждан 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уважение к своему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 народам;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понимающий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сопричастность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прошлому,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настоящему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будущему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 края,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 Родины – России,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понимающий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(государственная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 уважение;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имеющий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обязанностях;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принимающий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значимой деятельности.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уважающий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сознающий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признающий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достоинство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доброжелательный,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сопереживание,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помощь,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выражающий     неприятие     поведения,     причиняющего     физический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моральный вред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старших;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осознающий ответственность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 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 России, имеющий первоначальные навыки общения с людьми 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вероисповеданий.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эстетическую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русского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 проявляющий интерес 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чтению.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5B0BAE" w:rsidP="005B0BAE">
      <w:pPr>
        <w:pStyle w:val="a3"/>
        <w:tabs>
          <w:tab w:val="left" w:pos="2415"/>
          <w:tab w:val="left" w:pos="4343"/>
          <w:tab w:val="left" w:pos="4736"/>
          <w:tab w:val="left" w:pos="6417"/>
          <w:tab w:val="left" w:pos="8012"/>
          <w:tab w:val="left" w:pos="8388"/>
          <w:tab w:val="left" w:pos="9295"/>
        </w:tabs>
        <w:ind w:left="0" w:right="51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>Способный</w:t>
      </w:r>
      <w:proofErr w:type="gramEnd"/>
      <w:r>
        <w:rPr>
          <w:sz w:val="24"/>
          <w:szCs w:val="24"/>
        </w:rPr>
        <w:t xml:space="preserve"> воспринимать и чувствовать прекрасное в быту, </w:t>
      </w:r>
      <w:r w:rsidR="00306BBF" w:rsidRPr="005B0BAE">
        <w:rPr>
          <w:sz w:val="24"/>
          <w:szCs w:val="24"/>
        </w:rPr>
        <w:t>природе,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искусстве,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творчестве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людей;</w:t>
      </w:r>
    </w:p>
    <w:p w:rsidR="00856648" w:rsidRPr="005B0BAE" w:rsidRDefault="005B0BAE" w:rsidP="005B0BAE">
      <w:pPr>
        <w:pStyle w:val="a3"/>
        <w:tabs>
          <w:tab w:val="left" w:pos="2907"/>
          <w:tab w:val="left" w:pos="4203"/>
          <w:tab w:val="left" w:pos="4714"/>
          <w:tab w:val="left" w:pos="6215"/>
          <w:tab w:val="left" w:pos="6712"/>
          <w:tab w:val="left" w:pos="8815"/>
          <w:tab w:val="left" w:pos="93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Проявляющий интерес и уважение к отечественной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5B0BAE">
        <w:rPr>
          <w:spacing w:val="-1"/>
          <w:sz w:val="24"/>
          <w:szCs w:val="24"/>
        </w:rPr>
        <w:t>мировой</w:t>
      </w:r>
      <w:r w:rsidR="00306BBF" w:rsidRPr="005B0BAE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художественной </w:t>
      </w:r>
      <w:r w:rsidR="00306BBF" w:rsidRPr="005B0BAE">
        <w:rPr>
          <w:sz w:val="24"/>
          <w:szCs w:val="24"/>
        </w:rPr>
        <w:t>культуре;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проявляющий</w:t>
      </w:r>
      <w:proofErr w:type="gramEnd"/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стремление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самовыражению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искусстве.</w:t>
      </w:r>
    </w:p>
    <w:p w:rsidR="00856648" w:rsidRPr="005B0BAE" w:rsidRDefault="00306BBF" w:rsidP="005B0BAE">
      <w:pPr>
        <w:pStyle w:val="a5"/>
        <w:tabs>
          <w:tab w:val="left" w:pos="2054"/>
          <w:tab w:val="left" w:pos="3850"/>
          <w:tab w:val="left" w:pos="5659"/>
          <w:tab w:val="left" w:pos="7784"/>
          <w:tab w:val="left" w:pos="929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Физическое</w:t>
      </w:r>
      <w:r w:rsidRPr="005B0BAE">
        <w:rPr>
          <w:sz w:val="24"/>
          <w:szCs w:val="24"/>
        </w:rPr>
        <w:tab/>
        <w:t>воспитание,</w:t>
      </w:r>
      <w:r w:rsidRPr="005B0BAE">
        <w:rPr>
          <w:sz w:val="24"/>
          <w:szCs w:val="24"/>
        </w:rPr>
        <w:tab/>
        <w:t>формирование</w:t>
      </w:r>
      <w:r w:rsidRPr="005B0BAE">
        <w:rPr>
          <w:sz w:val="24"/>
          <w:szCs w:val="24"/>
        </w:rPr>
        <w:tab/>
        <w:t>культуры</w:t>
      </w:r>
      <w:r w:rsidRPr="005B0BAE">
        <w:rPr>
          <w:sz w:val="24"/>
          <w:szCs w:val="24"/>
        </w:rPr>
        <w:tab/>
      </w:r>
      <w:r w:rsidRPr="005B0BAE">
        <w:rPr>
          <w:spacing w:val="-1"/>
          <w:sz w:val="24"/>
          <w:szCs w:val="24"/>
        </w:rPr>
        <w:t>здоровья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благополучия: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бережно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относящийся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физическому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здоровью,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   здорового   и   безопасного   для   себя   и   других   людей   образа   жизни,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 числе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информационной среде;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владеющий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гигиены,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 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ориентированный</w:t>
      </w:r>
      <w:proofErr w:type="gramEnd"/>
      <w:r w:rsidRPr="005B0BAE">
        <w:rPr>
          <w:sz w:val="24"/>
          <w:szCs w:val="24"/>
        </w:rPr>
        <w:t xml:space="preserve"> на физическое развитие с учётом возможностей здоровья,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физкультурой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спортом;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сознающий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половую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принадлежность,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психофизические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Трудовое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сознающий</w:t>
      </w:r>
      <w:proofErr w:type="gramEnd"/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общества;</w:t>
      </w:r>
    </w:p>
    <w:p w:rsidR="00856648" w:rsidRPr="005B0BAE" w:rsidRDefault="005B0BAE" w:rsidP="005B0BAE">
      <w:pPr>
        <w:pStyle w:val="a3"/>
        <w:tabs>
          <w:tab w:val="left" w:pos="2802"/>
          <w:tab w:val="left" w:pos="4195"/>
          <w:tab w:val="left" w:pos="4588"/>
          <w:tab w:val="left" w:pos="5595"/>
          <w:tab w:val="left" w:pos="6655"/>
          <w:tab w:val="left" w:pos="7648"/>
          <w:tab w:val="left" w:pos="9041"/>
        </w:tabs>
        <w:ind w:left="0" w:right="51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>проявляющий</w:t>
      </w:r>
      <w:proofErr w:type="gramEnd"/>
      <w:r>
        <w:rPr>
          <w:sz w:val="24"/>
          <w:szCs w:val="24"/>
        </w:rPr>
        <w:t xml:space="preserve"> уважение к труду,</w:t>
      </w:r>
      <w:r>
        <w:rPr>
          <w:sz w:val="24"/>
          <w:szCs w:val="24"/>
        </w:rPr>
        <w:tab/>
        <w:t xml:space="preserve">людям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z w:val="24"/>
          <w:szCs w:val="24"/>
        </w:rPr>
        <w:tab/>
        <w:t>бережное</w:t>
      </w:r>
      <w:r w:rsidR="00306BBF" w:rsidRPr="005B0BAE">
        <w:rPr>
          <w:sz w:val="24"/>
          <w:szCs w:val="24"/>
        </w:rPr>
        <w:tab/>
      </w:r>
      <w:r w:rsidR="00306BBF" w:rsidRPr="005B0BAE">
        <w:rPr>
          <w:spacing w:val="-1"/>
          <w:sz w:val="24"/>
          <w:szCs w:val="24"/>
        </w:rPr>
        <w:t>отношение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результатам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ответственное потребление;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участвующий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доступного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Экологическое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понимающий</w:t>
      </w:r>
      <w:proofErr w:type="gramEnd"/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окружающую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любовь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неприятие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приносящих вред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выражающий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своей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придерживаться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экологических</w:t>
      </w:r>
      <w:r w:rsidR="005B0BAE">
        <w:rPr>
          <w:sz w:val="24"/>
          <w:szCs w:val="24"/>
        </w:rPr>
        <w:t xml:space="preserve"> норм.</w:t>
      </w:r>
    </w:p>
    <w:p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5B0BAE" w:rsidRDefault="00856648" w:rsidP="005B0BAE">
      <w:pPr>
        <w:pStyle w:val="a3"/>
        <w:ind w:left="0" w:right="510" w:firstLine="709"/>
        <w:rPr>
          <w:sz w:val="24"/>
          <w:szCs w:val="24"/>
        </w:rPr>
      </w:pPr>
    </w:p>
    <w:p w:rsidR="00856648" w:rsidRPr="005B0BAE" w:rsidRDefault="00306BBF" w:rsidP="005B0BAE">
      <w:pPr>
        <w:pStyle w:val="a3"/>
        <w:ind w:left="0" w:right="510" w:firstLine="0"/>
        <w:rPr>
          <w:sz w:val="24"/>
          <w:szCs w:val="24"/>
        </w:rPr>
      </w:pPr>
      <w:r w:rsidRPr="005B0BAE">
        <w:rPr>
          <w:sz w:val="24"/>
          <w:szCs w:val="24"/>
        </w:rPr>
        <w:br w:type="column"/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научного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познания:</w:t>
      </w:r>
    </w:p>
    <w:p w:rsidR="00856648" w:rsidRPr="005B0BAE" w:rsidRDefault="005B0BAE" w:rsidP="005B0BAE">
      <w:pPr>
        <w:pStyle w:val="a3"/>
        <w:tabs>
          <w:tab w:val="left" w:pos="1910"/>
          <w:tab w:val="left" w:pos="4109"/>
          <w:tab w:val="left" w:pos="5596"/>
          <w:tab w:val="left" w:pos="7287"/>
        </w:tabs>
        <w:ind w:left="0" w:right="510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Выражающий</w:t>
      </w:r>
      <w:proofErr w:type="gramEnd"/>
      <w:r>
        <w:rPr>
          <w:sz w:val="24"/>
          <w:szCs w:val="24"/>
        </w:rPr>
        <w:t xml:space="preserve"> познавательные интересы, </w:t>
      </w:r>
      <w:r w:rsidR="00306BBF" w:rsidRPr="005B0BAE">
        <w:rPr>
          <w:sz w:val="24"/>
          <w:szCs w:val="24"/>
        </w:rPr>
        <w:t>активность,</w:t>
      </w:r>
      <w:r w:rsidR="00306BBF" w:rsidRPr="005B0BAE">
        <w:rPr>
          <w:sz w:val="24"/>
          <w:szCs w:val="24"/>
        </w:rPr>
        <w:tab/>
        <w:t>любознательность</w:t>
      </w:r>
    </w:p>
    <w:p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833" w:space="40"/>
            <w:col w:w="9677"/>
          </w:cols>
        </w:sectPr>
      </w:pP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 самостоятельность в познании, интерес и уважение к научным знаниям, науке;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обладающий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34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природных</w:t>
      </w:r>
      <w:proofErr w:type="gramEnd"/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объектах</w:t>
      </w:r>
      <w:proofErr w:type="gramEnd"/>
      <w:r w:rsidRPr="005B0BAE">
        <w:rPr>
          <w:sz w:val="24"/>
          <w:szCs w:val="24"/>
        </w:rPr>
        <w:t>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науке, научном знании;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имеющий</w:t>
      </w:r>
      <w:proofErr w:type="gramEnd"/>
      <w:r>
        <w:rPr>
          <w:sz w:val="24"/>
          <w:szCs w:val="24"/>
        </w:rPr>
        <w:t xml:space="preserve">  первоначальные  навыки  наблюдений, </w:t>
      </w:r>
      <w:r w:rsidR="00306BBF" w:rsidRPr="005B0BAE">
        <w:rPr>
          <w:sz w:val="24"/>
          <w:szCs w:val="24"/>
        </w:rPr>
        <w:t>систематизации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осмысления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опыта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естественно-научной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гуманитарной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областях знания.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Содержательный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Уклад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раскрываются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Уклад задаёт порядок жизни   образовательной</w:t>
      </w:r>
      <w:r w:rsidR="00306BBF" w:rsidRPr="005B0BAE">
        <w:rPr>
          <w:spacing w:val="60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-68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аккумулирует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ключевые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характеристики,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определяющие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особенности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воспитательного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процесса.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Уклад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образовательной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удерживает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принципы,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нравственную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культуру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взаимоотношений,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традиции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которых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лежат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российские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базовые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условия</w:t>
      </w:r>
      <w:r w:rsidR="00306BBF" w:rsidRPr="005B0BAE">
        <w:rPr>
          <w:spacing w:val="5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средства</w:t>
      </w:r>
      <w:r w:rsidR="00306BBF" w:rsidRPr="005B0BAE">
        <w:rPr>
          <w:spacing w:val="55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отражающие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самобытный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облик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общеобразовательной организац</w:t>
      </w:r>
      <w:proofErr w:type="gramStart"/>
      <w:r w:rsidRPr="005B0BAE">
        <w:rPr>
          <w:sz w:val="24"/>
          <w:szCs w:val="24"/>
        </w:rPr>
        <w:t>ии и её</w:t>
      </w:r>
      <w:proofErr w:type="gramEnd"/>
      <w:r w:rsidRPr="005B0BAE">
        <w:rPr>
          <w:sz w:val="24"/>
          <w:szCs w:val="24"/>
        </w:rPr>
        <w:t xml:space="preserve"> репутацию в окружающем образовательном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социуме.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Ниже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приведён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ряда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 для описания уклада,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Основные характеристики (целесообразно учитывать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вехи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выдающиеся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деятели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самосознании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наиболее  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значимые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традиционные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дела,  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события,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основу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традиции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ритуалы,      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символика,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особые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нормы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этикета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совершенствовании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значимые для воспитания проекты и программы, в которых 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уже участвует или планирует участвовать (федеральные, региональные,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международные,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инновационные,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перспективные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определяющие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«уникальность»     образовательной     организации;     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трансляции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проблемных зон, дефицитов, препятствий достижению эффективных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отсутствующие или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недостаточно выраженные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массовой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практике.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Дополнительные характеристики (могут учитываться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местоположения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окружения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</w:t>
      </w:r>
      <w:proofErr w:type="gramStart"/>
      <w:r w:rsidRPr="005B0BAE">
        <w:rPr>
          <w:sz w:val="24"/>
          <w:szCs w:val="24"/>
        </w:rPr>
        <w:t>о-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контекст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территории;контингент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социально-культурные,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   (стабильный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нет),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ОВЗ,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находящихся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жизненной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организационно-правовая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наличие образовательных программ с углублённым изучением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режим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(форма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питания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</w:t>
      </w:r>
      <w:proofErr w:type="gramStart"/>
      <w:r w:rsidRPr="005B0BAE">
        <w:rPr>
          <w:sz w:val="24"/>
          <w:szCs w:val="24"/>
        </w:rPr>
        <w:t>другое</w:t>
      </w:r>
      <w:proofErr w:type="gramEnd"/>
      <w:r w:rsidRPr="005B0BAE">
        <w:rPr>
          <w:sz w:val="24"/>
          <w:szCs w:val="24"/>
        </w:rPr>
        <w:t>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 в том числе включённых в учебные планы по решению 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авторских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планируются,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представляются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описываются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учебном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году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рамках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определённого    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направления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средствами,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в рамках основных (инвариантных) модулей, согласно правовым условиям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2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другое</w:t>
      </w:r>
      <w:proofErr w:type="gramEnd"/>
      <w:r w:rsidRPr="005B0BAE">
        <w:rPr>
          <w:sz w:val="24"/>
          <w:szCs w:val="24"/>
        </w:rPr>
        <w:t>).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описанием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дополнительны</w:t>
      </w:r>
      <w:proofErr w:type="gramStart"/>
      <w:r w:rsidRPr="005B0BAE">
        <w:rPr>
          <w:sz w:val="24"/>
          <w:szCs w:val="24"/>
        </w:rPr>
        <w:t>х(</w:t>
      </w:r>
      <w:proofErr w:type="gramEnd"/>
      <w:r w:rsidRPr="005B0BAE">
        <w:rPr>
          <w:sz w:val="24"/>
          <w:szCs w:val="24"/>
        </w:rPr>
        <w:t xml:space="preserve">вариативных) 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модулей,         если         такая         деятельность         реализуется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(дополнительное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общественные объединения, школьные медиа, школьный музей, добровольческая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(волонтёрство),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театры,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наставничество), а также описанием иных модулей, разработанных образовательной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Последовательность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      модулей      является      ориентировочной,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расположить в последовательности, соответствующей значимости в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«Урочная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аудиторных занятий в рамках максимально допустимой учебной нагрузки)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(указываются конкретные позиции, имеющиеся в 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максимальное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предметов для формирования у обучающихся российских 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 и социокультурных ценностей, российского 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уроков, заданий, вспомогательных материалов, проблемных ситуаций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 учителями в рабочие программы по учебным предметам, курсам,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 задач уроков,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календарным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личность   в   соответствии   с   воспитательным   идеалом,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 деятельности</w:t>
      </w:r>
      <w:proofErr w:type="gramStart"/>
      <w:r w:rsidRPr="005B0BAE">
        <w:rPr>
          <w:sz w:val="24"/>
          <w:szCs w:val="24"/>
        </w:rPr>
        <w:t>;п</w:t>
      </w:r>
      <w:proofErr w:type="gramEnd"/>
      <w:r w:rsidRPr="005B0BAE">
        <w:rPr>
          <w:sz w:val="24"/>
          <w:szCs w:val="24"/>
        </w:rPr>
        <w:t>ривлечение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к   ценностному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аспекту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высказываний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мнения,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выработки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личностного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изучаемым событиям,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интеллектуальных,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стимулирующих познавательную мотивацию, игровых методик, дискуссий, дающих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приобрести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которая учит строить отношения и действовать в команде, 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критического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побуждение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обучающихся</w:t>
      </w:r>
      <w:proofErr w:type="gramEnd"/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сверстниками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 организации, установление и поддержку доброжелательной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атмосферы;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организацию наставничества </w:t>
      </w:r>
      <w:proofErr w:type="gramStart"/>
      <w:r w:rsidRPr="005B0BAE">
        <w:rPr>
          <w:sz w:val="24"/>
          <w:szCs w:val="24"/>
        </w:rPr>
        <w:t>мотивированных</w:t>
      </w:r>
      <w:proofErr w:type="gramEnd"/>
      <w:r w:rsidRPr="005B0BAE">
        <w:rPr>
          <w:sz w:val="24"/>
          <w:szCs w:val="24"/>
        </w:rPr>
        <w:t xml:space="preserve"> и эрудированных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над неуспевающими одноклассниками, в том числе с особыми образовательными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дающего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значимый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сотрудничества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взаимной помощи;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 и поддержку исследовательской деятельности 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«Внеурочная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 индивидуальных потребностей обучающихся осуществляется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выбранных ими курсов, занятий (указываются конкретные курсы, занятия,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формы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      в       рамках       внеурочной       деятельности,       реализуемые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</w:t>
      </w:r>
      <w:proofErr w:type="gramStart"/>
      <w:r w:rsidRPr="005B0BAE">
        <w:rPr>
          <w:sz w:val="24"/>
          <w:szCs w:val="24"/>
        </w:rPr>
        <w:t>о-</w:t>
      </w:r>
      <w:proofErr w:type="gramEnd"/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духовно-историческому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краеведению</w:t>
      </w:r>
      <w:proofErr w:type="gramStart"/>
      <w:r w:rsidRPr="005B0BAE">
        <w:rPr>
          <w:sz w:val="24"/>
          <w:szCs w:val="24"/>
        </w:rPr>
        <w:t>;</w:t>
      </w:r>
      <w:r w:rsidR="005B0BAE">
        <w:rPr>
          <w:sz w:val="24"/>
          <w:szCs w:val="24"/>
        </w:rPr>
        <w:t>к</w:t>
      </w:r>
      <w:proofErr w:type="gramEnd"/>
      <w:r w:rsidR="005B0BAE">
        <w:rPr>
          <w:sz w:val="24"/>
          <w:szCs w:val="24"/>
        </w:rPr>
        <w:t xml:space="preserve">урсы, занятия познавательной, научной, </w:t>
      </w:r>
      <w:r w:rsidRPr="005B0BAE">
        <w:rPr>
          <w:sz w:val="24"/>
          <w:szCs w:val="24"/>
        </w:rPr>
        <w:t>исследовательской,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просветительской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природоохранной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жанров;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 занятия туристско-краеведческой направленности;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оздоровительной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«Классное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классного руководства как особого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 педагогической деятельности, направленной, в первую очередь, на решение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   участия   классов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помощи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обучающимся</w:t>
      </w:r>
      <w:proofErr w:type="gramEnd"/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 и анализе;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интересных и полезных для личностного развития 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вовлекать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самореализации,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укреплять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задающим образцы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сплочение коллектива класса через игры и тренинги на командообразование,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внеучебные и внешкольные мероприятия, походы, экскурсии, празднования 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рождения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 классные вечера;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выработку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9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96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обучающимися</w:t>
      </w:r>
      <w:proofErr w:type="gramEnd"/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выработке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путём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создаваемых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играх,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проблемам;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сверяются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результатами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бесед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    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необходимости) с педагогом-психологом;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доверительное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(налаживание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одноклассниками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педагогами, успеваемость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другое), совместный поиск решений проблем, коррекцию поведения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индивидуальную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обучающимися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портфолио,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фиксируют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регулярные    консультации    с    учителями-предметниками,    направленные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предупреждение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     (или)      разрешение      конфликтов      между      учителями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проведение педагогических советов для решения конкретных проблем 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учителей-предметников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лучше узнавать и понимать обучающихся, общаясь и наблюдая их во внеучебной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обстановке,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участвовать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информирование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успехах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положении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целом,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иным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членам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администрацией;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«Основные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общешкольные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ежегодные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(театрализованные,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музыкальные, литературные и другие) мероприятия, связанные с общероссийскими,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участвуют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классы;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всероссийских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акциях,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мире</w:t>
      </w:r>
      <w:proofErr w:type="gramEnd"/>
      <w:r w:rsidRPr="005B0BAE">
        <w:rPr>
          <w:sz w:val="24"/>
          <w:szCs w:val="24"/>
        </w:rPr>
        <w:t>;</w:t>
      </w:r>
    </w:p>
    <w:p w:rsidR="00856648" w:rsidRPr="005B0BAE" w:rsidRDefault="005B0BAE" w:rsidP="005B0BAE">
      <w:pPr>
        <w:pStyle w:val="a3"/>
        <w:tabs>
          <w:tab w:val="left" w:pos="3010"/>
          <w:tab w:val="left" w:pos="4942"/>
          <w:tab w:val="left" w:pos="6485"/>
          <w:tab w:val="left" w:pos="6921"/>
          <w:tab w:val="left" w:pos="88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торжественные мероприятия, связанные</w:t>
      </w:r>
      <w:r>
        <w:rPr>
          <w:sz w:val="24"/>
          <w:szCs w:val="24"/>
        </w:rPr>
        <w:tab/>
        <w:t xml:space="preserve">с </w:t>
      </w:r>
      <w:r w:rsidR="00306BBF" w:rsidRPr="005B0BAE">
        <w:rPr>
          <w:sz w:val="24"/>
          <w:szCs w:val="24"/>
        </w:rPr>
        <w:t>завершением</w:t>
      </w:r>
      <w:r w:rsidR="00306BBF" w:rsidRPr="005B0BAE">
        <w:rPr>
          <w:sz w:val="24"/>
          <w:szCs w:val="24"/>
        </w:rPr>
        <w:tab/>
        <w:t>образования,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переходом 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уровень образования, символизирующие 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 социальных статусов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церемонии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награждения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года)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8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участие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жизни  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образовательной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организации,  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олимпиадах,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разрабатываемые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реализуемые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с участием социальных партнёров, комплексы дел 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проводимые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10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</w:t>
      </w:r>
      <w:r w:rsidRPr="005B0BAE">
        <w:rPr>
          <w:spacing w:val="10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семьями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обучающихся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праздники,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фестивали,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разновозрастные   сборы,   многодневные   выездные   события,   включающие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комплекс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историко-краеведческой,    экологической,   трудовой,   спортивно-оздоровительной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 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 по возможности каждого обучающегося в школьные дела в разных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(сценаристов,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постановщиков,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корреспондентов,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ведущих,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декораторов,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музыкальных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редакторов,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ответственных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костюмы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оборудование,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приглашение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встречу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наблюдение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мероприятий,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«Внешкольные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Реализация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воспитательного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потенциала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внешкольных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может   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предусматривать 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(указываются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общие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 партнёрами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внешкольные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 педагогами по изучаемым в образовательной организации учебным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курсам,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модулям;</w:t>
      </w:r>
    </w:p>
    <w:p w:rsidR="00856648" w:rsidRPr="005B0BAE" w:rsidRDefault="00306BBF" w:rsidP="005B0BAE">
      <w:pPr>
        <w:pStyle w:val="a3"/>
        <w:tabs>
          <w:tab w:val="left" w:pos="1893"/>
          <w:tab w:val="left" w:pos="2862"/>
          <w:tab w:val="left" w:pos="3284"/>
          <w:tab w:val="left" w:pos="4437"/>
          <w:tab w:val="left" w:pos="6391"/>
          <w:tab w:val="left" w:pos="872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выходного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дня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музей,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картинную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галерею,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технопарк,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предприятие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другое),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8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8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9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привлечением их к планированию, организации, проведению, оценке мероприятия;</w:t>
      </w:r>
      <w:r w:rsidRPr="005B0BAE">
        <w:rPr>
          <w:spacing w:val="-67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литературные,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экскурсии,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экспедиции, слёты и другие, организуемые </w:t>
      </w:r>
      <w:r w:rsidRPr="005B0BAE">
        <w:rPr>
          <w:sz w:val="24"/>
          <w:szCs w:val="24"/>
        </w:rPr>
        <w:t>педагогическими</w:t>
      </w:r>
      <w:r w:rsidRPr="005B0BAE">
        <w:rPr>
          <w:sz w:val="24"/>
          <w:szCs w:val="24"/>
        </w:rPr>
        <w:tab/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биографий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проживавших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поэтов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писателей,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ландшафтов,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флоры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фауны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другого;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выездные события, включающие в себя комплекс коллективных 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складывается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детско-взрослая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характеризующаяся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делу, атмосферой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эмоционально-психологического комфорта.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«Организация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предметно-пространственной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предметно-пространственной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 предусматривать совместную деятельность педагогов, обучающихся, 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оформление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внешнего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здания,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фасада,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холла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при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входе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 субъекта Российской Федерации, муниципального образования (флаг,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герб),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тысячелетней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исторической символики региона;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церемоний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(спуска)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флага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размещение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(современных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стилизованных,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культурологических,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материалами,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подготовленными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портретов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производства,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военных,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защитников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изготовление,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размещение,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(символических,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живописных,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 России, региона, местности, предметов традиционной культуры и быта,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звукового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(звонки-мелодии,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сообщения),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исполнение гимна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носит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выдающегося</w:t>
      </w:r>
      <w:r w:rsidRPr="005B0BAE">
        <w:rPr>
          <w:spacing w:val="68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6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деятеля,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учёного,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героя,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   образовательной  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прилегающей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общественно-гражданского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мемориалов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воинской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славы,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памятников,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досок;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новостей»,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стендов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(холл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этажа,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привлекательной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фотоотчёты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поздравления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 обучающихся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популяризацию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(эмблема, флаг, логотип, элементы костюма </w:t>
      </w:r>
      <w:proofErr w:type="gramStart"/>
      <w:r w:rsidRPr="005B0BAE">
        <w:rPr>
          <w:sz w:val="24"/>
          <w:szCs w:val="24"/>
        </w:rPr>
        <w:t>обучающихся</w:t>
      </w:r>
      <w:proofErr w:type="gramEnd"/>
      <w:r w:rsidRPr="005B0BAE">
        <w:rPr>
          <w:sz w:val="24"/>
          <w:szCs w:val="24"/>
        </w:rPr>
        <w:t xml:space="preserve"> и другое), используемой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повседневно,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 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 моменты;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подготовку и размещение регулярно сменяемых экспозиций творческих работ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в разных предметных областях, демонстрирующих их способности,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знакомящих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работами друг друга;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поддержание</w:t>
      </w:r>
      <w:r w:rsidRPr="005B0BAE">
        <w:rPr>
          <w:spacing w:val="129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 xml:space="preserve">эстетического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</w:t>
      </w:r>
      <w:proofErr w:type="gramEnd"/>
      <w:r w:rsidRPr="005B0BAE">
        <w:rPr>
          <w:sz w:val="24"/>
          <w:szCs w:val="24"/>
        </w:rPr>
        <w:t xml:space="preserve">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благоустройство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всех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озеленение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 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 оформление, поддержание и использование игровых пространств,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тихого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отдыха;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 и поддержание в вестибюле или библиотеке стеллажей свободного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книгообмена,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выставлять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брать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чтения другие;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классных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руководителей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других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благоустройству,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пришкольной территории;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</w:t>
      </w:r>
      <w:proofErr w:type="gramStart"/>
      <w:r w:rsidRPr="005B0BAE">
        <w:rPr>
          <w:sz w:val="24"/>
          <w:szCs w:val="24"/>
        </w:rPr>
        <w:t>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</w:t>
      </w:r>
      <w:proofErr w:type="gramEnd"/>
      <w:r w:rsidRPr="005B0BAE">
        <w:rPr>
          <w:sz w:val="24"/>
          <w:szCs w:val="24"/>
        </w:rPr>
        <w:t>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 церемоний, торжественных линеек, творческих вечеров (событийный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дизайн);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0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обновление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материалов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(стендов,  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плакатов,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инсталляций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акцентирующих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внимание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важных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ценностях, правилах, традициях, укладе образовательной организации,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вопросах профилактики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безопасности.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Предметно-пространственная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максимально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обучающихся</w:t>
      </w:r>
      <w:proofErr w:type="gramEnd"/>
      <w:r w:rsidRPr="005B0BAE">
        <w:rPr>
          <w:sz w:val="24"/>
          <w:szCs w:val="24"/>
        </w:rPr>
        <w:t xml:space="preserve"> 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(законными представителями) </w:t>
      </w:r>
      <w:proofErr w:type="gramStart"/>
      <w:r w:rsidRPr="005B0BAE">
        <w:rPr>
          <w:sz w:val="24"/>
          <w:szCs w:val="24"/>
        </w:rPr>
        <w:t>обучающихся</w:t>
      </w:r>
      <w:proofErr w:type="gramEnd"/>
      <w:r w:rsidRPr="005B0BAE">
        <w:rPr>
          <w:sz w:val="24"/>
          <w:szCs w:val="24"/>
        </w:rPr>
        <w:t xml:space="preserve"> может предусматривать 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       в       образовательной       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классов),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Управляющем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тематические родительские собрания в классах, общешкольные 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 обучения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посещать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уроки и внеурочные занятия;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гостиных,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родителям, педагогам и обучающимся площадку для совместного досуга и общения,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обсуждением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тематических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инициативе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родители могут получать советы по вопросам воспитания, консультации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психологов, врачей, социальных работников, служителей традиционных российских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обмениваться опытом;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форумы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официальном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сайте 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информационно-коммуникационной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интернет-сообщества</w:t>
      </w:r>
      <w:proofErr w:type="gramEnd"/>
      <w:r w:rsidRPr="005B0BAE">
        <w:rPr>
          <w:sz w:val="24"/>
          <w:szCs w:val="24"/>
        </w:rPr>
        <w:t>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 с участием педагогов, на которых обсуждаются интересующие 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согласуется совместная деятельность;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случаях,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предусмотренных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нормативными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документами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консилиуме в образовательной организации в соответствии с порядком привлечения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привлечение   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родителей 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(законных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представителей) 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детей-сирот,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оставшихся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приёмных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«Самоуправление».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 воспитательного    потенциала    ученического    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других),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избранных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обучающимися</w:t>
      </w:r>
      <w:proofErr w:type="gramEnd"/>
      <w:r w:rsidRPr="005B0BAE">
        <w:rPr>
          <w:sz w:val="24"/>
          <w:szCs w:val="24"/>
        </w:rPr>
        <w:t>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защиту органами ученического самоуправления законных интересов и прав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представителей органов ученического самоуправления в разработке,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воспитательной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       в        анализе        воспитательной        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«Профилактика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воспитательного   потенциала   профилактической  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   целях    формирования    и    поддержки    безопасной    и     комфортной    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организацию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деятельности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коллектива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эффективной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мониторинга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ресурсов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повышения безопасности, выделение и психолого-педагогическое сопровождение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(агрессивное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коррекционно-воспитательной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сторонних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специалистов (психологов, конфликтологов, коррекционных педагогов, работников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 служб,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правоохранительных органов,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опеки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разработку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реализацию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профилактических    программ,    направленных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работу как с </w:t>
      </w:r>
      <w:proofErr w:type="gramStart"/>
      <w:r w:rsidRPr="005B0BAE">
        <w:rPr>
          <w:sz w:val="24"/>
          <w:szCs w:val="24"/>
        </w:rPr>
        <w:t>девиантными</w:t>
      </w:r>
      <w:proofErr w:type="gramEnd"/>
      <w:r w:rsidRPr="005B0BAE">
        <w:rPr>
          <w:sz w:val="24"/>
          <w:szCs w:val="24"/>
        </w:rPr>
        <w:t xml:space="preserve"> обучающимися, так и с их окружением; 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межведомственного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(антинаркотические,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антиалкогольные,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 курения, вовлечения в деструктивные детские и молодёжные объединения,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сетях;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среде, на транспорте, на воде, безопасности дорожного движения, противопожарной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антитеррористической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антиэкстремистской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обороне и другие);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B0BAE">
        <w:rPr>
          <w:sz w:val="24"/>
          <w:szCs w:val="24"/>
        </w:rPr>
        <w:t>организацию превентивной работы с обучающимися со сценариями социально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одобряемого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саморефлексии,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негативным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давлению;</w:t>
      </w:r>
      <w:proofErr w:type="gramEnd"/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правонарушений,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девиаций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посредством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 альтернативной девиантному поведению, – познания (путешествия),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испытания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(походы,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религиозно-духовной,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другой)</w:t>
      </w:r>
      <w:proofErr w:type="gramStart"/>
      <w:r w:rsidRPr="005B0BAE">
        <w:rPr>
          <w:sz w:val="24"/>
          <w:szCs w:val="24"/>
        </w:rPr>
        <w:t>;п</w:t>
      </w:r>
      <w:proofErr w:type="gramEnd"/>
      <w:r w:rsidRPr="005B0BAE">
        <w:rPr>
          <w:sz w:val="24"/>
          <w:szCs w:val="24"/>
        </w:rPr>
        <w:t>редупреждение, профилактику и целенаправленную деятельность в случаях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маргинальных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групп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 (оставивших    обучение,    криминальной    направленности,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агрессивным поведением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сопровождения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(слабоуспевающие,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запущенные,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неадаптированные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дети-мигранты,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 с ОВЗ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другие).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организаций-партнёров,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договорами о сотрудничестве, в проведении отдельных мероприятий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 программы воспитания и календарного плана воспитательной работы (дни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 мероприятий,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дискуссионных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(детских,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касающихся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 региона,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страны;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организациями-партнёрами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преобразование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позитивное воздействие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окружение.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«Профориентация».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циклов профориентационных часов, направленных на подготовку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будущего;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профориентационные игры (игры-симуляции, деловые игры, квесты, кейсы),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 разной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предприятия,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начальные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о существующих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посещение профориентационных выставок, ярмарок профессий, тематических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высшего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смен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экспертов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профориентации,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где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познакомиться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получить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попробовать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совместное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интернет-ресурсов,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</w:t>
      </w:r>
      <w:proofErr w:type="gramStart"/>
      <w:r w:rsidRPr="005B0BAE">
        <w:rPr>
          <w:sz w:val="24"/>
          <w:szCs w:val="24"/>
        </w:rPr>
        <w:t>н-</w:t>
      </w:r>
      <w:proofErr w:type="gramEnd"/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тестирования,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онлайн-курсов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интересующим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в работе всероссийских профориентационных проектов;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консультирование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психологом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склонностей,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   особенностей   обучающихся,   которые   могут   иметь   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ими будущей профессии;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освоение</w:t>
      </w:r>
      <w:r w:rsidRPr="005B0BAE">
        <w:rPr>
          <w:spacing w:val="1"/>
          <w:sz w:val="24"/>
          <w:szCs w:val="24"/>
        </w:rPr>
        <w:t xml:space="preserve"> </w:t>
      </w:r>
      <w:proofErr w:type="gramStart"/>
      <w:r w:rsidRPr="005B0BAE">
        <w:rPr>
          <w:sz w:val="24"/>
          <w:szCs w:val="24"/>
        </w:rPr>
        <w:t>обучающимися</w:t>
      </w:r>
      <w:proofErr w:type="gramEnd"/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обязательную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часть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компонента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5B0BAE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  <w:r>
        <w:rPr>
          <w:b/>
          <w:sz w:val="28"/>
        </w:rPr>
        <w:sym w:font="Symbol" w:char="F049"/>
      </w:r>
      <w:r w:rsidR="00B375AC">
        <w:rPr>
          <w:b/>
          <w:sz w:val="28"/>
        </w:rPr>
        <w:sym w:font="Symbol" w:char="F055"/>
      </w:r>
      <w:r>
        <w:rPr>
          <w:b/>
          <w:sz w:val="28"/>
        </w:rPr>
        <w:t xml:space="preserve">. </w:t>
      </w:r>
      <w:r w:rsidR="00306BBF" w:rsidRPr="005B0BAE">
        <w:rPr>
          <w:b/>
          <w:sz w:val="28"/>
        </w:rPr>
        <w:t>Организационный</w:t>
      </w:r>
      <w:r w:rsidR="00306BBF" w:rsidRPr="005B0BAE">
        <w:rPr>
          <w:b/>
          <w:spacing w:val="-8"/>
          <w:sz w:val="28"/>
        </w:rPr>
        <w:t xml:space="preserve"> </w:t>
      </w:r>
      <w:r w:rsidR="00306BBF" w:rsidRPr="005B0BAE">
        <w:rPr>
          <w:b/>
          <w:sz w:val="28"/>
        </w:rPr>
        <w:t>раздел.</w:t>
      </w:r>
    </w:p>
    <w:p w:rsidR="006D25DC" w:rsidRPr="005B0BAE" w:rsidRDefault="006D25DC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90BC4">
        <w:rPr>
          <w:b/>
          <w:sz w:val="24"/>
          <w:szCs w:val="24"/>
        </w:rPr>
        <w:t>Кадровое</w:t>
      </w:r>
      <w:r w:rsidRPr="00590BC4">
        <w:rPr>
          <w:b/>
          <w:spacing w:val="-4"/>
          <w:sz w:val="24"/>
          <w:szCs w:val="24"/>
        </w:rPr>
        <w:t xml:space="preserve"> </w:t>
      </w:r>
      <w:r w:rsidRPr="00590BC4">
        <w:rPr>
          <w:b/>
          <w:sz w:val="24"/>
          <w:szCs w:val="24"/>
        </w:rPr>
        <w:t>обеспечение</w:t>
      </w:r>
      <w:r w:rsidRPr="006D25DC">
        <w:rPr>
          <w:sz w:val="24"/>
          <w:szCs w:val="24"/>
        </w:rPr>
        <w:t>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11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ФГОС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общего  </w:t>
      </w:r>
      <w:r w:rsidRPr="006D25DC">
        <w:rPr>
          <w:spacing w:val="4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образования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всех  </w:t>
      </w:r>
      <w:r w:rsidRPr="006D25DC">
        <w:rPr>
          <w:spacing w:val="50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функционала,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обеспечением, реализацией воспитательной деятельности; по вопросам повышения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квалификации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сфере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</w:t>
      </w:r>
      <w:proofErr w:type="gramStart"/>
      <w:r w:rsidRPr="006D25DC">
        <w:rPr>
          <w:sz w:val="24"/>
          <w:szCs w:val="24"/>
        </w:rPr>
        <w:t>о-</w:t>
      </w:r>
      <w:proofErr w:type="gramEnd"/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сопровождения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специалистов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(образовательных,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правоохранительных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других).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Нормативно-методическое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образовательной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        по       принятию,        внесению       изменений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должностные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инструкции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договорных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сетевой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сотрудничеству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нормативному,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Представляются ссылки на локальные нормативные акты, в которые вносятся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изменения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утверждением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рабочей программы</w:t>
      </w:r>
      <w:r w:rsidRPr="006D25DC">
        <w:rPr>
          <w:spacing w:val="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proofErr w:type="gramStart"/>
      <w:r w:rsidRPr="006D25DC">
        <w:rPr>
          <w:sz w:val="24"/>
          <w:szCs w:val="24"/>
        </w:rPr>
        <w:t>Требования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  <w:proofErr w:type="gramEnd"/>
    </w:p>
    <w:p w:rsidR="00856648" w:rsidRPr="006D25DC" w:rsidRDefault="00306BBF" w:rsidP="006D25DC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наполняется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конкретными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материалами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proofErr w:type="gramStart"/>
      <w:r w:rsidRPr="006D25DC">
        <w:rPr>
          <w:sz w:val="24"/>
          <w:szCs w:val="24"/>
        </w:rPr>
        <w:t>обучающихся</w:t>
      </w:r>
      <w:proofErr w:type="gramEnd"/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  <w:r w:rsidRPr="006D25DC">
        <w:rPr>
          <w:spacing w:val="70"/>
          <w:sz w:val="24"/>
          <w:szCs w:val="24"/>
        </w:rPr>
        <w:t xml:space="preserve"> </w:t>
      </w:r>
      <w:proofErr w:type="gramStart"/>
      <w:r w:rsidRPr="006D25DC">
        <w:rPr>
          <w:sz w:val="24"/>
          <w:szCs w:val="24"/>
        </w:rPr>
        <w:t>Требования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отражаются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адаптированных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основных образовательных программах для обучающихся каждой нозологической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группы.</w:t>
      </w:r>
      <w:proofErr w:type="gramEnd"/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имеющих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потребности: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инвалидностью,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ОВЗ,</w:t>
      </w:r>
      <w:r w:rsid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из социально уязвимых групп (например, воспитанники детских домов, из 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мигрантов,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билингвы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другие),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одарённых,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отклоняющимся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поведением,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создаются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 условия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(описываются эти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условия).</w:t>
      </w:r>
    </w:p>
    <w:p w:rsidR="00856648" w:rsidRPr="006D25DC" w:rsidRDefault="00306BBF" w:rsidP="006D25DC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proofErr w:type="gramStart"/>
      <w:r w:rsidRPr="006D25DC">
        <w:rPr>
          <w:sz w:val="24"/>
          <w:szCs w:val="24"/>
        </w:rPr>
        <w:t>обучающихся</w:t>
      </w:r>
      <w:proofErr w:type="gramEnd"/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 являются: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налаживание эмоционально-положительного взаимодействия с окружающими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интеграции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доброжелательного</w:t>
      </w:r>
      <w:r w:rsidRPr="006D25DC">
        <w:rPr>
          <w:spacing w:val="6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обучающимся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семьям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 стороны всех участников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построение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возможностей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обеспечение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психолого-педагогической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содействие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повышению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медик</w:t>
      </w:r>
      <w:proofErr w:type="gramStart"/>
      <w:r w:rsidRPr="006D25DC">
        <w:rPr>
          <w:sz w:val="24"/>
          <w:szCs w:val="24"/>
        </w:rPr>
        <w:t>о-</w:t>
      </w:r>
      <w:proofErr w:type="gramEnd"/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компетентности.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proofErr w:type="gramStart"/>
      <w:r w:rsidRPr="006D25DC">
        <w:rPr>
          <w:sz w:val="24"/>
          <w:szCs w:val="24"/>
        </w:rPr>
        <w:t>обучающихся</w:t>
      </w:r>
      <w:proofErr w:type="gramEnd"/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необходимо ориентироваться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 личности ребёнка с особыми образовательными потребностями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возрасту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физическому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(или)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состоянию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оптимальных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proofErr w:type="gramStart"/>
      <w:r w:rsidRPr="006D25DC">
        <w:rPr>
          <w:sz w:val="24"/>
          <w:szCs w:val="24"/>
        </w:rPr>
        <w:t>обучения</w:t>
      </w:r>
      <w:proofErr w:type="gramEnd"/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15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сверстников,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с использованием адекватных вспомогательных средств и педагогических приёмов,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педагогов-психологов,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учителей-логопедов, учителей-дефектологов;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личностно-ориентированный подход в организации всех видов 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поощрения социальной успешности и проявлений 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6D25DC">
        <w:rPr>
          <w:sz w:val="24"/>
          <w:szCs w:val="24"/>
        </w:rPr>
        <w:t>Система   поощрения   проявлений   активной   жизненной   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призвана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способствовать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формированию</w:t>
      </w:r>
      <w:r w:rsidR="006D25DC" w:rsidRPr="006D25DC">
        <w:rPr>
          <w:sz w:val="24"/>
          <w:szCs w:val="24"/>
        </w:rPr>
        <w:t xml:space="preserve">  </w:t>
      </w:r>
      <w:r w:rsidRPr="006D25DC">
        <w:rPr>
          <w:sz w:val="24"/>
          <w:szCs w:val="24"/>
        </w:rPr>
        <w:t>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позицию,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инициативность,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максимально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вовлекать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 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совместную деятельность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целях.</w:t>
      </w:r>
      <w:proofErr w:type="gramEnd"/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строится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принципах: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публичности,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открытости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(информирование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присутствии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значительного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соответствия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процедур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воспитывающей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символике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прозрачности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правил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положения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неукоснительное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следование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порядку,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зафиксированному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документе,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соблюдение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справедливости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 выдвижении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кандидатур);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регулирования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частоты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награждений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(недопущение 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избыточности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поощрениях,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чрезмерно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больших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поощряемых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сочетания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(использование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даёт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возможность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преодолевать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межличностные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противоречия        между        </w:t>
      </w:r>
      <w:proofErr w:type="gramStart"/>
      <w:r w:rsidRPr="006D25DC">
        <w:rPr>
          <w:sz w:val="24"/>
          <w:szCs w:val="24"/>
        </w:rPr>
        <w:t>обучающимися</w:t>
      </w:r>
      <w:proofErr w:type="gramEnd"/>
      <w:r w:rsidRPr="006D25DC">
        <w:rPr>
          <w:sz w:val="24"/>
          <w:szCs w:val="24"/>
        </w:rPr>
        <w:t>,        получившими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получившими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награды);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привлечения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стадиях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родительского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сообщества,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самоуправления),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сторонних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статусных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дифференцированности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типов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позволяет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продлить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стимулирующее действие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системы поощрения).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 социальной успешности (формы могут быть изменены, их состав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расширен): индивидуальные и групповые портфолио, рейтинги, 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Ведение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портфолио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отражает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     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её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регулярном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поддержке родителями (законными представителями) по собиранию (накоплению)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фиксирующих 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символизирующих достижения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Портфолио может включать артефакты признания личностных достижений,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достижений в группе, участия в деятельности (грамоты, поощрительные письма,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фотографии призов, фото изделий, работ и другого, участвовавшего в конкурсах).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Кроме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 портфолио возможно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портфолио класса.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Рейтинги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формируются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через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размещение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имен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(фамилий)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обучающихся     или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названий      (номеров)      групп      обучающихся,      классов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последовательности,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определяемой их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успешностью,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достижениями.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(классов)   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может    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заключаться    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  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материальной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дел,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различных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9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направленности,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</w:t>
      </w:r>
      <w:r w:rsidRPr="006D25DC">
        <w:rPr>
          <w:spacing w:val="1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индивидуальной  </w:t>
      </w:r>
      <w:r w:rsidRPr="006D25DC">
        <w:rPr>
          <w:spacing w:val="2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>нуждающихся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помощи обучающихся,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 работников.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предусматривает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презентацию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рейтингов,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согласовываться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родительского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сообщества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      избежание      деструктивного      воздействия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взаимоотношения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целевыми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начального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образования,   установленными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ФГОС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НОО.</w:t>
      </w:r>
    </w:p>
    <w:p w:rsidR="00856648" w:rsidRPr="006D25DC" w:rsidRDefault="006D25DC" w:rsidP="006D25DC">
      <w:pPr>
        <w:pStyle w:val="a3"/>
        <w:tabs>
          <w:tab w:val="left" w:pos="2928"/>
          <w:tab w:val="left" w:pos="4751"/>
          <w:tab w:val="left" w:pos="6474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Основным </w:t>
      </w:r>
      <w:r w:rsidR="00306BBF" w:rsidRPr="006D25DC">
        <w:rPr>
          <w:sz w:val="24"/>
          <w:szCs w:val="24"/>
        </w:rPr>
        <w:t>методом</w:t>
      </w:r>
      <w:r w:rsidR="00306BBF" w:rsidRPr="006D25DC">
        <w:rPr>
          <w:sz w:val="24"/>
          <w:szCs w:val="24"/>
        </w:rPr>
        <w:tab/>
        <w:t>анализа</w:t>
      </w:r>
      <w:r w:rsidR="00306BBF" w:rsidRPr="006D25DC">
        <w:rPr>
          <w:sz w:val="24"/>
          <w:szCs w:val="24"/>
        </w:rPr>
        <w:tab/>
        <w:t>воспитательного</w:t>
      </w:r>
      <w:r w:rsidR="00306BBF" w:rsidRPr="006D25DC">
        <w:rPr>
          <w:sz w:val="24"/>
          <w:szCs w:val="24"/>
        </w:rPr>
        <w:tab/>
      </w:r>
      <w:r w:rsidR="00306BBF" w:rsidRPr="006D25DC">
        <w:rPr>
          <w:spacing w:val="-1"/>
          <w:sz w:val="24"/>
          <w:szCs w:val="24"/>
        </w:rPr>
        <w:t>процесса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образовательной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организации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является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ежегодный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самоанализ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воспитательной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работы</w:t>
      </w:r>
      <w:r w:rsidR="00306BBF" w:rsidRPr="006D25DC">
        <w:rPr>
          <w:spacing w:val="57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целью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выявления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основных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проблем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последующего</w:t>
      </w:r>
      <w:r w:rsidR="00306BBF" w:rsidRPr="006D25DC">
        <w:rPr>
          <w:spacing w:val="126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решения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привлечением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(при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необходимости)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внешних экспертов,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специалистов.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Планирование    анализа    воспитательного    процесса    включается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календарный план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 работы.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принципы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-7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работы: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взаимное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уважение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участников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приоритет анализа сущностных сторон воспитания ориентирует на </w:t>
      </w:r>
      <w:proofErr w:type="gramStart"/>
      <w:r w:rsidRPr="006D25DC">
        <w:rPr>
          <w:sz w:val="24"/>
          <w:szCs w:val="24"/>
        </w:rPr>
        <w:t>изучение</w:t>
      </w:r>
      <w:proofErr w:type="gramEnd"/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прежде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количественных,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качественных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показателей,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таких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разнообразие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стиль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между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родителями;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развивающий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характер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осуществляемого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        ориентирует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совершенствования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(знания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сохранения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0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умелого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адекватного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подбора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коллегами,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 партнёрами);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распределённая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ответственность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1"/>
          <w:sz w:val="24"/>
          <w:szCs w:val="24"/>
        </w:rPr>
        <w:t xml:space="preserve"> </w:t>
      </w:r>
      <w:proofErr w:type="gramStart"/>
      <w:r w:rsidRPr="006D25DC">
        <w:rPr>
          <w:sz w:val="24"/>
          <w:szCs w:val="24"/>
        </w:rPr>
        <w:t>обучающихся</w:t>
      </w:r>
      <w:proofErr w:type="gramEnd"/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ориентирует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  понимание   того,   что   личностное   развитие   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организованного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участвует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наряду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институтами,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 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стихийной социализации,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направления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(предложенные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направления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можно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уточнять,      корректировать,      исходя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ресурсов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контингента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другого).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proofErr w:type="gramStart"/>
      <w:r w:rsidRPr="006D25DC">
        <w:rPr>
          <w:sz w:val="24"/>
          <w:szCs w:val="24"/>
        </w:rPr>
        <w:t>.К</w:t>
      </w:r>
      <w:proofErr w:type="gramEnd"/>
      <w:r w:rsidRPr="006D25DC">
        <w:rPr>
          <w:sz w:val="24"/>
          <w:szCs w:val="24"/>
        </w:rPr>
        <w:t>ритерием,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динамика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proofErr w:type="gramStart"/>
      <w:r w:rsidRPr="006D25DC">
        <w:rPr>
          <w:sz w:val="24"/>
          <w:szCs w:val="24"/>
        </w:rPr>
        <w:t xml:space="preserve">Анализ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       классными       руководителями       вместе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   по   воспитательной   работе   (советником   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воспитанию,   педагогом-психологом,   социальным   педагогом   (при   наличии)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 последующим обсуждением результатов на методическом объединении классных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 педагогическом совете.</w:t>
      </w:r>
      <w:proofErr w:type="gramEnd"/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 социализации и саморазвития обучающихся является педагогическое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наблюдение.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Внимание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педагогических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       сосредоточивается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личностном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развитии</w:t>
      </w:r>
      <w:r w:rsidRPr="006D25DC">
        <w:rPr>
          <w:spacing w:val="45"/>
          <w:sz w:val="24"/>
          <w:szCs w:val="24"/>
        </w:rPr>
        <w:t xml:space="preserve"> </w:t>
      </w:r>
      <w:proofErr w:type="gramStart"/>
      <w:r w:rsidRPr="006D25DC">
        <w:rPr>
          <w:sz w:val="24"/>
          <w:szCs w:val="24"/>
        </w:rPr>
        <w:t>обучающихся</w:t>
      </w:r>
      <w:proofErr w:type="gramEnd"/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за прошедший учебный год;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почему;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новые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трудности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появились,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3"/>
          <w:sz w:val="24"/>
          <w:szCs w:val="24"/>
        </w:rPr>
        <w:t xml:space="preserve"> </w:t>
      </w:r>
      <w:r w:rsidRPr="006D25DC">
        <w:rPr>
          <w:sz w:val="24"/>
          <w:szCs w:val="24"/>
        </w:rPr>
        <w:t>чем</w:t>
      </w:r>
      <w:r w:rsidRPr="006D25DC">
        <w:rPr>
          <w:spacing w:val="69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1689"/>
          <w:tab w:val="left" w:pos="2194"/>
          <w:tab w:val="left" w:pos="3434"/>
          <w:tab w:val="left" w:pos="3815"/>
          <w:tab w:val="left" w:pos="5300"/>
          <w:tab w:val="left" w:pos="7142"/>
          <w:tab w:val="left" w:pos="876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Состояние совместной деятельности обучающихся и взрослых.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170.4.5.11.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Критерием,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</w:t>
      </w:r>
      <w:r w:rsidRPr="006D25DC">
        <w:rPr>
          <w:spacing w:val="5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состояния</w:t>
      </w:r>
      <w:r w:rsidR="006D25DC" w:rsidRP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38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взрослых,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наличие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интересной,</w:t>
      </w:r>
      <w:r w:rsidR="006D25DC">
        <w:rPr>
          <w:sz w:val="24"/>
          <w:szCs w:val="24"/>
        </w:rPr>
        <w:t xml:space="preserve"> событийно насыщенной</w:t>
      </w:r>
      <w:r w:rsidR="006D25DC">
        <w:rPr>
          <w:sz w:val="24"/>
          <w:szCs w:val="24"/>
        </w:rPr>
        <w:tab/>
        <w:t xml:space="preserve">и личностно </w:t>
      </w:r>
      <w:r w:rsidRPr="006D25DC">
        <w:rPr>
          <w:sz w:val="24"/>
          <w:szCs w:val="24"/>
        </w:rPr>
        <w:t>развивающей</w:t>
      </w:r>
      <w:r w:rsidRPr="006D25DC">
        <w:rPr>
          <w:sz w:val="24"/>
          <w:szCs w:val="24"/>
        </w:rPr>
        <w:tab/>
        <w:t>совместной</w:t>
      </w:r>
      <w:r w:rsidRPr="006D25DC">
        <w:rPr>
          <w:sz w:val="24"/>
          <w:szCs w:val="24"/>
        </w:rPr>
        <w:tab/>
      </w:r>
      <w:r w:rsidRPr="006D25DC">
        <w:rPr>
          <w:spacing w:val="-1"/>
          <w:sz w:val="24"/>
          <w:szCs w:val="24"/>
        </w:rPr>
        <w:t>деятельности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взрослых.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proofErr w:type="gramStart"/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 (советником директора по воспитанию, педагогом-психологом, социальным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 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 совета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  <w:proofErr w:type="gramEnd"/>
    </w:p>
    <w:p w:rsidR="00856648" w:rsidRPr="006D25DC" w:rsidRDefault="00306BBF" w:rsidP="0081008F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Способами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 деятельности обучающихся и педагогических работников могут 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анкетирования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беседы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родителями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(законнымипредставителями),</w:t>
      </w:r>
      <w:r w:rsidRPr="006D25DC">
        <w:rPr>
          <w:sz w:val="24"/>
          <w:szCs w:val="24"/>
        </w:rPr>
        <w:tab/>
        <w:t>педагогически</w:t>
      </w:r>
      <w:r w:rsidR="006D25DC">
        <w:rPr>
          <w:sz w:val="24"/>
          <w:szCs w:val="24"/>
        </w:rPr>
        <w:t xml:space="preserve">ми работниками, представителями </w:t>
      </w:r>
      <w:r w:rsidRPr="006D25DC">
        <w:rPr>
          <w:sz w:val="24"/>
          <w:szCs w:val="24"/>
        </w:rPr>
        <w:t>совета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обсуждаются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25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заседании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методических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объединений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классных руководителей или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совете.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Внимание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сосредотачивается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вопросах,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связанных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качеством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(выбираются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помогут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проанализировать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проделанную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работу):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реализации воспитательного потенциала урочной деятельности;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 внеурочной деятельности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классных руководителей и их классов;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проводимых общешкольных основных дел, мероприятий;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 мероприятий;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создания и поддержки предметно-пространственной среды;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взаимодействия с родительским сообществом;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 самоуправления;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деятельности по профилактике и безопасности;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реализации потенциала социального партнёрства;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деятельности по профориентации </w:t>
      </w:r>
      <w:proofErr w:type="gramStart"/>
      <w:r w:rsidRPr="006D25DC">
        <w:rPr>
          <w:sz w:val="24"/>
          <w:szCs w:val="24"/>
        </w:rPr>
        <w:t>обучающихся</w:t>
      </w:r>
      <w:proofErr w:type="gramEnd"/>
      <w:r w:rsidRPr="006D25DC">
        <w:rPr>
          <w:sz w:val="24"/>
          <w:szCs w:val="24"/>
        </w:rPr>
        <w:t>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дополнительным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модулям.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Итогом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перечень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выявленных   проблем,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решением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оформляются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отчёта,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составляемого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(совместно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советником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конце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учебного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года,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рассматриваются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коллегиальным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управления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856648" w:rsidP="006D25DC">
      <w:pPr>
        <w:pStyle w:val="a3"/>
        <w:ind w:left="0" w:right="510" w:firstLine="709"/>
        <w:rPr>
          <w:sz w:val="24"/>
          <w:szCs w:val="24"/>
        </w:rPr>
      </w:pPr>
    </w:p>
    <w:p w:rsidR="00856648" w:rsidRDefault="0081008F" w:rsidP="00590BC4">
      <w:pPr>
        <w:tabs>
          <w:tab w:val="left" w:pos="1423"/>
        </w:tabs>
        <w:spacing w:before="202"/>
        <w:rPr>
          <w:b/>
          <w:sz w:val="24"/>
          <w:szCs w:val="24"/>
        </w:rPr>
      </w:pPr>
      <w:r>
        <w:rPr>
          <w:b/>
          <w:sz w:val="28"/>
        </w:rPr>
        <w:t xml:space="preserve">2.  </w:t>
      </w:r>
      <w:r w:rsidR="00306BBF" w:rsidRPr="0081008F">
        <w:rPr>
          <w:b/>
          <w:sz w:val="24"/>
          <w:szCs w:val="24"/>
        </w:rPr>
        <w:t>Федеральный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учебный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план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начального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общего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образования.</w:t>
      </w:r>
    </w:p>
    <w:p w:rsidR="00856648" w:rsidRPr="0081008F" w:rsidRDefault="0081008F" w:rsidP="0081008F">
      <w:pPr>
        <w:tabs>
          <w:tab w:val="left" w:pos="1634"/>
          <w:tab w:val="left" w:pos="3732"/>
          <w:tab w:val="left" w:pos="5236"/>
          <w:tab w:val="left" w:pos="6271"/>
          <w:tab w:val="left" w:pos="8787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Федеральный учебный </w:t>
      </w:r>
      <w:r w:rsidR="00306BBF" w:rsidRPr="0081008F">
        <w:rPr>
          <w:sz w:val="24"/>
          <w:szCs w:val="24"/>
        </w:rPr>
        <w:t>план</w:t>
      </w:r>
      <w:r w:rsidR="00306BBF" w:rsidRPr="0081008F">
        <w:rPr>
          <w:sz w:val="24"/>
          <w:szCs w:val="24"/>
        </w:rPr>
        <w:tab/>
        <w:t>образовательных</w:t>
      </w:r>
      <w:r w:rsidR="00306BBF" w:rsidRPr="0081008F">
        <w:rPr>
          <w:sz w:val="24"/>
          <w:szCs w:val="24"/>
        </w:rPr>
        <w:tab/>
      </w:r>
      <w:r w:rsidR="00306BBF" w:rsidRPr="0081008F">
        <w:rPr>
          <w:spacing w:val="-1"/>
          <w:sz w:val="24"/>
          <w:szCs w:val="24"/>
        </w:rPr>
        <w:t>организаций,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реализующих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ООП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НОО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(далее</w:t>
      </w:r>
      <w:r w:rsidR="00306BBF" w:rsidRPr="0081008F">
        <w:rPr>
          <w:spacing w:val="38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–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Федеральный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план),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фиксирует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общийобъём нагрузки, максимальный объём аудиторной нагрузки обучающихся, состав 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структуру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предметных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областей,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распределяет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время,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отводимое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освоение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классам и учебным предметам.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рамки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принимаемых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отборе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материала,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 организации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деятельности.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получении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преимущественно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обеспечивающих целостное восприятие мира, системно-деятельностный подход 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индивидуализацию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 учебный план обеспечивает в случаях, предусмотренных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законодательством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Российской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сфере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 на государственных языках субъектов Российской Федерации и родном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(нерусском)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 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также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устанавливает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 изучение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этих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языков,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 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Вариативность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proofErr w:type="gramStart"/>
      <w:r w:rsidRPr="0081008F">
        <w:rPr>
          <w:sz w:val="24"/>
          <w:szCs w:val="24"/>
        </w:rPr>
        <w:t>формирования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6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уровня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сложности</w:t>
      </w:r>
      <w:proofErr w:type="gramEnd"/>
      <w:r w:rsidRPr="0081008F">
        <w:rPr>
          <w:spacing w:val="6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направленности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учетом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способностей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состоит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двух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 части,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 участниками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80%,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предлагаемого   образовательной   организацией,   –   20%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Обязательная часть федерального учебного плана определяет состав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 обязательных предметных областей, которые должны быть реализованы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 всех имеющих государственную аккредитацию образовательных организациях,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реализующих ООП НОО, и учебное время, отводимое на их изучение по классам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Расписание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дневной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динамики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умственной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работоспособности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шкалы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трудности учебных предметов. Образовательная недельная нагрузка распределяется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 в течение учебной недели, при этом объём максимально 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должен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соответствовать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действующим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санитарным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правилам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самостоятельна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="00590BC4" w:rsidRPr="0081008F">
        <w:rPr>
          <w:sz w:val="24"/>
          <w:szCs w:val="24"/>
        </w:rPr>
        <w:t xml:space="preserve">  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внеурочной),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видов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деятельности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    каждому   предмету   (проектная    деятельность,    практические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и лабораторные занятия, экскурсии и </w:t>
      </w:r>
      <w:proofErr w:type="gramStart"/>
      <w:r w:rsidRPr="0081008F">
        <w:rPr>
          <w:sz w:val="24"/>
          <w:szCs w:val="24"/>
        </w:rPr>
        <w:t>другое</w:t>
      </w:r>
      <w:proofErr w:type="gramEnd"/>
      <w:r w:rsidRPr="0081008F">
        <w:rPr>
          <w:sz w:val="24"/>
          <w:szCs w:val="24"/>
        </w:rPr>
        <w:t>). Во время занятий необходим перерыв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гимнастики не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2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proofErr w:type="gramStart"/>
      <w:r w:rsidRPr="0081008F">
        <w:rPr>
          <w:sz w:val="24"/>
          <w:szCs w:val="24"/>
        </w:rPr>
        <w:t>обучающимися</w:t>
      </w:r>
      <w:proofErr w:type="gramEnd"/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25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9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 обязательных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изучения учебных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 обеспечивает реализацию индивидуальных потребностей обучающихся.</w:t>
      </w:r>
      <w:r w:rsidRPr="0081008F">
        <w:rPr>
          <w:spacing w:val="-67"/>
          <w:sz w:val="24"/>
          <w:szCs w:val="24"/>
        </w:rPr>
        <w:t xml:space="preserve"> </w:t>
      </w:r>
      <w:proofErr w:type="gramStart"/>
      <w:r w:rsidRPr="0081008F">
        <w:rPr>
          <w:sz w:val="24"/>
          <w:szCs w:val="24"/>
        </w:rPr>
        <w:t>Время,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данную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внутри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 обучающихся, может быть использовано на увеличение учебных часов,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 на изучение отдельных учебных предметов, учебных курсов,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выбору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несовершеннолетних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предусматривающих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углублённое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удовлетворения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 в физическом развитии и совершенствовании, а также учитывающих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этнокультурные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интересы.</w:t>
      </w:r>
      <w:proofErr w:type="gramEnd"/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 освоения программы начального общего образования с учётом 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 образовательных отношений учебных курсов внеурочной деятельности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   перечня,    предлагаемого    образовательной    организацией.    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формах,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походы,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театров,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музеев,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общественно-полезных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формы).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направлениям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неотъемлемой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предоставляют</w:t>
      </w:r>
      <w:r w:rsidRPr="0081008F">
        <w:rPr>
          <w:spacing w:val="1"/>
          <w:sz w:val="24"/>
          <w:szCs w:val="24"/>
        </w:rPr>
        <w:t xml:space="preserve"> </w:t>
      </w:r>
      <w:proofErr w:type="gramStart"/>
      <w:r w:rsidRPr="0081008F">
        <w:rPr>
          <w:sz w:val="24"/>
          <w:szCs w:val="24"/>
        </w:rPr>
        <w:t>обучающимся</w:t>
      </w:r>
      <w:proofErr w:type="gramEnd"/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широкого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спектра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развитие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proofErr w:type="gramStart"/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-67"/>
          <w:sz w:val="24"/>
          <w:szCs w:val="24"/>
        </w:rPr>
        <w:t xml:space="preserve"> </w:t>
      </w:r>
      <w:r w:rsidR="00590BC4" w:rsidRPr="0081008F">
        <w:rPr>
          <w:spacing w:val="-67"/>
          <w:sz w:val="24"/>
          <w:szCs w:val="24"/>
        </w:rPr>
        <w:t xml:space="preserve">    </w:t>
      </w:r>
      <w:r w:rsidR="00D90383">
        <w:rPr>
          <w:sz w:val="24"/>
          <w:szCs w:val="24"/>
        </w:rPr>
        <w:t>МБ</w:t>
      </w:r>
      <w:r w:rsidR="00D90383" w:rsidRPr="00936E58">
        <w:rPr>
          <w:sz w:val="24"/>
          <w:szCs w:val="24"/>
        </w:rPr>
        <w:t>ОУ «</w:t>
      </w:r>
      <w:r w:rsidR="00D90383">
        <w:rPr>
          <w:sz w:val="24"/>
          <w:szCs w:val="24"/>
        </w:rPr>
        <w:t xml:space="preserve">Трисанчинская </w:t>
      </w:r>
      <w:r w:rsidR="00D90383" w:rsidRPr="00936E58">
        <w:rPr>
          <w:sz w:val="24"/>
          <w:szCs w:val="24"/>
        </w:rPr>
        <w:t xml:space="preserve"> СОШ»  </w:t>
      </w:r>
      <w:r w:rsidR="00590BC4" w:rsidRPr="0081008F">
        <w:rPr>
          <w:spacing w:val="-67"/>
          <w:sz w:val="24"/>
          <w:szCs w:val="24"/>
        </w:rPr>
        <w:t xml:space="preserve">  </w:t>
      </w:r>
      <w:r w:rsidR="00590BC4" w:rsidRPr="0081008F">
        <w:rPr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осуществляющая образовательную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деятельность.</w:t>
      </w:r>
      <w:proofErr w:type="gramEnd"/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 целях удовлетворения образовательных потребностей и 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локальными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актами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сопровождается тьюторской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поддержкой.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Время,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отведённое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внеурочную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финансирования,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направляемых на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НОО.</w:t>
      </w:r>
    </w:p>
    <w:p w:rsidR="00590BC4" w:rsidRPr="0081008F" w:rsidRDefault="00590BC4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Обучение в МКОУ </w:t>
      </w:r>
      <w:proofErr w:type="gramStart"/>
      <w:r w:rsidRPr="0081008F">
        <w:rPr>
          <w:sz w:val="24"/>
          <w:szCs w:val="24"/>
        </w:rPr>
        <w:t>!А</w:t>
      </w:r>
      <w:proofErr w:type="gramEnd"/>
      <w:r w:rsidRPr="0081008F">
        <w:rPr>
          <w:sz w:val="24"/>
          <w:szCs w:val="24"/>
        </w:rPr>
        <w:t>ртемовская СОШ» для начального уровня общего образования ведется на русском языке, по 5 – дневной учебной неделе.</w:t>
      </w:r>
    </w:p>
    <w:p w:rsidR="00856648" w:rsidRDefault="00856648">
      <w:pPr>
        <w:pStyle w:val="a3"/>
        <w:spacing w:before="2"/>
        <w:ind w:left="0" w:firstLine="0"/>
        <w:jc w:val="left"/>
        <w:rPr>
          <w:sz w:val="14"/>
        </w:rPr>
      </w:pPr>
    </w:p>
    <w:p w:rsidR="00856648" w:rsidRPr="0081008F" w:rsidRDefault="00856648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2370"/>
        <w:gridCol w:w="1182"/>
        <w:gridCol w:w="1038"/>
        <w:gridCol w:w="1036"/>
        <w:gridCol w:w="890"/>
        <w:gridCol w:w="1350"/>
      </w:tblGrid>
      <w:tr w:rsidR="00856648" w:rsidRPr="0081008F">
        <w:trPr>
          <w:trHeight w:val="1020"/>
        </w:trPr>
        <w:tc>
          <w:tcPr>
            <w:tcW w:w="9830" w:type="dxa"/>
            <w:gridSpan w:val="7"/>
          </w:tcPr>
          <w:p w:rsidR="00856648" w:rsidRPr="0081008F" w:rsidRDefault="00306BBF">
            <w:pPr>
              <w:pStyle w:val="TableParagraph"/>
              <w:spacing w:line="315" w:lineRule="exact"/>
              <w:ind w:left="719" w:right="72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Федеральный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учебный</w:t>
            </w:r>
            <w:r w:rsidRPr="0081008F">
              <w:rPr>
                <w:spacing w:val="-6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план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начального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общего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образования</w:t>
            </w:r>
          </w:p>
          <w:p w:rsidR="00856648" w:rsidRPr="0081008F" w:rsidRDefault="00306BBF">
            <w:pPr>
              <w:pStyle w:val="TableParagraph"/>
              <w:ind w:left="722" w:right="72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(5-дневная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учебная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неделя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изучением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родного языка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или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обучением</w:t>
            </w:r>
            <w:r w:rsidRPr="0081008F">
              <w:rPr>
                <w:spacing w:val="-67"/>
                <w:sz w:val="24"/>
                <w:szCs w:val="24"/>
              </w:rPr>
              <w:t xml:space="preserve"> </w:t>
            </w:r>
            <w:r w:rsidR="007567D4">
              <w:rPr>
                <w:spacing w:val="-67"/>
                <w:sz w:val="24"/>
                <w:szCs w:val="24"/>
              </w:rPr>
              <w:t xml:space="preserve">   </w:t>
            </w:r>
            <w:r w:rsidRPr="0081008F">
              <w:rPr>
                <w:sz w:val="24"/>
                <w:szCs w:val="24"/>
              </w:rPr>
              <w:t>на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родном языке)</w:t>
            </w:r>
          </w:p>
        </w:tc>
      </w:tr>
      <w:tr w:rsidR="00856648" w:rsidRPr="0081008F">
        <w:trPr>
          <w:trHeight w:val="311"/>
        </w:trPr>
        <w:tc>
          <w:tcPr>
            <w:tcW w:w="1964" w:type="dxa"/>
            <w:vMerge w:val="restart"/>
          </w:tcPr>
          <w:p w:rsidR="00856648" w:rsidRPr="0081008F" w:rsidRDefault="00306BBF">
            <w:pPr>
              <w:pStyle w:val="TableParagraph"/>
              <w:spacing w:before="32"/>
              <w:ind w:left="576" w:right="322" w:hanging="236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Предметные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области</w:t>
            </w:r>
          </w:p>
        </w:tc>
        <w:tc>
          <w:tcPr>
            <w:tcW w:w="2370" w:type="dxa"/>
            <w:vMerge w:val="restart"/>
          </w:tcPr>
          <w:p w:rsidR="00856648" w:rsidRPr="0081008F" w:rsidRDefault="00306BBF">
            <w:pPr>
              <w:pStyle w:val="TableParagraph"/>
              <w:spacing w:before="32"/>
              <w:ind w:left="825" w:right="134" w:hanging="663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 предметы/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классы</w:t>
            </w:r>
          </w:p>
        </w:tc>
        <w:tc>
          <w:tcPr>
            <w:tcW w:w="4146" w:type="dxa"/>
            <w:gridSpan w:val="4"/>
          </w:tcPr>
          <w:p w:rsidR="00856648" w:rsidRPr="0081008F" w:rsidRDefault="00306BBF">
            <w:pPr>
              <w:pStyle w:val="TableParagraph"/>
              <w:spacing w:before="8"/>
              <w:ind w:left="65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Количество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в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неделю</w:t>
            </w:r>
          </w:p>
        </w:tc>
        <w:tc>
          <w:tcPr>
            <w:tcW w:w="1350" w:type="dxa"/>
            <w:vMerge w:val="restart"/>
          </w:tcPr>
          <w:p w:rsidR="00856648" w:rsidRPr="0081008F" w:rsidRDefault="00856648">
            <w:pPr>
              <w:pStyle w:val="TableParagraph"/>
              <w:spacing w:before="9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70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</w:p>
        </w:tc>
      </w:tr>
      <w:tr w:rsidR="00856648" w:rsidRPr="0081008F">
        <w:trPr>
          <w:trHeight w:val="309"/>
        </w:trPr>
        <w:tc>
          <w:tcPr>
            <w:tcW w:w="1964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81008F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68" w:lineRule="exact"/>
              <w:ind w:right="430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68" w:lineRule="exact"/>
              <w:ind w:left="373" w:right="37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III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68" w:lineRule="exact"/>
              <w:ind w:left="292" w:right="29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IV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345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before="25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Обязательная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часть</w:t>
            </w:r>
          </w:p>
        </w:tc>
        <w:tc>
          <w:tcPr>
            <w:tcW w:w="5496" w:type="dxa"/>
            <w:gridSpan w:val="5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424"/>
        </w:trPr>
        <w:tc>
          <w:tcPr>
            <w:tcW w:w="1964" w:type="dxa"/>
            <w:vMerge w:val="restart"/>
          </w:tcPr>
          <w:p w:rsidR="00856648" w:rsidRPr="0081008F" w:rsidRDefault="00306BBF">
            <w:pPr>
              <w:pStyle w:val="TableParagraph"/>
              <w:spacing w:before="140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  <w:p w:rsidR="00856648" w:rsidRPr="0081008F" w:rsidRDefault="00306BBF">
            <w:pPr>
              <w:pStyle w:val="TableParagraph"/>
              <w:ind w:left="62" w:right="311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и литературное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66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66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66"/>
              <w:ind w:right="449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66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66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20</w:t>
            </w:r>
          </w:p>
        </w:tc>
      </w:tr>
      <w:tr w:rsidR="00856648" w:rsidRPr="0081008F">
        <w:trPr>
          <w:trHeight w:val="693"/>
        </w:trPr>
        <w:tc>
          <w:tcPr>
            <w:tcW w:w="1964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200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Литературное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1182" w:type="dxa"/>
          </w:tcPr>
          <w:p w:rsidR="00856648" w:rsidRPr="0081008F" w:rsidRDefault="007567D4">
            <w:pPr>
              <w:pStyle w:val="TableParagraph"/>
              <w:spacing w:before="200"/>
              <w:ind w:lef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38" w:type="dxa"/>
          </w:tcPr>
          <w:p w:rsidR="00856648" w:rsidRPr="0081008F" w:rsidRDefault="007567D4">
            <w:pPr>
              <w:pStyle w:val="TableParagraph"/>
              <w:spacing w:before="200"/>
              <w:ind w:right="44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36" w:type="dxa"/>
          </w:tcPr>
          <w:p w:rsidR="00856648" w:rsidRPr="0081008F" w:rsidRDefault="007567D4">
            <w:pPr>
              <w:pStyle w:val="TableParagraph"/>
              <w:spacing w:befor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200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856648" w:rsidRPr="0081008F" w:rsidRDefault="00D90383">
            <w:pPr>
              <w:pStyle w:val="TableParagraph"/>
              <w:spacing w:before="200"/>
              <w:ind w:left="409" w:right="4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90BC4" w:rsidRPr="0081008F" w:rsidTr="00590BC4">
        <w:trPr>
          <w:trHeight w:val="1761"/>
        </w:trPr>
        <w:tc>
          <w:tcPr>
            <w:tcW w:w="1964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158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Родной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  <w:p w:rsidR="00590BC4" w:rsidRPr="0081008F" w:rsidRDefault="00590BC4">
            <w:pPr>
              <w:pStyle w:val="TableParagraph"/>
              <w:ind w:left="62" w:right="59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 литературное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 на родном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языке</w:t>
            </w:r>
          </w:p>
        </w:tc>
        <w:tc>
          <w:tcPr>
            <w:tcW w:w="2370" w:type="dxa"/>
          </w:tcPr>
          <w:p w:rsidR="00590BC4" w:rsidRPr="0081008F" w:rsidRDefault="00590BC4">
            <w:pPr>
              <w:pStyle w:val="TableParagraph"/>
              <w:spacing w:before="15"/>
              <w:ind w:left="64" w:right="980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Родной язык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 (или)</w:t>
            </w:r>
          </w:p>
          <w:p w:rsidR="00590BC4" w:rsidRPr="0081008F" w:rsidRDefault="00590BC4">
            <w:pPr>
              <w:pStyle w:val="TableParagraph"/>
              <w:spacing w:before="1"/>
              <w:ind w:left="64" w:right="519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государственный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 республики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Российской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Федерации</w:t>
            </w:r>
          </w:p>
        </w:tc>
        <w:tc>
          <w:tcPr>
            <w:tcW w:w="1182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7567D4">
            <w:pPr>
              <w:pStyle w:val="TableParagraph"/>
              <w:ind w:lef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7567D4">
            <w:pPr>
              <w:pStyle w:val="TableParagraph"/>
              <w:ind w:left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7567D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D90383">
            <w:pPr>
              <w:pStyle w:val="TableParagraph"/>
              <w:ind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56648" w:rsidRPr="0081008F">
        <w:trPr>
          <w:trHeight w:val="652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42"/>
              <w:ind w:left="62" w:right="465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81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81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81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8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81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81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</w:t>
            </w:r>
          </w:p>
        </w:tc>
      </w:tr>
      <w:tr w:rsidR="00856648" w:rsidRPr="0081008F">
        <w:trPr>
          <w:trHeight w:val="594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13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  <w:p w:rsidR="00856648" w:rsidRPr="0081008F" w:rsidRDefault="00306BBF">
            <w:pPr>
              <w:pStyle w:val="TableParagraph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информатика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52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52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52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5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52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52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16</w:t>
            </w:r>
          </w:p>
        </w:tc>
      </w:tr>
      <w:tr w:rsidR="00856648" w:rsidRPr="0081008F">
        <w:trPr>
          <w:trHeight w:val="1224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51"/>
              <w:ind w:left="62" w:right="1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Обществознание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 естествознание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(Окружающий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мир)</w:t>
            </w:r>
          </w:p>
        </w:tc>
        <w:tc>
          <w:tcPr>
            <w:tcW w:w="237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Окружающий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</w:t>
            </w:r>
          </w:p>
        </w:tc>
        <w:tc>
          <w:tcPr>
            <w:tcW w:w="1182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1127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3"/>
              <w:ind w:left="62" w:right="545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религиозных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</w:t>
            </w:r>
          </w:p>
          <w:p w:rsidR="00856648" w:rsidRPr="0081008F" w:rsidRDefault="00306BBF">
            <w:pPr>
              <w:pStyle w:val="TableParagraph"/>
              <w:spacing w:before="1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светской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43"/>
              <w:ind w:left="64" w:right="10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</w:t>
            </w:r>
            <w:r w:rsidRPr="0081008F">
              <w:rPr>
                <w:spacing w:val="-1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религиозных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 и светской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1182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8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6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890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</w:tr>
      <w:tr w:rsidR="00856648" w:rsidRPr="0081008F">
        <w:trPr>
          <w:trHeight w:val="549"/>
        </w:trPr>
        <w:tc>
          <w:tcPr>
            <w:tcW w:w="1964" w:type="dxa"/>
            <w:vMerge w:val="restart"/>
          </w:tcPr>
          <w:p w:rsidR="00856648" w:rsidRPr="0081008F" w:rsidRDefault="00856648">
            <w:pPr>
              <w:pStyle w:val="TableParagraph"/>
              <w:spacing w:before="10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line="268" w:lineRule="exact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Изобразительное</w:t>
            </w:r>
          </w:p>
          <w:p w:rsidR="00856648" w:rsidRPr="0081008F" w:rsidRDefault="00306BBF">
            <w:pPr>
              <w:pStyle w:val="TableParagraph"/>
              <w:spacing w:line="261" w:lineRule="exact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28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28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2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28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28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306"/>
        </w:trPr>
        <w:tc>
          <w:tcPr>
            <w:tcW w:w="1964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8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Музыка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8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8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8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8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405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56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56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56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56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56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56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661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47"/>
              <w:ind w:left="62" w:right="663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83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83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83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83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83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271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51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Итого:</w:t>
            </w:r>
          </w:p>
        </w:tc>
        <w:tc>
          <w:tcPr>
            <w:tcW w:w="1182" w:type="dxa"/>
          </w:tcPr>
          <w:p w:rsidR="00856648" w:rsidRPr="0081008F" w:rsidRDefault="007567D4">
            <w:pPr>
              <w:pStyle w:val="TableParagraph"/>
              <w:spacing w:line="251" w:lineRule="exact"/>
              <w:ind w:left="389" w:righ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51" w:lineRule="exact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51" w:lineRule="exact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51" w:lineRule="exact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line="251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90</w:t>
            </w:r>
          </w:p>
        </w:tc>
      </w:tr>
      <w:tr w:rsidR="00856648" w:rsidRPr="0081008F">
        <w:trPr>
          <w:trHeight w:val="676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before="54"/>
              <w:ind w:left="62" w:right="768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Часть, формируемая участниками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образовательных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отношений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91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91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9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91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91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</w:tr>
      <w:tr w:rsidR="00856648" w:rsidRPr="0081008F">
        <w:trPr>
          <w:trHeight w:val="278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5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недели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line="258" w:lineRule="exact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33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58" w:lineRule="exact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58" w:lineRule="exact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58" w:lineRule="exact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line="258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135</w:t>
            </w:r>
          </w:p>
        </w:tc>
      </w:tr>
      <w:tr w:rsidR="00856648" w:rsidRPr="0081008F">
        <w:trPr>
          <w:trHeight w:val="268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4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</w:p>
        </w:tc>
        <w:tc>
          <w:tcPr>
            <w:tcW w:w="1182" w:type="dxa"/>
          </w:tcPr>
          <w:p w:rsidR="00856648" w:rsidRPr="0081008F" w:rsidRDefault="00D90383" w:rsidP="00D76760">
            <w:pPr>
              <w:pStyle w:val="TableParagraph"/>
              <w:spacing w:line="248" w:lineRule="exact"/>
              <w:ind w:left="389" w:righ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1038" w:type="dxa"/>
          </w:tcPr>
          <w:p w:rsidR="00856648" w:rsidRPr="0081008F" w:rsidRDefault="00D90383">
            <w:pPr>
              <w:pStyle w:val="TableParagraph"/>
              <w:spacing w:line="248" w:lineRule="exact"/>
              <w:ind w:left="33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</w:t>
            </w:r>
          </w:p>
        </w:tc>
        <w:tc>
          <w:tcPr>
            <w:tcW w:w="1036" w:type="dxa"/>
          </w:tcPr>
          <w:p w:rsidR="00856648" w:rsidRPr="0081008F" w:rsidRDefault="00D90383">
            <w:pPr>
              <w:pStyle w:val="TableParagraph"/>
              <w:spacing w:line="248" w:lineRule="exact"/>
              <w:ind w:left="3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</w:t>
            </w:r>
          </w:p>
        </w:tc>
        <w:tc>
          <w:tcPr>
            <w:tcW w:w="890" w:type="dxa"/>
          </w:tcPr>
          <w:p w:rsidR="00856648" w:rsidRPr="0081008F" w:rsidRDefault="00D90383">
            <w:pPr>
              <w:pStyle w:val="TableParagraph"/>
              <w:spacing w:line="248" w:lineRule="exact"/>
              <w:ind w:left="26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</w:t>
            </w:r>
          </w:p>
        </w:tc>
        <w:tc>
          <w:tcPr>
            <w:tcW w:w="1350" w:type="dxa"/>
          </w:tcPr>
          <w:p w:rsidR="00856648" w:rsidRPr="0081008F" w:rsidRDefault="00D90383">
            <w:pPr>
              <w:pStyle w:val="TableParagraph"/>
              <w:spacing w:line="248" w:lineRule="exact"/>
              <w:ind w:left="409" w:right="4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3039</w:t>
            </w:r>
          </w:p>
        </w:tc>
      </w:tr>
      <w:tr w:rsidR="00856648" w:rsidRPr="0081008F">
        <w:trPr>
          <w:trHeight w:val="1118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76" w:lineRule="exact"/>
              <w:ind w:left="62" w:right="87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Максимально допустимая недельная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нагрузка, предусмотренная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действующими</w:t>
            </w:r>
            <w:r w:rsidRPr="0081008F">
              <w:rPr>
                <w:spacing w:val="-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санитарными</w:t>
            </w:r>
            <w:r w:rsidRPr="0081008F">
              <w:rPr>
                <w:spacing w:val="-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правилами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гигиеническими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нормативами</w:t>
            </w:r>
          </w:p>
        </w:tc>
        <w:tc>
          <w:tcPr>
            <w:tcW w:w="1182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21</w:t>
            </w:r>
          </w:p>
        </w:tc>
        <w:tc>
          <w:tcPr>
            <w:tcW w:w="103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36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89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35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90</w:t>
            </w:r>
          </w:p>
        </w:tc>
      </w:tr>
    </w:tbl>
    <w:p w:rsidR="00856648" w:rsidRDefault="00856648">
      <w:pPr>
        <w:pStyle w:val="a3"/>
        <w:ind w:left="0" w:firstLine="0"/>
        <w:jc w:val="left"/>
        <w:rPr>
          <w:sz w:val="20"/>
        </w:rPr>
      </w:pP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наличии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необходимых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условий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(кадровых,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финансовых,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материально-технических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и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иных)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возможно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деление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    на    группы</w:t>
      </w:r>
      <w:r w:rsidR="00590BC4" w:rsidRPr="0081008F">
        <w:rPr>
          <w:spacing w:val="-67"/>
          <w:sz w:val="24"/>
          <w:szCs w:val="24"/>
        </w:rPr>
        <w:t xml:space="preserve">                                    </w:t>
      </w:r>
      <w:r w:rsidRPr="0081008F">
        <w:rPr>
          <w:sz w:val="24"/>
          <w:szCs w:val="24"/>
        </w:rPr>
        <w:t>при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 занятий,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(модулей).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проведении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="007567D4" w:rsidRPr="007567D4">
        <w:rPr>
          <w:sz w:val="24"/>
          <w:szCs w:val="24"/>
        </w:rPr>
        <w:t xml:space="preserve"> </w:t>
      </w:r>
      <w:r w:rsidR="007567D4">
        <w:rPr>
          <w:sz w:val="24"/>
          <w:szCs w:val="24"/>
        </w:rPr>
        <w:t>МБ</w:t>
      </w:r>
      <w:r w:rsidR="007567D4" w:rsidRPr="00936E58">
        <w:rPr>
          <w:sz w:val="24"/>
          <w:szCs w:val="24"/>
        </w:rPr>
        <w:t>ОУ «</w:t>
      </w:r>
      <w:r w:rsidR="007567D4">
        <w:rPr>
          <w:sz w:val="24"/>
          <w:szCs w:val="24"/>
        </w:rPr>
        <w:t xml:space="preserve">Трисанчинская </w:t>
      </w:r>
      <w:r w:rsidR="007567D4" w:rsidRPr="00936E58">
        <w:rPr>
          <w:sz w:val="24"/>
          <w:szCs w:val="24"/>
        </w:rPr>
        <w:t xml:space="preserve"> СОШ»  </w:t>
      </w:r>
      <w:r w:rsidRPr="0081008F">
        <w:rPr>
          <w:spacing w:val="15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допускается объединение в группы обучающихся по образовательным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нескольких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Для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 недели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5 дней.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учебного года при получении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 34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1 классе</w:t>
      </w:r>
      <w:r w:rsidRPr="0081008F">
        <w:rPr>
          <w:spacing w:val="4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33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Количество учебных занятий за 4 учебных года не может составлять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 2954 часов и более 3345 часов в соответствии с требованиями к 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процесса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5-дневной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неделе.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учебных периодов составляет в первом полугодии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не более 8 учебных недель; во втором полугодии – не более 10 недель. Наиболее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рациональным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</w:t>
      </w:r>
      <w:r w:rsidRPr="0081008F">
        <w:rPr>
          <w:sz w:val="24"/>
          <w:szCs w:val="24"/>
        </w:rPr>
        <w:t>времени</w:t>
      </w:r>
      <w:r w:rsidRPr="0081008F">
        <w:rPr>
          <w:spacing w:val="39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каникул.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должна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108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</w:t>
      </w:r>
      <w:r w:rsidRPr="0081008F">
        <w:rPr>
          <w:spacing w:val="-68"/>
          <w:sz w:val="24"/>
          <w:szCs w:val="24"/>
        </w:rPr>
        <w:t xml:space="preserve"> </w:t>
      </w:r>
      <w:r w:rsidR="00D76760" w:rsidRPr="0081008F">
        <w:rPr>
          <w:spacing w:val="-68"/>
          <w:sz w:val="24"/>
          <w:szCs w:val="24"/>
        </w:rPr>
        <w:t xml:space="preserve">                          </w:t>
      </w:r>
      <w:r w:rsidRPr="0081008F">
        <w:rPr>
          <w:sz w:val="24"/>
          <w:szCs w:val="24"/>
        </w:rPr>
        <w:t>7 календарных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 xml:space="preserve">Для </w:t>
      </w:r>
      <w:proofErr w:type="gramStart"/>
      <w:r w:rsidRPr="0081008F">
        <w:rPr>
          <w:sz w:val="24"/>
          <w:szCs w:val="24"/>
        </w:rPr>
        <w:t>обучающихся</w:t>
      </w:r>
      <w:proofErr w:type="gramEnd"/>
      <w:r w:rsidRPr="0081008F">
        <w:rPr>
          <w:sz w:val="24"/>
          <w:szCs w:val="24"/>
        </w:rPr>
        <w:t xml:space="preserve"> в 1 классе устанавливаются в течение года дополнительные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каникулы.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</w:t>
      </w:r>
      <w:r w:rsidRPr="0081008F">
        <w:rPr>
          <w:spacing w:val="-6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урока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 1 классе – 35 минут (сентябрь – декабрь), 40 минут (январь – май);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классах,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которых обучаются </w:t>
      </w:r>
      <w:proofErr w:type="gramStart"/>
      <w:r w:rsidRPr="0081008F">
        <w:rPr>
          <w:sz w:val="24"/>
          <w:szCs w:val="24"/>
        </w:rPr>
        <w:t>обучающиеся</w:t>
      </w:r>
      <w:proofErr w:type="gramEnd"/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ОВЗ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40 минут;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2-4 классах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3"/>
          <w:sz w:val="24"/>
          <w:szCs w:val="24"/>
        </w:rPr>
        <w:t xml:space="preserve"> </w:t>
      </w:r>
      <w:r w:rsidR="0081008F">
        <w:rPr>
          <w:sz w:val="24"/>
          <w:szCs w:val="24"/>
        </w:rPr>
        <w:t>40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ориентиром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разработке</w:t>
      </w:r>
      <w:r w:rsidRPr="0081008F">
        <w:rPr>
          <w:spacing w:val="1"/>
          <w:sz w:val="24"/>
          <w:szCs w:val="24"/>
        </w:rPr>
        <w:t xml:space="preserve"> </w:t>
      </w:r>
      <w:r w:rsidR="0081008F">
        <w:rPr>
          <w:sz w:val="24"/>
          <w:szCs w:val="24"/>
        </w:rPr>
        <w:t xml:space="preserve">учебного </w:t>
      </w:r>
      <w:r w:rsidRPr="0081008F">
        <w:rPr>
          <w:sz w:val="24"/>
          <w:szCs w:val="24"/>
        </w:rPr>
        <w:t xml:space="preserve">плана  </w:t>
      </w:r>
      <w:r w:rsidR="007567D4">
        <w:rPr>
          <w:sz w:val="24"/>
          <w:szCs w:val="24"/>
        </w:rPr>
        <w:t>МБ</w:t>
      </w:r>
      <w:r w:rsidR="007567D4" w:rsidRPr="00936E58">
        <w:rPr>
          <w:sz w:val="24"/>
          <w:szCs w:val="24"/>
        </w:rPr>
        <w:t>ОУ «</w:t>
      </w:r>
      <w:r w:rsidR="007567D4">
        <w:rPr>
          <w:sz w:val="24"/>
          <w:szCs w:val="24"/>
        </w:rPr>
        <w:t xml:space="preserve">Трисанчинская </w:t>
      </w:r>
      <w:r w:rsidR="007567D4" w:rsidRPr="00936E58">
        <w:rPr>
          <w:sz w:val="24"/>
          <w:szCs w:val="24"/>
        </w:rPr>
        <w:t xml:space="preserve"> СОШ»  </w:t>
      </w:r>
      <w:r w:rsidRPr="0081008F">
        <w:rPr>
          <w:sz w:val="24"/>
          <w:szCs w:val="24"/>
        </w:rPr>
        <w:t xml:space="preserve">   в      </w:t>
      </w:r>
      <w:proofErr w:type="gramStart"/>
      <w:r w:rsidRPr="0081008F">
        <w:rPr>
          <w:sz w:val="24"/>
          <w:szCs w:val="24"/>
        </w:rPr>
        <w:t>котором</w:t>
      </w:r>
      <w:proofErr w:type="gramEnd"/>
      <w:r w:rsidRPr="0081008F">
        <w:rPr>
          <w:sz w:val="24"/>
          <w:szCs w:val="24"/>
        </w:rPr>
        <w:t xml:space="preserve">     отражаются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конкретизируются основные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показатели 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состав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недельное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распределение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времени,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 по классам и учебным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максимально допустимая недельная нагрузка обучающихся;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 нагрузка с учётом деления классов на группы;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 комплектования классов.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proofErr w:type="gramStart"/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</w:t>
      </w:r>
      <w:r w:rsidR="00D76760" w:rsidRPr="0081008F">
        <w:rPr>
          <w:sz w:val="24"/>
          <w:szCs w:val="24"/>
        </w:rPr>
        <w:t xml:space="preserve">   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 часов на физическую культуру составляет 2, третий час рекомендуется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реализовывать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     </w:t>
      </w:r>
      <w:r w:rsidRPr="0081008F">
        <w:rPr>
          <w:sz w:val="24"/>
          <w:szCs w:val="24"/>
        </w:rPr>
        <w:t>участниками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36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(или)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школьных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использование учебных 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 видам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спорта.</w:t>
      </w:r>
      <w:proofErr w:type="gramEnd"/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Учебный план</w:t>
      </w:r>
      <w:r w:rsidR="007567D4" w:rsidRPr="007567D4">
        <w:rPr>
          <w:sz w:val="24"/>
          <w:szCs w:val="24"/>
        </w:rPr>
        <w:t xml:space="preserve"> </w:t>
      </w:r>
      <w:r w:rsidR="007567D4">
        <w:rPr>
          <w:sz w:val="24"/>
          <w:szCs w:val="24"/>
        </w:rPr>
        <w:t>МБ</w:t>
      </w:r>
      <w:r w:rsidR="007567D4" w:rsidRPr="00936E58">
        <w:rPr>
          <w:sz w:val="24"/>
          <w:szCs w:val="24"/>
        </w:rPr>
        <w:t>ОУ «</w:t>
      </w:r>
      <w:r w:rsidR="007567D4">
        <w:rPr>
          <w:sz w:val="24"/>
          <w:szCs w:val="24"/>
        </w:rPr>
        <w:t xml:space="preserve">Трисанчинская </w:t>
      </w:r>
      <w:r w:rsidR="007567D4" w:rsidRPr="00936E58">
        <w:rPr>
          <w:sz w:val="24"/>
          <w:szCs w:val="24"/>
        </w:rPr>
        <w:t xml:space="preserve"> СОШ»  </w:t>
      </w:r>
      <w:r w:rsidRPr="0081008F">
        <w:rPr>
          <w:sz w:val="24"/>
          <w:szCs w:val="24"/>
        </w:rPr>
        <w:t xml:space="preserve"> может также составляться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расчёте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весь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специфики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календарного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организации. Учебные планы могут быть разными в отношении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 классов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одной параллели.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промежуточной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аттестации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объема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порядком,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установленным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Суммарный объём домашнего задания по всем предметам для каждого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 не должен превышать продолжительности выполнения 1 час – для 1 класса,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1,5 часа – для 2 и 3 классов, 2 часа – для 4 класса. Образовательной организацией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координация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контроль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домашнего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задания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учеников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каждого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Гигиеническими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proofErr w:type="gramStart"/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 внеурочной деятельности для обучающихся при освоении ими 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(до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1320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академических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четыре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запросов родителей (законных представителей) несовершеннолетних 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возможностей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proofErr w:type="gramEnd"/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 деятельность в соответствии с требованиями ФГОС 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 внеурочной 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перечня, предлагаемого</w:t>
      </w:r>
      <w:r w:rsidRPr="0081008F">
        <w:rPr>
          <w:spacing w:val="1"/>
          <w:sz w:val="24"/>
          <w:szCs w:val="24"/>
        </w:rPr>
        <w:t xml:space="preserve"> </w:t>
      </w:r>
      <w:r w:rsidR="003665DC">
        <w:rPr>
          <w:sz w:val="24"/>
          <w:szCs w:val="24"/>
        </w:rPr>
        <w:t>МК</w:t>
      </w:r>
      <w:r w:rsidR="007567D4" w:rsidRPr="00936E58">
        <w:rPr>
          <w:sz w:val="24"/>
          <w:szCs w:val="24"/>
        </w:rPr>
        <w:t>ОУ «</w:t>
      </w:r>
      <w:r w:rsidR="007567D4">
        <w:rPr>
          <w:sz w:val="24"/>
          <w:szCs w:val="24"/>
        </w:rPr>
        <w:t xml:space="preserve">Трисанчинская </w:t>
      </w:r>
      <w:r w:rsidR="007567D4" w:rsidRPr="00936E58">
        <w:rPr>
          <w:sz w:val="24"/>
          <w:szCs w:val="24"/>
        </w:rPr>
        <w:t xml:space="preserve"> СОШ»  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пожеланий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посредством различных форм организации, отличных от урочной системы обучения,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хоровые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студии,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круглые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столы,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конференции,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олимпиады,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конкурсы,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полезные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другое.</w:t>
      </w:r>
    </w:p>
    <w:p w:rsidR="00856648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могут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</w:t>
      </w:r>
      <w:r w:rsidRPr="0081008F">
        <w:rPr>
          <w:sz w:val="24"/>
          <w:szCs w:val="24"/>
        </w:rPr>
        <w:t>(учреждения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культуры,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спорта).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целях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может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заключать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договоры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учреждениями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образования.</w:t>
      </w:r>
    </w:p>
    <w:p w:rsidR="0081008F" w:rsidRPr="0081008F" w:rsidRDefault="0081008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Pr="0081008F" w:rsidRDefault="00306BBF" w:rsidP="0081008F">
      <w:pPr>
        <w:pStyle w:val="a5"/>
        <w:numPr>
          <w:ilvl w:val="0"/>
          <w:numId w:val="297"/>
        </w:numPr>
        <w:tabs>
          <w:tab w:val="left" w:pos="1423"/>
        </w:tabs>
        <w:spacing w:before="3"/>
        <w:rPr>
          <w:b/>
          <w:sz w:val="24"/>
          <w:szCs w:val="24"/>
        </w:rPr>
      </w:pPr>
      <w:r w:rsidRPr="0081008F">
        <w:rPr>
          <w:b/>
          <w:sz w:val="24"/>
          <w:szCs w:val="24"/>
        </w:rPr>
        <w:t>Федеральный</w:t>
      </w:r>
      <w:r w:rsidRPr="0081008F">
        <w:rPr>
          <w:b/>
          <w:spacing w:val="-4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календарный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учебный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график.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Организация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деятельности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7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четвертям.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pacing w:val="1"/>
          <w:sz w:val="24"/>
          <w:szCs w:val="24"/>
        </w:rPr>
        <w:t xml:space="preserve">В </w:t>
      </w:r>
      <w:r w:rsidR="003665DC">
        <w:rPr>
          <w:sz w:val="24"/>
          <w:szCs w:val="24"/>
        </w:rPr>
        <w:t>МК</w:t>
      </w:r>
      <w:r w:rsidR="007567D4" w:rsidRPr="00936E58">
        <w:rPr>
          <w:sz w:val="24"/>
          <w:szCs w:val="24"/>
        </w:rPr>
        <w:t>ОУ «</w:t>
      </w:r>
      <w:r w:rsidR="007567D4">
        <w:rPr>
          <w:sz w:val="24"/>
          <w:szCs w:val="24"/>
        </w:rPr>
        <w:t xml:space="preserve">Трисанчинская </w:t>
      </w:r>
      <w:r w:rsidR="007567D4" w:rsidRPr="00936E58">
        <w:rPr>
          <w:sz w:val="24"/>
          <w:szCs w:val="24"/>
        </w:rPr>
        <w:t xml:space="preserve"> СОШ»  </w:t>
      </w:r>
      <w:r w:rsidR="0050516B" w:rsidRPr="0050516B">
        <w:rPr>
          <w:sz w:val="24"/>
          <w:szCs w:val="24"/>
        </w:rPr>
        <w:t xml:space="preserve">на уровне начальногообщего  образования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5-дневная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законодательства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Российской Федерации.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учебного года при получении начального общего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 34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1 классе</w:t>
      </w:r>
      <w:r w:rsidRPr="0050516B">
        <w:rPr>
          <w:spacing w:val="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33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недели.</w:t>
      </w:r>
    </w:p>
    <w:p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="007567D4" w:rsidRPr="007567D4">
        <w:rPr>
          <w:sz w:val="24"/>
          <w:szCs w:val="24"/>
        </w:rPr>
        <w:t xml:space="preserve"> </w:t>
      </w:r>
      <w:r w:rsidR="003665DC">
        <w:rPr>
          <w:sz w:val="24"/>
          <w:szCs w:val="24"/>
        </w:rPr>
        <w:t>МК</w:t>
      </w:r>
      <w:r w:rsidR="007567D4" w:rsidRPr="00936E58">
        <w:rPr>
          <w:sz w:val="24"/>
          <w:szCs w:val="24"/>
        </w:rPr>
        <w:t>ОУ «</w:t>
      </w:r>
      <w:r w:rsidR="007567D4">
        <w:rPr>
          <w:sz w:val="24"/>
          <w:szCs w:val="24"/>
        </w:rPr>
        <w:t xml:space="preserve">Трисанчинская </w:t>
      </w:r>
      <w:r w:rsidR="007567D4" w:rsidRPr="00936E58">
        <w:rPr>
          <w:sz w:val="24"/>
          <w:szCs w:val="24"/>
        </w:rPr>
        <w:t xml:space="preserve"> СОШ»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начинается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сентября.</w:t>
      </w:r>
      <w:r w:rsidRPr="0050516B">
        <w:rPr>
          <w:spacing w:val="-67"/>
          <w:sz w:val="24"/>
          <w:szCs w:val="24"/>
        </w:rPr>
        <w:t xml:space="preserve"> </w:t>
      </w:r>
      <w:r w:rsidR="0050516B" w:rsidRPr="0050516B">
        <w:rPr>
          <w:spacing w:val="-67"/>
          <w:sz w:val="24"/>
          <w:szCs w:val="24"/>
        </w:rPr>
        <w:t xml:space="preserve">                            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начинается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первый,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ним,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="007567D4" w:rsidRPr="007567D4">
        <w:rPr>
          <w:sz w:val="24"/>
          <w:szCs w:val="24"/>
        </w:rPr>
        <w:t xml:space="preserve"> </w:t>
      </w:r>
      <w:r w:rsidR="003665DC">
        <w:rPr>
          <w:sz w:val="24"/>
          <w:szCs w:val="24"/>
        </w:rPr>
        <w:t>МК</w:t>
      </w:r>
      <w:r w:rsidR="007567D4" w:rsidRPr="00936E58">
        <w:rPr>
          <w:sz w:val="24"/>
          <w:szCs w:val="24"/>
        </w:rPr>
        <w:t>ОУ «</w:t>
      </w:r>
      <w:r w:rsidR="007567D4">
        <w:rPr>
          <w:sz w:val="24"/>
          <w:szCs w:val="24"/>
        </w:rPr>
        <w:t xml:space="preserve">Трисанчинская </w:t>
      </w:r>
      <w:r w:rsidR="007567D4" w:rsidRPr="00936E58">
        <w:rPr>
          <w:sz w:val="24"/>
          <w:szCs w:val="24"/>
        </w:rPr>
        <w:t xml:space="preserve"> СОШ»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="0050516B" w:rsidRPr="0050516B">
        <w:rPr>
          <w:sz w:val="24"/>
          <w:szCs w:val="24"/>
        </w:rPr>
        <w:t>0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мая.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предыдущий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профилактики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переутомления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федеральном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учебном</w:t>
      </w:r>
      <w:r w:rsidRPr="0050516B">
        <w:rPr>
          <w:spacing w:val="59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графике</w:t>
      </w:r>
      <w:r w:rsidRPr="0050516B">
        <w:rPr>
          <w:spacing w:val="126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предусматривается</w:t>
      </w:r>
      <w:r w:rsidRPr="0050516B">
        <w:rPr>
          <w:spacing w:val="12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</w:t>
      </w:r>
      <w:r w:rsidRPr="0050516B">
        <w:rPr>
          <w:spacing w:val="128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периодов</w:t>
      </w:r>
      <w:r w:rsidRPr="0050516B">
        <w:rPr>
          <w:spacing w:val="129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30"/>
          <w:sz w:val="24"/>
          <w:szCs w:val="24"/>
        </w:rPr>
        <w:t xml:space="preserve"> </w:t>
      </w:r>
      <w:r w:rsidRPr="0050516B">
        <w:rPr>
          <w:sz w:val="24"/>
          <w:szCs w:val="24"/>
        </w:rPr>
        <w:t>времени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 каникул. Продолжительность каникул должна составлять не менее 7 календарных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дней.</w:t>
      </w:r>
    </w:p>
    <w:p w:rsidR="0081008F" w:rsidRPr="0050516B" w:rsidRDefault="00306BBF" w:rsidP="0050516B">
      <w:pPr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z w:val="24"/>
          <w:szCs w:val="24"/>
        </w:rPr>
        <w:tab/>
        <w:t>учебных</w:t>
      </w:r>
      <w:r w:rsidRPr="0050516B">
        <w:rPr>
          <w:sz w:val="24"/>
          <w:szCs w:val="24"/>
        </w:rPr>
        <w:tab/>
        <w:t>четвертей</w:t>
      </w:r>
      <w:r w:rsidRPr="0050516B">
        <w:rPr>
          <w:sz w:val="24"/>
          <w:szCs w:val="24"/>
        </w:rPr>
        <w:tab/>
        <w:t>составляет:</w:t>
      </w:r>
      <w:r w:rsidRPr="0050516B">
        <w:rPr>
          <w:sz w:val="24"/>
          <w:szCs w:val="24"/>
        </w:rPr>
        <w:tab/>
      </w:r>
    </w:p>
    <w:p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I четверть </w:t>
      </w:r>
      <w:r w:rsidR="00306BBF" w:rsidRPr="0050516B">
        <w:rPr>
          <w:sz w:val="24"/>
          <w:szCs w:val="24"/>
        </w:rPr>
        <w:t>–</w:t>
      </w:r>
      <w:r>
        <w:rPr>
          <w:sz w:val="24"/>
          <w:szCs w:val="24"/>
        </w:rPr>
        <w:t>8 учебных</w:t>
      </w:r>
      <w:r>
        <w:rPr>
          <w:sz w:val="24"/>
          <w:szCs w:val="24"/>
        </w:rPr>
        <w:tab/>
        <w:t>недель (для</w:t>
      </w:r>
      <w:r>
        <w:rPr>
          <w:sz w:val="24"/>
          <w:szCs w:val="24"/>
        </w:rPr>
        <w:tab/>
        <w:t xml:space="preserve">1-4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z w:val="24"/>
          <w:szCs w:val="24"/>
        </w:rPr>
        <w:tab/>
      </w:r>
    </w:p>
    <w:p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pacing w:val="49"/>
          <w:sz w:val="24"/>
          <w:szCs w:val="24"/>
        </w:rPr>
      </w:pPr>
      <w:r>
        <w:rPr>
          <w:sz w:val="24"/>
          <w:szCs w:val="24"/>
        </w:rPr>
        <w:t xml:space="preserve">II четверть – 8 учебных </w:t>
      </w:r>
      <w:r w:rsidR="00306BBF" w:rsidRPr="0050516B">
        <w:rPr>
          <w:sz w:val="24"/>
          <w:szCs w:val="24"/>
        </w:rPr>
        <w:t>недель</w:t>
      </w:r>
      <w:r>
        <w:rPr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46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48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pacing w:val="49"/>
          <w:sz w:val="24"/>
          <w:szCs w:val="24"/>
        </w:rPr>
        <w:t xml:space="preserve"> </w:t>
      </w:r>
    </w:p>
    <w:p w:rsid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III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10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45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классов),</w:t>
      </w:r>
      <w:r w:rsidRPr="0050516B">
        <w:rPr>
          <w:spacing w:val="4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-67"/>
          <w:sz w:val="24"/>
          <w:szCs w:val="24"/>
        </w:rPr>
        <w:t xml:space="preserve"> </w:t>
      </w:r>
      <w:r w:rsidR="007567D4">
        <w:rPr>
          <w:spacing w:val="-67"/>
          <w:sz w:val="24"/>
          <w:szCs w:val="24"/>
        </w:rPr>
        <w:t xml:space="preserve">      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 1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IV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– 8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составляет:</w:t>
      </w:r>
    </w:p>
    <w:p w:rsidR="00856648" w:rsidRPr="0050516B" w:rsidRDefault="0050516B" w:rsidP="0050516B">
      <w:pPr>
        <w:pStyle w:val="a3"/>
        <w:tabs>
          <w:tab w:val="left" w:pos="1378"/>
          <w:tab w:val="left" w:pos="2891"/>
          <w:tab w:val="left" w:pos="3211"/>
          <w:tab w:val="left" w:pos="4496"/>
          <w:tab w:val="left" w:pos="5777"/>
          <w:tab w:val="left" w:pos="7265"/>
          <w:tab w:val="left" w:pos="7634"/>
          <w:tab w:val="left" w:pos="8003"/>
          <w:tab w:val="left" w:pos="979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 четверти (осенние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>
        <w:rPr>
          <w:spacing w:val="-1"/>
          <w:sz w:val="24"/>
          <w:szCs w:val="24"/>
        </w:rPr>
        <w:t xml:space="preserve">  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50516B" w:rsidP="0050516B">
      <w:pPr>
        <w:pStyle w:val="a3"/>
        <w:tabs>
          <w:tab w:val="left" w:pos="1381"/>
          <w:tab w:val="left" w:pos="2893"/>
          <w:tab w:val="left" w:pos="3307"/>
          <w:tab w:val="left" w:pos="4595"/>
          <w:tab w:val="left" w:pos="5779"/>
          <w:tab w:val="left" w:pos="7267"/>
          <w:tab w:val="left" w:pos="7637"/>
          <w:tab w:val="left" w:pos="8004"/>
          <w:tab w:val="left" w:pos="97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II </w:t>
      </w:r>
      <w:r w:rsidR="00306BBF" w:rsidRPr="0050516B">
        <w:rPr>
          <w:sz w:val="24"/>
          <w:szCs w:val="24"/>
        </w:rPr>
        <w:t>четверти</w:t>
      </w:r>
      <w:r w:rsidR="00306BBF" w:rsidRPr="0050516B">
        <w:rPr>
          <w:sz w:val="24"/>
          <w:szCs w:val="24"/>
        </w:rPr>
        <w:tab/>
      </w:r>
      <w:r>
        <w:rPr>
          <w:sz w:val="24"/>
          <w:szCs w:val="24"/>
        </w:rPr>
        <w:t xml:space="preserve"> (зимние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дополнительные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52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III</w:t>
      </w:r>
      <w:r w:rsidRPr="0050516B">
        <w:rPr>
          <w:spacing w:val="5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</w:t>
      </w:r>
      <w:r w:rsidRPr="0050516B">
        <w:rPr>
          <w:spacing w:val="53"/>
          <w:sz w:val="24"/>
          <w:szCs w:val="24"/>
        </w:rPr>
        <w:t xml:space="preserve"> </w:t>
      </w:r>
      <w:r w:rsidRPr="0050516B">
        <w:rPr>
          <w:sz w:val="24"/>
          <w:szCs w:val="24"/>
        </w:rPr>
        <w:t>(весенние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(летние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8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урока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  должна    превышать     </w:t>
      </w:r>
      <w:r w:rsidR="0050516B" w:rsidRPr="0050516B">
        <w:rPr>
          <w:sz w:val="24"/>
          <w:szCs w:val="24"/>
        </w:rPr>
        <w:t>40</w:t>
      </w:r>
      <w:r w:rsidRPr="0050516B">
        <w:rPr>
          <w:sz w:val="24"/>
          <w:szCs w:val="24"/>
        </w:rPr>
        <w:t xml:space="preserve">     минут,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исключением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класса,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="0050516B" w:rsidRPr="0050516B">
        <w:rPr>
          <w:sz w:val="24"/>
          <w:szCs w:val="24"/>
        </w:rPr>
        <w:t xml:space="preserve"> 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должна превышать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    перемен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между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уроками        составляет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не менее 10 минут</w:t>
      </w:r>
      <w:r w:rsidRPr="0050516B">
        <w:rPr>
          <w:sz w:val="24"/>
          <w:szCs w:val="24"/>
        </w:rPr>
        <w:t>. Вместо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большой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допускается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после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устанавливать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две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15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каждая.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перемены между урочной и внеурочной деятельностью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должна</w:t>
      </w:r>
      <w:r w:rsidRPr="0050516B">
        <w:rPr>
          <w:spacing w:val="119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составлять  </w:t>
      </w:r>
      <w:r w:rsidRPr="0050516B">
        <w:rPr>
          <w:spacing w:val="44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менее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20-30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минут,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за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исключением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ограниченными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возможностями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здоровья,</w:t>
      </w:r>
      <w:r w:rsidRPr="0050516B">
        <w:rPr>
          <w:spacing w:val="117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15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118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по специальной индивидуальной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программе развития.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Расписание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дневной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недельной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умственной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работоспособности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шкалы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трудности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предметов,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определенной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Гигиеническими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нормативами.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Образовательная    недельная    нагрузка   распределяется   равномерно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8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учебной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89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8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объем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максимально</w:t>
      </w:r>
      <w:r w:rsidRPr="0050516B">
        <w:rPr>
          <w:spacing w:val="85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допустимой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нагрузки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 дня составляет: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1-х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должен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превышать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9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75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более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8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6 уроков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соблюдением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требований: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proofErr w:type="gramStart"/>
      <w:r w:rsidRPr="0050516B">
        <w:rPr>
          <w:sz w:val="24"/>
          <w:szCs w:val="24"/>
        </w:rPr>
        <w:t>учебные занятия проводятся по 5-дневной учебной неделе и только в первую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смену,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первом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полугодии: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сентябре,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октябре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каждый,</w:t>
      </w:r>
      <w:r w:rsidRPr="0050516B">
        <w:rPr>
          <w:spacing w:val="2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ноябре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декабре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январе – мае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 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4 урока 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  <w:proofErr w:type="gramEnd"/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организуется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динамическая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пауза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менее 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предоставляются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дополнительные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третьей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четверти. Возможна организация дополнительных каникул независимо от четвертей.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Занятия начинаются не ранее 8 часов утра и заканчиваются не позднее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19 часов.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Факультативные занятия и занятия по программам дополнительного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 планируют на дни с наименьшим количеством обязательных уроков.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Между началом факультативных (дополнительных) занятий и последним уроком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необходимо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организовывать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20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:rsidR="00856648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Календарный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</w:t>
      </w:r>
      <w:r w:rsidRPr="0050516B">
        <w:rPr>
          <w:spacing w:val="1"/>
          <w:sz w:val="24"/>
          <w:szCs w:val="24"/>
        </w:rPr>
        <w:t xml:space="preserve"> </w:t>
      </w:r>
      <w:r w:rsidR="003665DC">
        <w:rPr>
          <w:sz w:val="24"/>
          <w:szCs w:val="24"/>
        </w:rPr>
        <w:t>МК</w:t>
      </w:r>
      <w:r w:rsidR="007567D4" w:rsidRPr="00936E58">
        <w:rPr>
          <w:sz w:val="24"/>
          <w:szCs w:val="24"/>
        </w:rPr>
        <w:t>ОУ «</w:t>
      </w:r>
      <w:r w:rsidR="007567D4">
        <w:rPr>
          <w:sz w:val="24"/>
          <w:szCs w:val="24"/>
        </w:rPr>
        <w:t xml:space="preserve">Трисанчинская </w:t>
      </w:r>
      <w:r w:rsidR="007567D4" w:rsidRPr="00936E58">
        <w:rPr>
          <w:sz w:val="24"/>
          <w:szCs w:val="24"/>
        </w:rPr>
        <w:t xml:space="preserve"> СОШ» 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учётом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мнений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участников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отношений,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региональных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этнокультурных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традиций,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мероприятий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учреждений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культуры   региона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и   определяет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   учебной   деятельности   (урочной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26"/>
          <w:sz w:val="24"/>
          <w:szCs w:val="24"/>
        </w:rPr>
        <w:t xml:space="preserve"> </w:t>
      </w:r>
      <w:r w:rsidRPr="0050516B">
        <w:rPr>
          <w:sz w:val="24"/>
          <w:szCs w:val="24"/>
        </w:rPr>
        <w:t>внеурочной)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90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перерывов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получении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93"/>
          <w:sz w:val="24"/>
          <w:szCs w:val="24"/>
        </w:rPr>
        <w:t xml:space="preserve"> </w:t>
      </w:r>
      <w:r w:rsidRPr="0050516B">
        <w:rPr>
          <w:sz w:val="24"/>
          <w:szCs w:val="24"/>
        </w:rPr>
        <w:t>для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отдыха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иных социальных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(каникул)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периодам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 года.</w:t>
      </w:r>
    </w:p>
    <w:p w:rsidR="00716C01" w:rsidRPr="0050516B" w:rsidRDefault="00716C01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Default="00306BBF" w:rsidP="00716C01">
      <w:pPr>
        <w:pStyle w:val="a5"/>
        <w:numPr>
          <w:ilvl w:val="0"/>
          <w:numId w:val="297"/>
        </w:numPr>
        <w:tabs>
          <w:tab w:val="left" w:pos="1423"/>
        </w:tabs>
        <w:spacing w:before="118"/>
        <w:rPr>
          <w:b/>
          <w:sz w:val="24"/>
          <w:szCs w:val="24"/>
        </w:rPr>
      </w:pPr>
      <w:r w:rsidRPr="00716C01">
        <w:rPr>
          <w:b/>
          <w:sz w:val="24"/>
          <w:szCs w:val="24"/>
        </w:rPr>
        <w:t>План</w:t>
      </w:r>
      <w:r w:rsidRPr="00716C01">
        <w:rPr>
          <w:b/>
          <w:spacing w:val="-1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внеурочной</w:t>
      </w:r>
      <w:r w:rsidRPr="00716C01">
        <w:rPr>
          <w:b/>
          <w:spacing w:val="-5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деятельности.</w:t>
      </w:r>
    </w:p>
    <w:p w:rsidR="006A5BA7" w:rsidRPr="00716C01" w:rsidRDefault="006A5BA7" w:rsidP="006A5BA7">
      <w:pPr>
        <w:pStyle w:val="a5"/>
        <w:tabs>
          <w:tab w:val="left" w:pos="1423"/>
        </w:tabs>
        <w:spacing w:before="118"/>
        <w:ind w:left="512" w:firstLine="0"/>
        <w:rPr>
          <w:b/>
          <w:sz w:val="24"/>
          <w:szCs w:val="24"/>
        </w:rPr>
      </w:pP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Назначение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психолог</w:t>
      </w:r>
      <w:proofErr w:type="gramStart"/>
      <w:r w:rsidRPr="006A5BA7">
        <w:rPr>
          <w:sz w:val="24"/>
          <w:szCs w:val="24"/>
        </w:rPr>
        <w:t>о-</w:t>
      </w:r>
      <w:proofErr w:type="gramEnd"/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педагогическое сопровождение обучающихся с учетом успешности их обучения,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социальной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адаптации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интересов.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формируется</w:t>
      </w:r>
      <w:r w:rsidR="007567D4" w:rsidRPr="007567D4">
        <w:rPr>
          <w:sz w:val="24"/>
          <w:szCs w:val="24"/>
        </w:rPr>
        <w:t xml:space="preserve"> </w:t>
      </w:r>
      <w:r w:rsidR="003665DC">
        <w:rPr>
          <w:sz w:val="24"/>
          <w:szCs w:val="24"/>
        </w:rPr>
        <w:t>МК</w:t>
      </w:r>
      <w:r w:rsidR="007567D4" w:rsidRPr="00936E58">
        <w:rPr>
          <w:sz w:val="24"/>
          <w:szCs w:val="24"/>
        </w:rPr>
        <w:t>ОУ «</w:t>
      </w:r>
      <w:r w:rsidR="007567D4">
        <w:rPr>
          <w:sz w:val="24"/>
          <w:szCs w:val="24"/>
        </w:rPr>
        <w:t xml:space="preserve">Трисанчинская </w:t>
      </w:r>
      <w:r w:rsidR="007567D4" w:rsidRPr="00936E58">
        <w:rPr>
          <w:sz w:val="24"/>
          <w:szCs w:val="24"/>
        </w:rPr>
        <w:t xml:space="preserve"> СОШ»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предоставления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участникам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Основными задачами организации внеурочной деятельности являются: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54"/>
          <w:sz w:val="24"/>
          <w:szCs w:val="24"/>
        </w:rPr>
        <w:t xml:space="preserve"> </w:t>
      </w:r>
      <w:proofErr w:type="gramStart"/>
      <w:r w:rsidRPr="006A5BA7">
        <w:rPr>
          <w:sz w:val="24"/>
          <w:szCs w:val="24"/>
        </w:rPr>
        <w:t>обучающихся</w:t>
      </w:r>
      <w:proofErr w:type="gramEnd"/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результатов освоения программы начального общего образования;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общения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умений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разновозрастной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жизнедеятельности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повышение    общей    культуры    обучающихся,    углубление    их   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проектно-исследовательской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возрастных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 участников;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успешность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договариваться, подчиняться, руководить, проявлять инициативу, ответственность;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поддержка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ученического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самоуправления;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поведения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личности обучающегося с учетом намеченных задач внеурочной деятельности. Все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формы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деятельностных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формулировках,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подчеркивает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 практико-ориентированные характеристики. При выборе направлений и отборе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 образовательная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учитывает: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 образовательной организации (условия функционирования, тип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школы,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 контингента,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кадровый состав);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диагностики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успеваемости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проблемы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трудности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возможность обеспечить условия для организации разнообразных внеурочных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урочной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деятельностью;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национальные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региона,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где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находится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 направления внеурочной деятельности и их содержательное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наполнение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общими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не подлежат формальному копированию. При отборе направлений 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каждая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ориентируется,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прежде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всего,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свои особенности функционирования, психолого-педагогические характеристики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2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2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потребности,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интересы  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уровни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успешности  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родители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законные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Общий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объем</w:t>
      </w:r>
      <w:r w:rsidRPr="006A5BA7">
        <w:rPr>
          <w:spacing w:val="1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должен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превышать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часов</w:t>
      </w:r>
      <w:r w:rsidRPr="006A5BA7">
        <w:rPr>
          <w:spacing w:val="-67"/>
          <w:sz w:val="24"/>
          <w:szCs w:val="24"/>
        </w:rPr>
        <w:t xml:space="preserve"> </w:t>
      </w:r>
      <w:r w:rsidR="00716C01" w:rsidRPr="006A5BA7">
        <w:rPr>
          <w:spacing w:val="-67"/>
          <w:sz w:val="24"/>
          <w:szCs w:val="24"/>
        </w:rPr>
        <w:t xml:space="preserve">                           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Один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отводит</w:t>
      </w:r>
      <w:r w:rsidR="003F2910" w:rsidRPr="006A5BA7">
        <w:rPr>
          <w:sz w:val="24"/>
          <w:szCs w:val="24"/>
        </w:rPr>
        <w:t>ся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внеурочное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-4"/>
          <w:sz w:val="24"/>
          <w:szCs w:val="24"/>
        </w:rPr>
        <w:t xml:space="preserve"> </w:t>
      </w:r>
      <w:proofErr w:type="gramStart"/>
      <w:r w:rsidRPr="006A5BA7">
        <w:rPr>
          <w:sz w:val="24"/>
          <w:szCs w:val="24"/>
        </w:rPr>
        <w:t>важном</w:t>
      </w:r>
      <w:proofErr w:type="gramEnd"/>
      <w:r w:rsidRPr="006A5BA7">
        <w:rPr>
          <w:sz w:val="24"/>
          <w:szCs w:val="24"/>
        </w:rPr>
        <w:t>».</w:t>
      </w:r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proofErr w:type="gramStart"/>
      <w:r w:rsidRPr="006A5BA7">
        <w:rPr>
          <w:sz w:val="24"/>
          <w:szCs w:val="24"/>
        </w:rPr>
        <w:t>Внеурочные занятия «Разговоры о важном» направлены на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родине   –   России,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населяющим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 людям, ее уникальной истории, богатой природе и великой культуре.</w:t>
      </w:r>
      <w:proofErr w:type="gramEnd"/>
      <w:r w:rsidRPr="006A5BA7">
        <w:rPr>
          <w:sz w:val="24"/>
          <w:szCs w:val="24"/>
        </w:rPr>
        <w:t xml:space="preserve"> </w:t>
      </w:r>
      <w:proofErr w:type="gramStart"/>
      <w:r w:rsidRPr="006A5BA7">
        <w:rPr>
          <w:sz w:val="24"/>
          <w:szCs w:val="24"/>
        </w:rPr>
        <w:t>Внеурочные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конструктивного 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 поведения 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обществе.</w:t>
      </w:r>
      <w:proofErr w:type="gramEnd"/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proofErr w:type="gramStart"/>
      <w:r w:rsidRPr="006A5BA7">
        <w:rPr>
          <w:sz w:val="24"/>
          <w:szCs w:val="24"/>
        </w:rPr>
        <w:t>важном</w:t>
      </w:r>
      <w:proofErr w:type="gramEnd"/>
      <w:r w:rsidRPr="006A5BA7">
        <w:rPr>
          <w:sz w:val="24"/>
          <w:szCs w:val="24"/>
        </w:rPr>
        <w:t>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разговор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(или)</w:t>
      </w:r>
      <w:r w:rsidRPr="006A5BA7">
        <w:rPr>
          <w:spacing w:val="13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беседа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обучающимися.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Основные</w:t>
      </w:r>
      <w:r w:rsidRPr="006A5BA7">
        <w:rPr>
          <w:spacing w:val="13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связаны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 важнейшими аспектами жизни человека в современной России: знанием родной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пониманием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сложностей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 техническим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прогрессом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сохранением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природы,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ориентацией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и      повседневной      культуре      поведения,      доброжелательным      отношением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окружающим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поступкам.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Направления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цели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Спортивно-оздоровительная деятельность направлена на физическое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8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соблюдения правил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 жизни.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  <w:tab w:val="left" w:pos="6265"/>
          <w:tab w:val="left" w:pos="8789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Проектно-исследовательская</w:t>
      </w:r>
      <w:r w:rsidRPr="006A5BA7">
        <w:rPr>
          <w:sz w:val="24"/>
          <w:szCs w:val="24"/>
        </w:rPr>
        <w:tab/>
        <w:t>деятельность</w:t>
      </w:r>
      <w:r w:rsidRPr="006A5BA7">
        <w:rPr>
          <w:sz w:val="24"/>
          <w:szCs w:val="24"/>
        </w:rPr>
        <w:tab/>
        <w:t>организуется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углубленное изучение учебных предметов в процессе совместной 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 выполнению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Коммуникативная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 коммуникативной грамотности, культуры диалогического общения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Художественно-эстетическая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система разнообразных творческих мастерских по развитию художественного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импровизации,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драматизации,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выразительному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чтению,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также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участвовать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Информационная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    деятельности,   которые    формируют   представления    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 разнообразных современных информационных средствах и навыки выполнения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 видов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компьютере.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Интеллектуальные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марафоны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организуются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через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интеллектуальных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которые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призваны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общую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культуру   и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эрудицию   обучающегося,    его    познавательные   интересу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 к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самообразованию.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2100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«Учение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увлечением!»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зоне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ближайшего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когда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помогает</w:t>
      </w:r>
      <w:r w:rsidRPr="006A5BA7">
        <w:rPr>
          <w:spacing w:val="1"/>
          <w:sz w:val="24"/>
          <w:szCs w:val="24"/>
        </w:rPr>
        <w:t xml:space="preserve"> </w:t>
      </w:r>
      <w:proofErr w:type="gramStart"/>
      <w:r w:rsidRPr="006A5BA7">
        <w:rPr>
          <w:sz w:val="24"/>
          <w:szCs w:val="24"/>
        </w:rPr>
        <w:t>обучающемуся</w:t>
      </w:r>
      <w:proofErr w:type="gramEnd"/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преодолеть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трудности,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возникшие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 изучении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Выбор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подчиняется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требованиям: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целесообразность использования данной формы для решения поставленных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задач конкретного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преобладание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практико-ориентированных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участие</w:t>
      </w:r>
      <w:r w:rsidRPr="006A5BA7">
        <w:rPr>
          <w:spacing w:val="70"/>
          <w:sz w:val="24"/>
          <w:szCs w:val="24"/>
        </w:rPr>
        <w:t xml:space="preserve"> </w:t>
      </w:r>
      <w:proofErr w:type="gramStart"/>
      <w:r w:rsidRPr="006A5BA7">
        <w:rPr>
          <w:sz w:val="24"/>
          <w:szCs w:val="24"/>
        </w:rPr>
        <w:t>обучающегося</w:t>
      </w:r>
      <w:proofErr w:type="gramEnd"/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том числе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 (парной,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групповой,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коллективной);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учет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специфики   коммуникативной   деятельности,   которая   сопровождает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направление внеучебной 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информационно-коммуникационных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технологий.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следующие: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учебные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художественные,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спортивные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соревновательные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секции,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экскурсии,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мини-исследования;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общественно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полезные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образования,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спорта.</w:t>
      </w:r>
      <w:r w:rsidRPr="006A5BA7">
        <w:rPr>
          <w:spacing w:val="-68"/>
          <w:sz w:val="24"/>
          <w:szCs w:val="24"/>
        </w:rPr>
        <w:t xml:space="preserve"> </w:t>
      </w:r>
      <w:r w:rsidR="003F2910" w:rsidRPr="006A5BA7">
        <w:rPr>
          <w:spacing w:val="-68"/>
          <w:sz w:val="24"/>
          <w:szCs w:val="24"/>
        </w:rPr>
        <w:t xml:space="preserve">                                                       </w:t>
      </w:r>
      <w:r w:rsidRPr="006A5BA7">
        <w:rPr>
          <w:sz w:val="24"/>
          <w:szCs w:val="24"/>
        </w:rPr>
        <w:t>В этом случае внеурочная деятельность может проходить не только в помещении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(организации), участвующего во внеурочной деятельности (спортивный комплекс,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музей,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другие).</w:t>
      </w:r>
    </w:p>
    <w:p w:rsidR="00856648" w:rsidRP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  организации   внеурочной     деятельности   </w:t>
      </w:r>
      <w:r w:rsidR="00306BBF" w:rsidRPr="006A5BA7">
        <w:rPr>
          <w:sz w:val="24"/>
          <w:szCs w:val="24"/>
        </w:rPr>
        <w:t>непосредственно</w:t>
      </w:r>
      <w:r w:rsidR="00306BBF" w:rsidRPr="006A5BA7">
        <w:rPr>
          <w:spacing w:val="-68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9B73F9" w:rsidRPr="009B73F9">
        <w:rPr>
          <w:sz w:val="24"/>
          <w:szCs w:val="24"/>
        </w:rPr>
        <w:t xml:space="preserve"> </w:t>
      </w:r>
      <w:r w:rsidR="009B73F9">
        <w:rPr>
          <w:sz w:val="24"/>
          <w:szCs w:val="24"/>
        </w:rPr>
        <w:t>МБ</w:t>
      </w:r>
      <w:r w:rsidR="009B73F9" w:rsidRPr="00936E58">
        <w:rPr>
          <w:sz w:val="24"/>
          <w:szCs w:val="24"/>
        </w:rPr>
        <w:t>ОУ «</w:t>
      </w:r>
      <w:r w:rsidR="009B73F9">
        <w:rPr>
          <w:sz w:val="24"/>
          <w:szCs w:val="24"/>
        </w:rPr>
        <w:t xml:space="preserve">Трисанчинская </w:t>
      </w:r>
      <w:r w:rsidR="009B73F9" w:rsidRPr="00936E58">
        <w:rPr>
          <w:sz w:val="24"/>
          <w:szCs w:val="24"/>
        </w:rPr>
        <w:t xml:space="preserve"> СОШ»  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этой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работе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могут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принимать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участие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все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педагогические работники данной организации (учителя начальной школы, учител</w:t>
      </w:r>
      <w:proofErr w:type="gramStart"/>
      <w:r w:rsidR="00306BBF" w:rsidRPr="006A5BA7">
        <w:rPr>
          <w:sz w:val="24"/>
          <w:szCs w:val="24"/>
        </w:rPr>
        <w:t>я-</w:t>
      </w:r>
      <w:proofErr w:type="gramEnd"/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предметники,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социальные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педагоги-психологи,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учителя-дефектологи,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логопед,</w:t>
      </w:r>
      <w:r w:rsidR="00306BBF" w:rsidRPr="006A5BA7">
        <w:rPr>
          <w:spacing w:val="-2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воспитатели,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библиотекарь</w:t>
      </w:r>
      <w:r w:rsidR="00306BBF" w:rsidRPr="006A5BA7">
        <w:rPr>
          <w:spacing w:val="-4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другие).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тесно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дополнительным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образованием детей в части создания условий для развития творческих интересов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усилий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строится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Координирующую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выполняет,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работник,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преподающий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начального общего образования, заместитель директора по учебно-воспитательной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Основные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Спортивно-оздоровительная</w:t>
      </w:r>
      <w:r w:rsidRPr="006A5BA7">
        <w:rPr>
          <w:b/>
          <w:i/>
          <w:spacing w:val="-8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</w:t>
      </w:r>
      <w:r w:rsidRPr="006A5BA7">
        <w:rPr>
          <w:sz w:val="24"/>
          <w:szCs w:val="24"/>
          <w:u w:val="single"/>
        </w:rPr>
        <w:t>.</w:t>
      </w:r>
    </w:p>
    <w:p w:rsid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«Основы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самопознания».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факультатив;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здоровья.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«Движение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есть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жизнь!».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физической активности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двигательных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культуры.</w:t>
      </w:r>
    </w:p>
    <w:p w:rsidR="003F2910" w:rsidRPr="006A5BA7" w:rsidRDefault="00306BBF" w:rsidP="006A5BA7">
      <w:pPr>
        <w:tabs>
          <w:tab w:val="left" w:pos="1982"/>
        </w:tabs>
        <w:ind w:right="510" w:firstLine="709"/>
        <w:jc w:val="both"/>
        <w:rPr>
          <w:b/>
          <w:i/>
          <w:spacing w:val="1"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Проектно-исследовательская</w:t>
      </w:r>
      <w:r w:rsidRPr="006A5BA7">
        <w:rPr>
          <w:b/>
          <w:i/>
          <w:spacing w:val="1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деятельность.</w:t>
      </w:r>
    </w:p>
    <w:p w:rsidR="00856648" w:rsidRPr="006A5BA7" w:rsidRDefault="00306BBF" w:rsidP="006A5BA7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проектов:</w:t>
      </w:r>
    </w:p>
    <w:p w:rsidR="00856648" w:rsidRPr="006A5BA7" w:rsidRDefault="00306BBF" w:rsidP="006A5BA7">
      <w:pPr>
        <w:pStyle w:val="a5"/>
        <w:tabs>
          <w:tab w:val="left" w:pos="2263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«История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родного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края».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знаний учащихся об истории родного края, 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источниками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чувства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патриотизма,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любви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«малой Родине».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факультативный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краеведения;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творческие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проекты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«Достопримечательности</w:t>
      </w:r>
      <w:r w:rsidRPr="006A5BA7">
        <w:rPr>
          <w:spacing w:val="-9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края».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История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письменности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России: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от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Древней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Руси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до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современности.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развитие общей культуры обучающихся; расширение знаний об истории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письменности (от кириллицы до современного языка, от пергамента, берестяных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первых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книг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до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электронных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книг);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к истории становления культуры, к самостоятельной познавательной и проектной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Форма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организации: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    «История    письменности    в    России: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Древней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современности»;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выполнение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мини-проектов,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темой,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например,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«На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чём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писали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Древней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Руси»,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«Берестяные</w:t>
      </w:r>
      <w:r w:rsid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sms-сообщения: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чём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сходство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различия»,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«Первый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букварь»,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«Русские летописи»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Экологический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поиск: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исследование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качества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воды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водоемах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родного края.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углубление  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знаний  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4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представлений  </w:t>
      </w:r>
      <w:r w:rsidRPr="006A5BA7">
        <w:rPr>
          <w:spacing w:val="4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  </w:t>
      </w:r>
      <w:r w:rsidRPr="006A5BA7">
        <w:rPr>
          <w:spacing w:val="4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сочетании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>химического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биологического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состава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свойств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исследовательских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экспериментальной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исследовательской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работы,</w:t>
      </w:r>
      <w:r w:rsidRPr="006A5BA7">
        <w:rPr>
          <w:spacing w:val="124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25"/>
          <w:sz w:val="24"/>
          <w:szCs w:val="24"/>
        </w:rPr>
        <w:t xml:space="preserve"> </w:t>
      </w:r>
      <w:r w:rsidRPr="006A5BA7">
        <w:rPr>
          <w:sz w:val="24"/>
          <w:szCs w:val="24"/>
        </w:rPr>
        <w:t>экологической</w:t>
      </w:r>
      <w:r w:rsidRPr="006A5BA7">
        <w:rPr>
          <w:spacing w:val="123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культуры,</w:t>
      </w:r>
      <w:r w:rsidRPr="006A5BA7">
        <w:rPr>
          <w:spacing w:val="124"/>
          <w:sz w:val="24"/>
          <w:szCs w:val="24"/>
        </w:rPr>
        <w:t xml:space="preserve"> </w:t>
      </w:r>
      <w:r w:rsidRPr="006A5BA7">
        <w:rPr>
          <w:sz w:val="24"/>
          <w:szCs w:val="24"/>
        </w:rPr>
        <w:t>эстетического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нравственного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природным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объектам,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природе.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экологическая лаборатория; исследовательские проекты.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шахмат.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представлений об игре в шахматы, формирование умения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анализировать, наблюдать, создавать различные шахматные ситуации; 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 к игре в шахматы; развитие волевых черт характера, внимания, игрового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организации: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учебный  </w:t>
      </w:r>
      <w:r w:rsidRPr="006A5BA7">
        <w:rPr>
          <w:spacing w:val="3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курс  </w:t>
      </w:r>
      <w:r w:rsidRPr="006A5BA7">
        <w:rPr>
          <w:spacing w:val="4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–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факультатив;  </w:t>
      </w:r>
      <w:r w:rsidRPr="006A5BA7">
        <w:rPr>
          <w:spacing w:val="36"/>
          <w:sz w:val="24"/>
          <w:szCs w:val="24"/>
        </w:rPr>
        <w:t xml:space="preserve"> </w:t>
      </w:r>
      <w:r w:rsidRPr="006A5BA7">
        <w:rPr>
          <w:sz w:val="24"/>
          <w:szCs w:val="24"/>
        </w:rPr>
        <w:t>игры-соревнования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шахматы «Юные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шахматисты».</w:t>
      </w:r>
    </w:p>
    <w:p w:rsidR="003F2910" w:rsidRPr="006A5BA7" w:rsidRDefault="00306BBF" w:rsidP="006A5BA7">
      <w:pPr>
        <w:pStyle w:val="a5"/>
        <w:tabs>
          <w:tab w:val="left" w:pos="2052"/>
        </w:tabs>
        <w:ind w:left="0" w:right="510" w:firstLine="709"/>
        <w:jc w:val="left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Коммуникативная</w:t>
      </w:r>
      <w:r w:rsidRPr="006A5BA7">
        <w:rPr>
          <w:b/>
          <w:i/>
          <w:spacing w:val="70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деятельность.</w:t>
      </w:r>
    </w:p>
    <w:p w:rsidR="006A5BA7" w:rsidRDefault="006A5BA7" w:rsidP="006A5BA7">
      <w:pPr>
        <w:pStyle w:val="a5"/>
        <w:tabs>
          <w:tab w:val="left" w:pos="205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5"/>
        <w:tabs>
          <w:tab w:val="left" w:pos="205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Создаём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классный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литературный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журнал.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языковой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грамотности, культуры диалогического общения и словесного творчества;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команде.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«Создаем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классный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журнал», создание ежеквартального журнала класса, сбор литературного материала,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 редактирование, конструирование структуры, формы организации и оформления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журнала.</w:t>
      </w:r>
    </w:p>
    <w:p w:rsidR="003F2910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Дети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Маугли: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нужно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человеку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общаться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другими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людьми.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знаний о важности для жизни и развития человека речевого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общения с другими людьми; формирование коммуникативной культуры диалога,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ведения дискуссии,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 языковой интуиции.</w:t>
      </w:r>
    </w:p>
    <w:p w:rsidR="003F2910" w:rsidRPr="006A5BA7" w:rsidRDefault="00306BBF" w:rsidP="006A5BA7">
      <w:pPr>
        <w:pStyle w:val="a3"/>
        <w:ind w:left="0" w:right="510" w:firstLine="709"/>
        <w:rPr>
          <w:spacing w:val="-68"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клуб.</w:t>
      </w:r>
      <w:r w:rsidRPr="006A5BA7">
        <w:rPr>
          <w:spacing w:val="-68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«Хочу</w:t>
      </w:r>
      <w:r w:rsidRPr="006A5BA7">
        <w:rPr>
          <w:b/>
          <w:i/>
          <w:spacing w:val="-5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быть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писателем».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редактировать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собственные</w:t>
      </w:r>
      <w:r w:rsidRPr="006A5BA7">
        <w:rPr>
          <w:spacing w:val="28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тексты;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28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писательском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выдающихся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представителей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литературы;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аналитической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творческой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 участников.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кружок,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встречи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писателями,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(«Темы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жанры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детской литературы»);</w:t>
      </w:r>
    </w:p>
    <w:p w:rsidR="00856648" w:rsidRPr="006A5BA7" w:rsidRDefault="00306BBF" w:rsidP="006A5BA7">
      <w:pPr>
        <w:tabs>
          <w:tab w:val="left" w:pos="2263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Становлюсь</w:t>
      </w:r>
      <w:r w:rsidRPr="006A5BA7">
        <w:rPr>
          <w:b/>
          <w:i/>
          <w:spacing w:val="-5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грамотным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читателем: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читаю,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думаю,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понимаю.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читательской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текстовой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необычными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(туристические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буклеты;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программы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выставок;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маршруты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путешествий; объявления и рекламы); развитие творческой способности 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необычные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факультатива;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текстов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(система практических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занятий).</w:t>
      </w:r>
    </w:p>
    <w:p w:rsidR="00856648" w:rsidRPr="006A5BA7" w:rsidRDefault="00306BBF" w:rsidP="006A5BA7">
      <w:pPr>
        <w:tabs>
          <w:tab w:val="left" w:pos="2263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Говорить</w:t>
      </w:r>
      <w:r w:rsidRPr="006A5BA7">
        <w:rPr>
          <w:b/>
          <w:i/>
          <w:spacing w:val="-2"/>
          <w:sz w:val="24"/>
          <w:szCs w:val="24"/>
        </w:rPr>
        <w:t xml:space="preserve"> </w:t>
      </w:r>
      <w:proofErr w:type="gramStart"/>
      <w:r w:rsidRPr="006A5BA7">
        <w:rPr>
          <w:b/>
          <w:i/>
          <w:sz w:val="24"/>
          <w:szCs w:val="24"/>
        </w:rPr>
        <w:t>нельзя</w:t>
      </w:r>
      <w:proofErr w:type="gramEnd"/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молчать!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привлечение внимания к передаче смысла с помощью интонации и пунктуации,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подбора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ситуаций,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интонацию.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факультатив.</w:t>
      </w:r>
    </w:p>
    <w:p w:rsidR="003F2910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pacing w:val="-67"/>
          <w:sz w:val="24"/>
          <w:szCs w:val="24"/>
        </w:rPr>
      </w:pPr>
      <w:r w:rsidRPr="006A5BA7">
        <w:rPr>
          <w:b/>
          <w:i/>
          <w:sz w:val="24"/>
          <w:szCs w:val="24"/>
          <w:u w:val="single"/>
        </w:rPr>
        <w:t>Художественно-эстетическая творческая деятельность.</w:t>
      </w:r>
    </w:p>
    <w:p w:rsidR="003F2910" w:rsidRPr="006A5BA7" w:rsidRDefault="003F2910" w:rsidP="006A5BA7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="006A5BA7">
        <w:rPr>
          <w:sz w:val="24"/>
          <w:szCs w:val="24"/>
        </w:rPr>
        <w:t>: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Рукотворный мир.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рукотворного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своими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материала,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любознательности,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трудолюбия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уважения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труду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творческие мастерские («Природа и творчество», «Куклы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своими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руками»,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«Юные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художники»);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выставки творческих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Ритмика.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движений,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свойственных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ритмике;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движений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музыку; способность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творчеству.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ритмики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пластики,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пластических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постановка концертных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номеров.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Школьный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театр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«Путешествие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сказку».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театральном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импровизировать,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вступать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ролевые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перевоплощаться;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развитие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творческих   </w:t>
      </w:r>
      <w:r w:rsidRPr="006A5BA7">
        <w:rPr>
          <w:spacing w:val="6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способностей,   </w:t>
      </w:r>
      <w:r w:rsidRPr="006A5BA7">
        <w:rPr>
          <w:spacing w:val="6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интереса   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 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театральному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искусству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театральная студия, спектакли по мотивам сказок.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Выразительное чтение.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литературно-художественном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 навыка выразительного чтения произведений поэзии и прозы; 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вкуса,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литературный клуб, творческая студия;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Искусство иллюстрации.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Цель:  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развитие   </w:t>
      </w:r>
      <w:r w:rsidRPr="006A5BA7">
        <w:rPr>
          <w:spacing w:val="2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   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обучающихся   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творческих   </w:t>
      </w:r>
      <w:r w:rsidRPr="006A5BA7">
        <w:rPr>
          <w:spacing w:val="3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способностей,   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     изобразительной     деятельности,     желания     передавать     свое     отношение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произведениям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средствами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книжной иллюстрации.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творческая мастерская иллюстраций к книге; конкурсы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рисунков;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участников.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мире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музыкальных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звуков.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Цель:   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расширение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музыкального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кругозора,    </w:t>
      </w:r>
      <w:r w:rsidRPr="006A5BA7">
        <w:rPr>
          <w:spacing w:val="36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знаний    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о музыкальном творчестве, произведениях народной и авторской музыки,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воображения, способности передавать свои впечатления от прослушивания музыки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жанровых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особенностей,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формировать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эстетические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вкусы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идеалы.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салон;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концертные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программы,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хоровая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 народных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инструментов.</w:t>
      </w:r>
    </w:p>
    <w:p w:rsidR="003F2910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pacing w:val="1"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Информационная культура.</w:t>
      </w:r>
    </w:p>
    <w:p w:rsidR="006A5BA7" w:rsidRDefault="006A5BA7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Мои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помощники 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словари.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proofErr w:type="gramStart"/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различных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видах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 словарей (например, словари русского языка, словари иностранных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слов, словари литературоведческих терминов, словари лингвистических терминов,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мифологический, философский, психологический и другое – по выбору педагога);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знакомство с малоизвестными младшим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школьникам словарями русского языка: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образцового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ударения,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русских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личных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имен,</w:t>
      </w:r>
      <w:r w:rsidRPr="006A5BA7">
        <w:rPr>
          <w:spacing w:val="104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словарь-справочник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>«Прописная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строчная»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педагога);</w:t>
      </w:r>
      <w:proofErr w:type="gramEnd"/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поиска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необходимой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справочной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помощью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компьютера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(4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класс).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Моя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информационная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культура.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знакомство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миром</w:t>
      </w:r>
      <w:r w:rsidRPr="006A5BA7">
        <w:rPr>
          <w:spacing w:val="4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технических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устройств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культурой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компьютеров,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смартфонов,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планшетов,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смарт-часов,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наушников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технических устройств.</w:t>
      </w:r>
    </w:p>
    <w:p w:rsidR="006A5BA7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Интеллектуальные марафоны.</w:t>
      </w:r>
    </w:p>
    <w:p w:rsidR="006A5BA7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pacing w:val="-67"/>
          <w:sz w:val="24"/>
          <w:szCs w:val="24"/>
        </w:rPr>
      </w:pPr>
      <w:r w:rsidRPr="006A5BA7">
        <w:rPr>
          <w:sz w:val="24"/>
          <w:szCs w:val="24"/>
        </w:rPr>
        <w:t>Возможные темы марафонов:</w:t>
      </w:r>
      <w:r w:rsidRPr="006A5BA7">
        <w:rPr>
          <w:spacing w:val="-67"/>
          <w:sz w:val="24"/>
          <w:szCs w:val="24"/>
        </w:rPr>
        <w:t xml:space="preserve"> </w:t>
      </w:r>
    </w:p>
    <w:p w:rsidR="00856648" w:rsidRPr="006A5BA7" w:rsidRDefault="006A5BA7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</w:t>
      </w:r>
      <w:r w:rsidR="00306BBF" w:rsidRPr="006A5BA7">
        <w:rPr>
          <w:b/>
          <w:i/>
          <w:sz w:val="24"/>
          <w:szCs w:val="24"/>
        </w:rPr>
        <w:t>сследуем</w:t>
      </w:r>
      <w:r w:rsidR="00306BBF" w:rsidRPr="006A5BA7">
        <w:rPr>
          <w:b/>
          <w:i/>
          <w:spacing w:val="-1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язык</w:t>
      </w:r>
      <w:r w:rsidR="00306BBF" w:rsidRPr="006A5BA7">
        <w:rPr>
          <w:b/>
          <w:i/>
          <w:spacing w:val="-1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в</w:t>
      </w:r>
      <w:r w:rsidR="00306BBF" w:rsidRPr="006A5BA7">
        <w:rPr>
          <w:b/>
          <w:i/>
          <w:spacing w:val="-3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поисках смысла.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обнаруживать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случаи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потери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смысла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фразе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появление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двусмысленности.</w:t>
      </w:r>
    </w:p>
    <w:p w:rsidR="006A5BA7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1"/>
          <w:sz w:val="24"/>
          <w:szCs w:val="24"/>
        </w:rPr>
        <w:t xml:space="preserve"> </w:t>
      </w:r>
    </w:p>
    <w:p w:rsidR="006A5BA7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b/>
          <w:i/>
          <w:sz w:val="24"/>
          <w:szCs w:val="24"/>
        </w:rPr>
        <w:t>Русский язык – набор правил и исключений или стройная система?</w:t>
      </w:r>
      <w:r w:rsidRPr="006A5BA7">
        <w:rPr>
          <w:spacing w:val="1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3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68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языке,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повышение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изучению,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логического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мышления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наблюдения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связями,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существующими в системе языка, за возможностью разными способами передавать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значение;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условиях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Заповедники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России.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уточнение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охраняемых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возникновения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заповедников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заказников;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 к природе как к ценности; развитие способности работать в условиях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 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путешественник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(Путешествуем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 России,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миру).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географических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объектах,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 умений работать с информацией, представленной на географической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карте; развитие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условиях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игры-путешествия,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видео-экскурсии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направленности.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«Учение</w:t>
      </w:r>
      <w:r w:rsidRPr="006A5BA7">
        <w:rPr>
          <w:b/>
          <w:i/>
          <w:spacing w:val="-2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с</w:t>
      </w:r>
      <w:r w:rsidRPr="006A5BA7">
        <w:rPr>
          <w:b/>
          <w:i/>
          <w:spacing w:val="-5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увлечением!»:</w:t>
      </w:r>
    </w:p>
    <w:p w:rsidR="006A5BA7" w:rsidRPr="006A5BA7" w:rsidRDefault="006A5BA7" w:rsidP="006A5BA7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Возможные темы: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Читаю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поисках смысла.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совершенствование читательской грамотности обучающихся, поддержка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испытывающих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затруднения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результатов,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 с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овладением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чтением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метапредметным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результатом.</w:t>
      </w:r>
    </w:p>
    <w:p w:rsidR="006A5BA7" w:rsidRPr="006A5BA7" w:rsidRDefault="00306BBF" w:rsidP="006A5BA7">
      <w:pPr>
        <w:pStyle w:val="a3"/>
        <w:ind w:left="0" w:right="510" w:firstLine="709"/>
        <w:rPr>
          <w:spacing w:val="-67"/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факультатив; учебная лаборатория.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Легко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писать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без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ошибок?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орфографической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 обучающихся, испытывающих затруднения в достижении планируемых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результатов,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правописанием.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 по разделу «Орфография»;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лаборатория;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Мой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друг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иностранный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язык.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 навыков разговорной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речи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иностранном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испытывающих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изучении;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важности владения иностранным языком в современном мире, углубление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 его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изучению.</w:t>
      </w:r>
    </w:p>
    <w:p w:rsid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любителей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иностранного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языка.</w:t>
      </w:r>
    </w:p>
    <w:p w:rsidR="006A5BA7" w:rsidRDefault="006A5BA7" w:rsidP="006A5BA7">
      <w:pPr>
        <w:pStyle w:val="a3"/>
        <w:ind w:left="0" w:right="510" w:firstLine="709"/>
        <w:rPr>
          <w:sz w:val="24"/>
          <w:szCs w:val="24"/>
        </w:rPr>
      </w:pPr>
    </w:p>
    <w:p w:rsidR="00856648" w:rsidRPr="006A5BA7" w:rsidRDefault="00306BBF" w:rsidP="006A5BA7">
      <w:pPr>
        <w:pStyle w:val="a3"/>
        <w:numPr>
          <w:ilvl w:val="0"/>
          <w:numId w:val="297"/>
        </w:numPr>
        <w:ind w:right="510"/>
        <w:rPr>
          <w:b/>
          <w:sz w:val="24"/>
          <w:szCs w:val="24"/>
        </w:rPr>
      </w:pPr>
      <w:r w:rsidRPr="006A5BA7">
        <w:rPr>
          <w:b/>
          <w:sz w:val="24"/>
          <w:szCs w:val="24"/>
        </w:rPr>
        <w:t>Федеральный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календарный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план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воспитательной</w:t>
      </w:r>
      <w:r w:rsidRPr="006A5BA7">
        <w:rPr>
          <w:b/>
          <w:spacing w:val="-7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работы.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может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="006A5BA7" w:rsidRPr="006A5BA7">
        <w:rPr>
          <w:sz w:val="24"/>
          <w:szCs w:val="24"/>
        </w:rPr>
        <w:t xml:space="preserve"> 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реализован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 урочной и внеурочной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9B73F9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МБ</w:t>
      </w:r>
      <w:r w:rsidRPr="00936E58">
        <w:rPr>
          <w:sz w:val="24"/>
          <w:szCs w:val="24"/>
        </w:rPr>
        <w:t>ОУ «</w:t>
      </w:r>
      <w:r>
        <w:rPr>
          <w:sz w:val="24"/>
          <w:szCs w:val="24"/>
        </w:rPr>
        <w:t xml:space="preserve">Трисанчинская </w:t>
      </w:r>
      <w:r w:rsidRPr="00936E58">
        <w:rPr>
          <w:sz w:val="24"/>
          <w:szCs w:val="24"/>
        </w:rPr>
        <w:t xml:space="preserve"> СОШ»  </w:t>
      </w:r>
      <w:r w:rsidR="00306BBF" w:rsidRPr="006A5BA7">
        <w:rPr>
          <w:sz w:val="24"/>
          <w:szCs w:val="24"/>
        </w:rPr>
        <w:t>вправе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наряду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календарным планом воспитательной работы проводить иные мероприятия согласно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рабочей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программе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по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ключевым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направлениям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дополнительного образования детей.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Все мероприятия должны проводиться с учетом особенностей 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образовательной    </w:t>
      </w:r>
      <w:r w:rsidRPr="006A5BA7">
        <w:rPr>
          <w:spacing w:val="59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программы,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а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также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возрастных,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физиологических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психоэмоциональных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Сентябрь: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окончания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Второй</w:t>
      </w:r>
      <w:r w:rsidRPr="006A5BA7">
        <w:rPr>
          <w:spacing w:val="98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войны,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солидарности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борьбе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терроризмом;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сентября: Международный день распространения грамотности;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 Международный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жертв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фашизма.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Октябрь: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пожилых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людей;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 октября: День защиты животных;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 октября: Международный день школьных библиотек;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Третье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отца.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Ноябрь: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погибших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исполнении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служебных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обязанностей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сотрудников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органов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внутренних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Последнее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Матери;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30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Государственного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герба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Федерации.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Декабрь: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 декабря: День неизвестного солдата; Международный день инвалидов;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декабря: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добровольца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(волонтера) 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9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декабря: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Героев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Отечества;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12 декабря: День Конституции Российской Федерации.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Январь: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января: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студенчества;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27 января: День полного освобождения Ленинграда от фашистской блокады,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освобождения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Красной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армией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крупнейшего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«лагеря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смерти»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Аушви</w:t>
      </w:r>
      <w:proofErr w:type="gramStart"/>
      <w:r w:rsidRPr="006A5BA7">
        <w:rPr>
          <w:sz w:val="24"/>
          <w:szCs w:val="24"/>
        </w:rPr>
        <w:t>ц-</w:t>
      </w:r>
      <w:proofErr w:type="gramEnd"/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Биркенау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(Освенцима) 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 жертв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Холокоста.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Февраль: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разгрома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советскими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войсками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немецко-фашистских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</w:t>
      </w:r>
      <w:proofErr w:type="gramStart"/>
      <w:r w:rsidRPr="006A5BA7">
        <w:rPr>
          <w:sz w:val="24"/>
          <w:szCs w:val="24"/>
        </w:rPr>
        <w:t>ск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</w:t>
      </w:r>
      <w:proofErr w:type="gramEnd"/>
      <w:r w:rsidRPr="006A5BA7">
        <w:rPr>
          <w:sz w:val="24"/>
          <w:szCs w:val="24"/>
        </w:rPr>
        <w:t>алинградской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битве;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науки;</w:t>
      </w:r>
    </w:p>
    <w:p w:rsidR="00856648" w:rsidRPr="006A5BA7" w:rsidRDefault="00306BBF" w:rsidP="006A5BA7">
      <w:pPr>
        <w:pStyle w:val="a3"/>
        <w:tabs>
          <w:tab w:val="left" w:pos="1364"/>
          <w:tab w:val="left" w:pos="2635"/>
          <w:tab w:val="left" w:pos="3448"/>
          <w:tab w:val="left" w:pos="4522"/>
          <w:tab w:val="left" w:pos="4884"/>
          <w:tab w:val="left" w:pos="6399"/>
          <w:tab w:val="left" w:pos="8239"/>
          <w:tab w:val="left" w:pos="981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15</w:t>
      </w:r>
      <w:r w:rsidRPr="006A5BA7">
        <w:rPr>
          <w:sz w:val="24"/>
          <w:szCs w:val="24"/>
        </w:rPr>
        <w:tab/>
        <w:t>февраля:</w:t>
      </w:r>
      <w:r w:rsidRPr="006A5BA7">
        <w:rPr>
          <w:sz w:val="24"/>
          <w:szCs w:val="24"/>
        </w:rPr>
        <w:tab/>
        <w:t>День</w:t>
      </w:r>
      <w:r w:rsidRPr="006A5BA7">
        <w:rPr>
          <w:sz w:val="24"/>
          <w:szCs w:val="24"/>
        </w:rPr>
        <w:tab/>
        <w:t>памяти</w:t>
      </w:r>
      <w:r w:rsidRPr="006A5BA7">
        <w:rPr>
          <w:sz w:val="24"/>
          <w:szCs w:val="24"/>
        </w:rPr>
        <w:tab/>
        <w:t>о</w:t>
      </w:r>
      <w:r w:rsidRPr="006A5BA7">
        <w:rPr>
          <w:sz w:val="24"/>
          <w:szCs w:val="24"/>
        </w:rPr>
        <w:tab/>
        <w:t>россиянах,</w:t>
      </w:r>
      <w:r w:rsidRPr="006A5BA7">
        <w:rPr>
          <w:sz w:val="24"/>
          <w:szCs w:val="24"/>
        </w:rPr>
        <w:tab/>
        <w:t>исполнявших</w:t>
      </w:r>
      <w:r w:rsidRPr="006A5BA7">
        <w:rPr>
          <w:sz w:val="24"/>
          <w:szCs w:val="24"/>
        </w:rPr>
        <w:tab/>
        <w:t>служебный</w:t>
      </w:r>
      <w:r w:rsidRPr="006A5BA7">
        <w:rPr>
          <w:sz w:val="24"/>
          <w:szCs w:val="24"/>
        </w:rPr>
        <w:tab/>
        <w:t>долг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пределами Отечества;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21 февраля: Международный день родного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23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защитника Отечества.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Март: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женский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18 марта: День воссоединения Крыма с Россией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27 марта: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Всемирный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Апрель: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12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космонавтики;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геноциде</w:t>
      </w:r>
      <w:r w:rsidRPr="006A5BA7">
        <w:rPr>
          <w:spacing w:val="4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советского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нацистами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пособниками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годы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Великой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Отечественной войны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Май: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 мая: Праздник Весны и Труда;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9 мая: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Победы;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мая: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общественных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24 мая: День славянской письменности и культуры.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Июнь: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11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8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защиты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6 июня: День русского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12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июня: День памяти и скорби;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молодежи.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Июль: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июля: День семьи, любви и верности.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Август: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Вторая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суббота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августа: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физкультурника;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августа: День Государственного флага Российской Федерации;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 августа: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кино.</w:t>
      </w:r>
    </w:p>
    <w:sectPr w:rsidR="00856648" w:rsidRPr="006A5BA7" w:rsidSect="00ED7D35">
      <w:pgSz w:w="11910" w:h="16850"/>
      <w:pgMar w:top="1000" w:right="380" w:bottom="740" w:left="980" w:header="569" w:footer="5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A16" w:rsidRDefault="00916A16">
      <w:r>
        <w:separator/>
      </w:r>
    </w:p>
  </w:endnote>
  <w:endnote w:type="continuationSeparator" w:id="0">
    <w:p w:rsidR="00916A16" w:rsidRDefault="0091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3F9" w:rsidRDefault="009B73F9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3F9" w:rsidRDefault="009B73F9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A16" w:rsidRDefault="00916A16">
      <w:r>
        <w:separator/>
      </w:r>
    </w:p>
  </w:footnote>
  <w:footnote w:type="continuationSeparator" w:id="0">
    <w:p w:rsidR="00916A16" w:rsidRDefault="00916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3F9" w:rsidRDefault="0078501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5314944" behindDoc="1" locked="0" layoutInCell="1" allowOverlap="1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3F9" w:rsidRDefault="009B73F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1281">
                            <w:rPr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96.8pt;margin-top:27.45pt;width:30pt;height:15.3pt;z-index:-48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hpsAIAAKg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" filled="f" stroked="f">
              <v:textbox inset="0,0,0,0">
                <w:txbxContent>
                  <w:p w:rsidR="009B73F9" w:rsidRDefault="009B73F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1281">
                      <w:rPr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3F9" w:rsidRDefault="0078501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5317504" behindDoc="1" locked="0" layoutInCell="1" allowOverlap="1">
              <wp:simplePos x="0" y="0"/>
              <wp:positionH relativeFrom="page">
                <wp:posOffset>3769360</wp:posOffset>
              </wp:positionH>
              <wp:positionV relativeFrom="page">
                <wp:posOffset>348615</wp:posOffset>
              </wp:positionV>
              <wp:extent cx="381000" cy="1943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3F9" w:rsidRDefault="009B73F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665DC">
                            <w:rPr>
                              <w:noProof/>
                              <w:sz w:val="24"/>
                            </w:rP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6.8pt;margin-top:27.45pt;width:30pt;height:15.3pt;z-index:-47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" filled="f" stroked="f">
              <v:textbox inset="0,0,0,0">
                <w:txbxContent>
                  <w:p w:rsidR="009B73F9" w:rsidRDefault="009B73F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665DC">
                      <w:rPr>
                        <w:noProof/>
                        <w:sz w:val="24"/>
                      </w:rPr>
                      <w:t>229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AE8"/>
    <w:multiLevelType w:val="hybridMultilevel"/>
    <w:tmpl w:val="45D2E0DE"/>
    <w:lvl w:ilvl="0" w:tplc="2DA4349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36B6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D27BB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50E22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83419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0CAC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01211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D6292C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2CC04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">
    <w:nsid w:val="00376F27"/>
    <w:multiLevelType w:val="hybridMultilevel"/>
    <w:tmpl w:val="FC04AB70"/>
    <w:lvl w:ilvl="0" w:tplc="70CA4D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CEFB9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67EDB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3A48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40F7C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3E48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11CDF4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4E8989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028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">
    <w:nsid w:val="006A05F8"/>
    <w:multiLevelType w:val="hybridMultilevel"/>
    <w:tmpl w:val="65A4B494"/>
    <w:lvl w:ilvl="0" w:tplc="10A4E6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42C1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AC0A4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A2D9C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96B9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C60AD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59C70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CE180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A286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">
    <w:nsid w:val="011A796C"/>
    <w:multiLevelType w:val="hybridMultilevel"/>
    <w:tmpl w:val="0E1C875A"/>
    <w:lvl w:ilvl="0" w:tplc="F6B871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6EBA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9ACF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F0B0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C6867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FCA5F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3825F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960D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328F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">
    <w:nsid w:val="012A585D"/>
    <w:multiLevelType w:val="multilevel"/>
    <w:tmpl w:val="7A5A48F6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5">
    <w:nsid w:val="01681838"/>
    <w:multiLevelType w:val="multilevel"/>
    <w:tmpl w:val="52785E5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6">
    <w:nsid w:val="035B5B82"/>
    <w:multiLevelType w:val="hybridMultilevel"/>
    <w:tmpl w:val="9F4248A2"/>
    <w:lvl w:ilvl="0" w:tplc="EDFC9E1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609C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2989A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46D3F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88C7D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0490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E7E6D0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93403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F03A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">
    <w:nsid w:val="038A051A"/>
    <w:multiLevelType w:val="hybridMultilevel"/>
    <w:tmpl w:val="C7A6D0BE"/>
    <w:lvl w:ilvl="0" w:tplc="B1E4F8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AE90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12A685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AE8B9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87CE33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EE9AA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B266E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286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DAB02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">
    <w:nsid w:val="03C13903"/>
    <w:multiLevelType w:val="hybridMultilevel"/>
    <w:tmpl w:val="F4FE659E"/>
    <w:lvl w:ilvl="0" w:tplc="C5468CA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C8766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9AA3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97EF73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862C2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690BA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796FD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28CF9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3EC6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">
    <w:nsid w:val="040D0E94"/>
    <w:multiLevelType w:val="hybridMultilevel"/>
    <w:tmpl w:val="12CEA93A"/>
    <w:lvl w:ilvl="0" w:tplc="BBD2E7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D42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82C5B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4103C2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74629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17AE0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256509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876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1CA75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">
    <w:nsid w:val="0563601A"/>
    <w:multiLevelType w:val="multilevel"/>
    <w:tmpl w:val="CD608470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1">
    <w:nsid w:val="05CF12A8"/>
    <w:multiLevelType w:val="multilevel"/>
    <w:tmpl w:val="381CE652"/>
    <w:lvl w:ilvl="0">
      <w:start w:val="92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2">
    <w:nsid w:val="05D746F9"/>
    <w:multiLevelType w:val="multilevel"/>
    <w:tmpl w:val="8A961C48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3">
    <w:nsid w:val="06132559"/>
    <w:multiLevelType w:val="multilevel"/>
    <w:tmpl w:val="6368256A"/>
    <w:lvl w:ilvl="0">
      <w:start w:val="101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">
    <w:nsid w:val="065D5F7C"/>
    <w:multiLevelType w:val="hybridMultilevel"/>
    <w:tmpl w:val="EB9EC7E2"/>
    <w:lvl w:ilvl="0" w:tplc="C406B4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56F3F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D8A3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BC87A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7C348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0CC5A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C6B2B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AA6938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0043A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">
    <w:nsid w:val="0672054C"/>
    <w:multiLevelType w:val="hybridMultilevel"/>
    <w:tmpl w:val="D122A4C4"/>
    <w:lvl w:ilvl="0" w:tplc="70144D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2408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B408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8504C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43F5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57C74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E6984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45E60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26CDC6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">
    <w:nsid w:val="07643407"/>
    <w:multiLevelType w:val="hybridMultilevel"/>
    <w:tmpl w:val="401AB36E"/>
    <w:lvl w:ilvl="0" w:tplc="F08CF23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305D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AE01F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907AB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2B222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5E285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EF0EED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070D7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880A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">
    <w:nsid w:val="0A050664"/>
    <w:multiLevelType w:val="multilevel"/>
    <w:tmpl w:val="C0DEA39A"/>
    <w:lvl w:ilvl="0">
      <w:start w:val="130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">
    <w:nsid w:val="0A737D76"/>
    <w:multiLevelType w:val="multilevel"/>
    <w:tmpl w:val="DA5C7FD0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</w:abstractNum>
  <w:abstractNum w:abstractNumId="19">
    <w:nsid w:val="0A8F484F"/>
    <w:multiLevelType w:val="hybridMultilevel"/>
    <w:tmpl w:val="618E1F1A"/>
    <w:lvl w:ilvl="0" w:tplc="8D7667F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4C0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6FE7CE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3672A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66EEE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40E7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8EE8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AC40C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985B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">
    <w:nsid w:val="0AD70CC9"/>
    <w:multiLevelType w:val="hybridMultilevel"/>
    <w:tmpl w:val="59126ABA"/>
    <w:lvl w:ilvl="0" w:tplc="B8B6D5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0CA4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2D48FE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5A5C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9610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45002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C6480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2EA42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49014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">
    <w:nsid w:val="0B172C6F"/>
    <w:multiLevelType w:val="hybridMultilevel"/>
    <w:tmpl w:val="C3E84C3E"/>
    <w:lvl w:ilvl="0" w:tplc="6FD6D3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04FE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EE0E6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184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37474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E662D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B22D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A0089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8B85B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">
    <w:nsid w:val="0B3803B7"/>
    <w:multiLevelType w:val="hybridMultilevel"/>
    <w:tmpl w:val="470C2082"/>
    <w:lvl w:ilvl="0" w:tplc="A1B297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5C3C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720FC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FF4E2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B6E25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C40C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242EB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8B44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610FC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">
    <w:nsid w:val="0BD34329"/>
    <w:multiLevelType w:val="multilevel"/>
    <w:tmpl w:val="C9904B3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4">
    <w:nsid w:val="0C931C12"/>
    <w:multiLevelType w:val="multilevel"/>
    <w:tmpl w:val="E7DC9076"/>
    <w:lvl w:ilvl="0">
      <w:start w:val="173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25">
    <w:nsid w:val="0D85630B"/>
    <w:multiLevelType w:val="multilevel"/>
    <w:tmpl w:val="858607F0"/>
    <w:lvl w:ilvl="0">
      <w:start w:val="166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6">
    <w:nsid w:val="0E1F704C"/>
    <w:multiLevelType w:val="multilevel"/>
    <w:tmpl w:val="0090EB9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27">
    <w:nsid w:val="0F100A8C"/>
    <w:multiLevelType w:val="hybridMultilevel"/>
    <w:tmpl w:val="8FD20DCC"/>
    <w:lvl w:ilvl="0" w:tplc="CDB896C4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B2BB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904E6C6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DC6C36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A2A59AE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DCD205A0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88253A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4E00B84C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E336196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28">
    <w:nsid w:val="0F9F7F32"/>
    <w:multiLevelType w:val="hybridMultilevel"/>
    <w:tmpl w:val="F22879C0"/>
    <w:lvl w:ilvl="0" w:tplc="26F050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0297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E0061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871D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6CE342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B8653C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A96B5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60C8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6920D9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">
    <w:nsid w:val="0FE44183"/>
    <w:multiLevelType w:val="multilevel"/>
    <w:tmpl w:val="8A160F4A"/>
    <w:lvl w:ilvl="0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30">
    <w:nsid w:val="1077667F"/>
    <w:multiLevelType w:val="multilevel"/>
    <w:tmpl w:val="09DA2BA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31">
    <w:nsid w:val="10861FB1"/>
    <w:multiLevelType w:val="hybridMultilevel"/>
    <w:tmpl w:val="176626C8"/>
    <w:lvl w:ilvl="0" w:tplc="3B26888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22AAA4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EE060BA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231C2FF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A0905EA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BA76ED6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9225888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B44E8B1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8600E5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32">
    <w:nsid w:val="11093865"/>
    <w:multiLevelType w:val="multilevel"/>
    <w:tmpl w:val="E8B61D44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33">
    <w:nsid w:val="116B5987"/>
    <w:multiLevelType w:val="hybridMultilevel"/>
    <w:tmpl w:val="90988B2C"/>
    <w:lvl w:ilvl="0" w:tplc="8148457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3ACAE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629E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326E9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746888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0AE86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64521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606A4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2B21B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4">
    <w:nsid w:val="11C013FB"/>
    <w:multiLevelType w:val="hybridMultilevel"/>
    <w:tmpl w:val="5ADE7594"/>
    <w:lvl w:ilvl="0" w:tplc="39C00E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7651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2A1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B94E6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668F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20F4F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EE01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06AB1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6989D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5">
    <w:nsid w:val="11CC742C"/>
    <w:multiLevelType w:val="multilevel"/>
    <w:tmpl w:val="05E68FA6"/>
    <w:lvl w:ilvl="0">
      <w:start w:val="4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36">
    <w:nsid w:val="120A4913"/>
    <w:multiLevelType w:val="multilevel"/>
    <w:tmpl w:val="38A69F24"/>
    <w:lvl w:ilvl="0">
      <w:start w:val="170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37">
    <w:nsid w:val="1303211B"/>
    <w:multiLevelType w:val="multilevel"/>
    <w:tmpl w:val="98B01DA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38">
    <w:nsid w:val="13195ABF"/>
    <w:multiLevelType w:val="hybridMultilevel"/>
    <w:tmpl w:val="26CCE396"/>
    <w:lvl w:ilvl="0" w:tplc="6E2AC56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A659B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B83C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844A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3DAE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80687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2801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5DCC5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C9654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9">
    <w:nsid w:val="13636901"/>
    <w:multiLevelType w:val="hybridMultilevel"/>
    <w:tmpl w:val="24E4C3CE"/>
    <w:lvl w:ilvl="0" w:tplc="28DE56A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84A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260E3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2DE46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B96F5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8F8963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526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8220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ACF9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0">
    <w:nsid w:val="156203BD"/>
    <w:multiLevelType w:val="multilevel"/>
    <w:tmpl w:val="3662AFC0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1">
    <w:nsid w:val="15D7193B"/>
    <w:multiLevelType w:val="hybridMultilevel"/>
    <w:tmpl w:val="5966355A"/>
    <w:lvl w:ilvl="0" w:tplc="068458D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D494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10BAC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308C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CC0184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0DA2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80D0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3763F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E1E7F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2">
    <w:nsid w:val="160E3D34"/>
    <w:multiLevelType w:val="multilevel"/>
    <w:tmpl w:val="0C78BDAC"/>
    <w:lvl w:ilvl="0">
      <w:start w:val="4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43">
    <w:nsid w:val="16834BC4"/>
    <w:multiLevelType w:val="multilevel"/>
    <w:tmpl w:val="E9144E00"/>
    <w:lvl w:ilvl="0">
      <w:start w:val="2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4">
    <w:nsid w:val="16922518"/>
    <w:multiLevelType w:val="multilevel"/>
    <w:tmpl w:val="B376271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5">
    <w:nsid w:val="1717006E"/>
    <w:multiLevelType w:val="multilevel"/>
    <w:tmpl w:val="1712691C"/>
    <w:lvl w:ilvl="0">
      <w:start w:val="173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74" w:hanging="14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46">
    <w:nsid w:val="17FB26BA"/>
    <w:multiLevelType w:val="hybridMultilevel"/>
    <w:tmpl w:val="D31ED214"/>
    <w:lvl w:ilvl="0" w:tplc="FB30E3F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4C357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266373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1AE2ABC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C532AFC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76EF85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6C822D2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67800F4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79CE190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47">
    <w:nsid w:val="18006C85"/>
    <w:multiLevelType w:val="multilevel"/>
    <w:tmpl w:val="D85E3192"/>
    <w:lvl w:ilvl="0">
      <w:start w:val="48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8">
    <w:nsid w:val="18232479"/>
    <w:multiLevelType w:val="multilevel"/>
    <w:tmpl w:val="01CE82B6"/>
    <w:lvl w:ilvl="0">
      <w:start w:val="6"/>
      <w:numFmt w:val="decimal"/>
      <w:lvlText w:val="%1"/>
      <w:lvlJc w:val="left"/>
      <w:pPr>
        <w:ind w:left="1353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5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701"/>
      </w:pPr>
      <w:rPr>
        <w:rFonts w:hint="default"/>
        <w:lang w:val="ru-RU" w:eastAsia="en-US" w:bidi="ar-SA"/>
      </w:rPr>
    </w:lvl>
  </w:abstractNum>
  <w:abstractNum w:abstractNumId="49">
    <w:nsid w:val="18C03575"/>
    <w:multiLevelType w:val="multilevel"/>
    <w:tmpl w:val="E6A4C5E2"/>
    <w:lvl w:ilvl="0">
      <w:start w:val="118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50">
    <w:nsid w:val="19260AB8"/>
    <w:multiLevelType w:val="multilevel"/>
    <w:tmpl w:val="01FEE754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51">
    <w:nsid w:val="19B454C1"/>
    <w:multiLevelType w:val="hybridMultilevel"/>
    <w:tmpl w:val="5ADC2B98"/>
    <w:lvl w:ilvl="0" w:tplc="DE0E482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86D3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AF46F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214CD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BA8F7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0CB91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A78DA9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CBE9E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432F9F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2">
    <w:nsid w:val="19F15CF5"/>
    <w:multiLevelType w:val="hybridMultilevel"/>
    <w:tmpl w:val="E7984C9C"/>
    <w:lvl w:ilvl="0" w:tplc="6B68D0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6E16C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B9244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208F7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F2A72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A613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D16F9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5F002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FCB9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3">
    <w:nsid w:val="1AD16DC3"/>
    <w:multiLevelType w:val="multilevel"/>
    <w:tmpl w:val="12BE4AD2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54">
    <w:nsid w:val="1B1C378C"/>
    <w:multiLevelType w:val="hybridMultilevel"/>
    <w:tmpl w:val="6B5E5AE6"/>
    <w:lvl w:ilvl="0" w:tplc="913666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4EC3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E7A54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29AF26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41E08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5C0F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D22FA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B2EDB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BB0AFC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5">
    <w:nsid w:val="1BA66CC4"/>
    <w:multiLevelType w:val="hybridMultilevel"/>
    <w:tmpl w:val="B472FD52"/>
    <w:lvl w:ilvl="0" w:tplc="E28000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A89C0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F7886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7682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5C02F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504056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E622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3EA4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378EE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6">
    <w:nsid w:val="1C17508D"/>
    <w:multiLevelType w:val="hybridMultilevel"/>
    <w:tmpl w:val="009A5D36"/>
    <w:lvl w:ilvl="0" w:tplc="522E1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D03A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30449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AA48A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CCF2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B803D0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A2634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02E184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6C99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7">
    <w:nsid w:val="1C214AC3"/>
    <w:multiLevelType w:val="hybridMultilevel"/>
    <w:tmpl w:val="A73666D0"/>
    <w:lvl w:ilvl="0" w:tplc="C52E2F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E413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EDE8C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0075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CA3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1D092D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334D7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C0C47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74F1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8">
    <w:nsid w:val="1C5B0EA8"/>
    <w:multiLevelType w:val="multilevel"/>
    <w:tmpl w:val="C9FA336A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59">
    <w:nsid w:val="1C9532C8"/>
    <w:multiLevelType w:val="hybridMultilevel"/>
    <w:tmpl w:val="A072BD4C"/>
    <w:lvl w:ilvl="0" w:tplc="8A1493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C08D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0E5E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247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BA3B5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64F6E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80CF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0DAC1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CA66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0">
    <w:nsid w:val="1CC569EE"/>
    <w:multiLevelType w:val="hybridMultilevel"/>
    <w:tmpl w:val="4A2AC202"/>
    <w:lvl w:ilvl="0" w:tplc="55CE46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50608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8FA2E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5F8BA5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EA502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74E964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E65A8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0C039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C65CF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1">
    <w:nsid w:val="1CF9334B"/>
    <w:multiLevelType w:val="multilevel"/>
    <w:tmpl w:val="DA2A208A"/>
    <w:lvl w:ilvl="0">
      <w:start w:val="9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62">
    <w:nsid w:val="1D4B7161"/>
    <w:multiLevelType w:val="multilevel"/>
    <w:tmpl w:val="CCDE05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63">
    <w:nsid w:val="1DC30C1D"/>
    <w:multiLevelType w:val="multilevel"/>
    <w:tmpl w:val="4B36B446"/>
    <w:lvl w:ilvl="0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64">
    <w:nsid w:val="1DCF37B0"/>
    <w:multiLevelType w:val="hybridMultilevel"/>
    <w:tmpl w:val="26280E2C"/>
    <w:lvl w:ilvl="0" w:tplc="ECFE4E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B2FB1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AB0024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C1B8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200A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5666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8E7F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5989E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C210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5">
    <w:nsid w:val="1F541FA0"/>
    <w:multiLevelType w:val="hybridMultilevel"/>
    <w:tmpl w:val="CF3E1EC2"/>
    <w:lvl w:ilvl="0" w:tplc="711CE2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243BC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945A8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398B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152CB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2DC3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0429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96C42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E8A7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6">
    <w:nsid w:val="1FCF7FD5"/>
    <w:multiLevelType w:val="multilevel"/>
    <w:tmpl w:val="5AC47568"/>
    <w:lvl w:ilvl="0">
      <w:start w:val="161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67">
    <w:nsid w:val="202E435E"/>
    <w:multiLevelType w:val="multilevel"/>
    <w:tmpl w:val="75EE8EE8"/>
    <w:lvl w:ilvl="0">
      <w:start w:val="36"/>
      <w:numFmt w:val="decimal"/>
      <w:lvlText w:val="%1"/>
      <w:lvlJc w:val="left"/>
      <w:pPr>
        <w:ind w:left="15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68">
    <w:nsid w:val="20326728"/>
    <w:multiLevelType w:val="hybridMultilevel"/>
    <w:tmpl w:val="8DD4A32A"/>
    <w:lvl w:ilvl="0" w:tplc="FA94C1E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D0C7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4F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C855C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96064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647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536EB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A9CF4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DE25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9">
    <w:nsid w:val="20341B38"/>
    <w:multiLevelType w:val="hybridMultilevel"/>
    <w:tmpl w:val="F65488C0"/>
    <w:lvl w:ilvl="0" w:tplc="B93A6C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0A5A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0B40E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97E7E1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685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F02CB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52C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5479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48BC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0">
    <w:nsid w:val="211F4D99"/>
    <w:multiLevelType w:val="hybridMultilevel"/>
    <w:tmpl w:val="7BA0174A"/>
    <w:lvl w:ilvl="0" w:tplc="E4CC22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A6D5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F2E88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829A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92288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090CF2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D36BA1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0E4EE8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9682D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1">
    <w:nsid w:val="212B1500"/>
    <w:multiLevelType w:val="hybridMultilevel"/>
    <w:tmpl w:val="B3FA1428"/>
    <w:lvl w:ilvl="0" w:tplc="BF327E12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0218B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B7EA313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3B32791C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9B00DA76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5874CCD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AD460A72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02A4ABA6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A846FBB8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72">
    <w:nsid w:val="21463504"/>
    <w:multiLevelType w:val="hybridMultilevel"/>
    <w:tmpl w:val="3578BDB0"/>
    <w:lvl w:ilvl="0" w:tplc="929E1F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D292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6EF5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3AAB65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7492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138BE5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30ACD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F2E4B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AA60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3">
    <w:nsid w:val="21E16B7E"/>
    <w:multiLevelType w:val="multilevel"/>
    <w:tmpl w:val="D0B2D1D4"/>
    <w:lvl w:ilvl="0">
      <w:start w:val="110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74">
    <w:nsid w:val="223502F1"/>
    <w:multiLevelType w:val="multilevel"/>
    <w:tmpl w:val="57CEE4D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75">
    <w:nsid w:val="230A6EF2"/>
    <w:multiLevelType w:val="multilevel"/>
    <w:tmpl w:val="B98E1AFC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76">
    <w:nsid w:val="23134599"/>
    <w:multiLevelType w:val="multilevel"/>
    <w:tmpl w:val="AFD2914E"/>
    <w:lvl w:ilvl="0">
      <w:start w:val="125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77">
    <w:nsid w:val="23301C22"/>
    <w:multiLevelType w:val="multilevel"/>
    <w:tmpl w:val="FF36759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78">
    <w:nsid w:val="235356AE"/>
    <w:multiLevelType w:val="hybridMultilevel"/>
    <w:tmpl w:val="0E0674C8"/>
    <w:lvl w:ilvl="0" w:tplc="8C5C501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18A1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8037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8201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2C03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423F1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0CB4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0C26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50BB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9">
    <w:nsid w:val="23CA367E"/>
    <w:multiLevelType w:val="hybridMultilevel"/>
    <w:tmpl w:val="69A2060A"/>
    <w:lvl w:ilvl="0" w:tplc="074C2B6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6237D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D8A3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B7084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6016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D365EC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F08D0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0344E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C122D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0">
    <w:nsid w:val="249C3BB0"/>
    <w:multiLevelType w:val="multilevel"/>
    <w:tmpl w:val="5C488A4E"/>
    <w:lvl w:ilvl="0">
      <w:start w:val="99"/>
      <w:numFmt w:val="decimal"/>
      <w:lvlText w:val="%1"/>
      <w:lvlJc w:val="left"/>
      <w:pPr>
        <w:ind w:left="152" w:hanging="84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81">
    <w:nsid w:val="253476D0"/>
    <w:multiLevelType w:val="multilevel"/>
    <w:tmpl w:val="3CE809DC"/>
    <w:lvl w:ilvl="0">
      <w:start w:val="37"/>
      <w:numFmt w:val="decimal"/>
      <w:lvlText w:val="%1"/>
      <w:lvlJc w:val="left"/>
      <w:pPr>
        <w:ind w:left="152" w:hanging="119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9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19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82">
    <w:nsid w:val="26096480"/>
    <w:multiLevelType w:val="multilevel"/>
    <w:tmpl w:val="77A6C1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83">
    <w:nsid w:val="26A70130"/>
    <w:multiLevelType w:val="hybridMultilevel"/>
    <w:tmpl w:val="974EFEC8"/>
    <w:lvl w:ilvl="0" w:tplc="CF1CFA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FE483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247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470F8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F366F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85A27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63000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3A6BB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EA1A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4">
    <w:nsid w:val="26B34A2C"/>
    <w:multiLevelType w:val="hybridMultilevel"/>
    <w:tmpl w:val="A2284024"/>
    <w:lvl w:ilvl="0" w:tplc="FFA022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B662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6C0E1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ECB7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28A93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6CEC7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3EEC08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64820D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E40FD6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5">
    <w:nsid w:val="26C21744"/>
    <w:multiLevelType w:val="hybridMultilevel"/>
    <w:tmpl w:val="6CD8FFC2"/>
    <w:lvl w:ilvl="0" w:tplc="485455A2">
      <w:start w:val="1"/>
      <w:numFmt w:val="decimal"/>
      <w:lvlText w:val="%1)"/>
      <w:lvlJc w:val="left"/>
      <w:pPr>
        <w:ind w:left="15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AD754">
      <w:numFmt w:val="bullet"/>
      <w:lvlText w:val="•"/>
      <w:lvlJc w:val="left"/>
      <w:pPr>
        <w:ind w:left="1198" w:hanging="362"/>
      </w:pPr>
      <w:rPr>
        <w:rFonts w:hint="default"/>
        <w:lang w:val="ru-RU" w:eastAsia="en-US" w:bidi="ar-SA"/>
      </w:rPr>
    </w:lvl>
    <w:lvl w:ilvl="2" w:tplc="3EDABAEC">
      <w:numFmt w:val="bullet"/>
      <w:lvlText w:val="•"/>
      <w:lvlJc w:val="left"/>
      <w:pPr>
        <w:ind w:left="2237" w:hanging="362"/>
      </w:pPr>
      <w:rPr>
        <w:rFonts w:hint="default"/>
        <w:lang w:val="ru-RU" w:eastAsia="en-US" w:bidi="ar-SA"/>
      </w:rPr>
    </w:lvl>
    <w:lvl w:ilvl="3" w:tplc="7D84940C">
      <w:numFmt w:val="bullet"/>
      <w:lvlText w:val="•"/>
      <w:lvlJc w:val="left"/>
      <w:pPr>
        <w:ind w:left="3275" w:hanging="362"/>
      </w:pPr>
      <w:rPr>
        <w:rFonts w:hint="default"/>
        <w:lang w:val="ru-RU" w:eastAsia="en-US" w:bidi="ar-SA"/>
      </w:rPr>
    </w:lvl>
    <w:lvl w:ilvl="4" w:tplc="305820C8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5" w:tplc="133C5E58">
      <w:numFmt w:val="bullet"/>
      <w:lvlText w:val="•"/>
      <w:lvlJc w:val="left"/>
      <w:pPr>
        <w:ind w:left="5353" w:hanging="362"/>
      </w:pPr>
      <w:rPr>
        <w:rFonts w:hint="default"/>
        <w:lang w:val="ru-RU" w:eastAsia="en-US" w:bidi="ar-SA"/>
      </w:rPr>
    </w:lvl>
    <w:lvl w:ilvl="6" w:tplc="CEF043CE">
      <w:numFmt w:val="bullet"/>
      <w:lvlText w:val="•"/>
      <w:lvlJc w:val="left"/>
      <w:pPr>
        <w:ind w:left="6391" w:hanging="362"/>
      </w:pPr>
      <w:rPr>
        <w:rFonts w:hint="default"/>
        <w:lang w:val="ru-RU" w:eastAsia="en-US" w:bidi="ar-SA"/>
      </w:rPr>
    </w:lvl>
    <w:lvl w:ilvl="7" w:tplc="CB423514">
      <w:numFmt w:val="bullet"/>
      <w:lvlText w:val="•"/>
      <w:lvlJc w:val="left"/>
      <w:pPr>
        <w:ind w:left="7430" w:hanging="362"/>
      </w:pPr>
      <w:rPr>
        <w:rFonts w:hint="default"/>
        <w:lang w:val="ru-RU" w:eastAsia="en-US" w:bidi="ar-SA"/>
      </w:rPr>
    </w:lvl>
    <w:lvl w:ilvl="8" w:tplc="8D547AA4">
      <w:numFmt w:val="bullet"/>
      <w:lvlText w:val="•"/>
      <w:lvlJc w:val="left"/>
      <w:pPr>
        <w:ind w:left="8469" w:hanging="362"/>
      </w:pPr>
      <w:rPr>
        <w:rFonts w:hint="default"/>
        <w:lang w:val="ru-RU" w:eastAsia="en-US" w:bidi="ar-SA"/>
      </w:rPr>
    </w:lvl>
  </w:abstractNum>
  <w:abstractNum w:abstractNumId="86">
    <w:nsid w:val="26E148D5"/>
    <w:multiLevelType w:val="hybridMultilevel"/>
    <w:tmpl w:val="8B4EA9B6"/>
    <w:lvl w:ilvl="0" w:tplc="3A32E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8872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0FC42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350B38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747C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B6193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083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402B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0F63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7">
    <w:nsid w:val="26F71E97"/>
    <w:multiLevelType w:val="hybridMultilevel"/>
    <w:tmpl w:val="8878F212"/>
    <w:lvl w:ilvl="0" w:tplc="421A47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8593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3AC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9A619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CCBF1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1204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1EE039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CEA56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FAA6F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8">
    <w:nsid w:val="274D6A0A"/>
    <w:multiLevelType w:val="multilevel"/>
    <w:tmpl w:val="BE4047AA"/>
    <w:lvl w:ilvl="0">
      <w:start w:val="2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89">
    <w:nsid w:val="288E06AE"/>
    <w:multiLevelType w:val="hybridMultilevel"/>
    <w:tmpl w:val="D940087A"/>
    <w:lvl w:ilvl="0" w:tplc="961089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4C82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8FEE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6E2559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1563D0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4588C6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3DE7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9EC1C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70B5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0">
    <w:nsid w:val="28E47C8B"/>
    <w:multiLevelType w:val="hybridMultilevel"/>
    <w:tmpl w:val="6C883B88"/>
    <w:lvl w:ilvl="0" w:tplc="223CE3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AA29C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89CB62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C4B3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C1420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8CA3F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CBC88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0E206E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0CA0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1">
    <w:nsid w:val="292E78D5"/>
    <w:multiLevelType w:val="multilevel"/>
    <w:tmpl w:val="CF5449F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92">
    <w:nsid w:val="29346846"/>
    <w:multiLevelType w:val="hybridMultilevel"/>
    <w:tmpl w:val="34CE1FEA"/>
    <w:lvl w:ilvl="0" w:tplc="A150F162">
      <w:numFmt w:val="bullet"/>
      <w:lvlText w:val="-"/>
      <w:lvlJc w:val="left"/>
      <w:pPr>
        <w:ind w:left="152" w:hanging="229"/>
      </w:pPr>
      <w:rPr>
        <w:rFonts w:ascii="Times New Roman" w:eastAsia="Times New Roman" w:hAnsi="Times New Roman" w:cs="Times New Roman" w:hint="default"/>
        <w:w w:val="100"/>
        <w:position w:val="1"/>
        <w:sz w:val="28"/>
        <w:szCs w:val="28"/>
        <w:lang w:val="ru-RU" w:eastAsia="en-US" w:bidi="ar-SA"/>
      </w:rPr>
    </w:lvl>
    <w:lvl w:ilvl="1" w:tplc="D78CAABA">
      <w:numFmt w:val="bullet"/>
      <w:lvlText w:val="•"/>
      <w:lvlJc w:val="left"/>
      <w:pPr>
        <w:ind w:left="1198" w:hanging="229"/>
      </w:pPr>
      <w:rPr>
        <w:rFonts w:hint="default"/>
        <w:lang w:val="ru-RU" w:eastAsia="en-US" w:bidi="ar-SA"/>
      </w:rPr>
    </w:lvl>
    <w:lvl w:ilvl="2" w:tplc="479A5046">
      <w:numFmt w:val="bullet"/>
      <w:lvlText w:val="•"/>
      <w:lvlJc w:val="left"/>
      <w:pPr>
        <w:ind w:left="2237" w:hanging="229"/>
      </w:pPr>
      <w:rPr>
        <w:rFonts w:hint="default"/>
        <w:lang w:val="ru-RU" w:eastAsia="en-US" w:bidi="ar-SA"/>
      </w:rPr>
    </w:lvl>
    <w:lvl w:ilvl="3" w:tplc="E5B60928">
      <w:numFmt w:val="bullet"/>
      <w:lvlText w:val="•"/>
      <w:lvlJc w:val="left"/>
      <w:pPr>
        <w:ind w:left="3275" w:hanging="229"/>
      </w:pPr>
      <w:rPr>
        <w:rFonts w:hint="default"/>
        <w:lang w:val="ru-RU" w:eastAsia="en-US" w:bidi="ar-SA"/>
      </w:rPr>
    </w:lvl>
    <w:lvl w:ilvl="4" w:tplc="A4FCDA56">
      <w:numFmt w:val="bullet"/>
      <w:lvlText w:val="•"/>
      <w:lvlJc w:val="left"/>
      <w:pPr>
        <w:ind w:left="4314" w:hanging="229"/>
      </w:pPr>
      <w:rPr>
        <w:rFonts w:hint="default"/>
        <w:lang w:val="ru-RU" w:eastAsia="en-US" w:bidi="ar-SA"/>
      </w:rPr>
    </w:lvl>
    <w:lvl w:ilvl="5" w:tplc="B21C89A4">
      <w:numFmt w:val="bullet"/>
      <w:lvlText w:val="•"/>
      <w:lvlJc w:val="left"/>
      <w:pPr>
        <w:ind w:left="5353" w:hanging="229"/>
      </w:pPr>
      <w:rPr>
        <w:rFonts w:hint="default"/>
        <w:lang w:val="ru-RU" w:eastAsia="en-US" w:bidi="ar-SA"/>
      </w:rPr>
    </w:lvl>
    <w:lvl w:ilvl="6" w:tplc="D6704446">
      <w:numFmt w:val="bullet"/>
      <w:lvlText w:val="•"/>
      <w:lvlJc w:val="left"/>
      <w:pPr>
        <w:ind w:left="6391" w:hanging="229"/>
      </w:pPr>
      <w:rPr>
        <w:rFonts w:hint="default"/>
        <w:lang w:val="ru-RU" w:eastAsia="en-US" w:bidi="ar-SA"/>
      </w:rPr>
    </w:lvl>
    <w:lvl w:ilvl="7" w:tplc="C18484C6">
      <w:numFmt w:val="bullet"/>
      <w:lvlText w:val="•"/>
      <w:lvlJc w:val="left"/>
      <w:pPr>
        <w:ind w:left="7430" w:hanging="229"/>
      </w:pPr>
      <w:rPr>
        <w:rFonts w:hint="default"/>
        <w:lang w:val="ru-RU" w:eastAsia="en-US" w:bidi="ar-SA"/>
      </w:rPr>
    </w:lvl>
    <w:lvl w:ilvl="8" w:tplc="0D500526">
      <w:numFmt w:val="bullet"/>
      <w:lvlText w:val="•"/>
      <w:lvlJc w:val="left"/>
      <w:pPr>
        <w:ind w:left="8469" w:hanging="229"/>
      </w:pPr>
      <w:rPr>
        <w:rFonts w:hint="default"/>
        <w:lang w:val="ru-RU" w:eastAsia="en-US" w:bidi="ar-SA"/>
      </w:rPr>
    </w:lvl>
  </w:abstractNum>
  <w:abstractNum w:abstractNumId="93">
    <w:nsid w:val="294B64AC"/>
    <w:multiLevelType w:val="hybridMultilevel"/>
    <w:tmpl w:val="EF9AA146"/>
    <w:lvl w:ilvl="0" w:tplc="8534A7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ECCA1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265FF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101B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FD4CD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664BD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9B054A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6E3C7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E4E6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4">
    <w:nsid w:val="29F5609C"/>
    <w:multiLevelType w:val="multilevel"/>
    <w:tmpl w:val="A35C695A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5">
    <w:nsid w:val="2A0C4275"/>
    <w:multiLevelType w:val="hybridMultilevel"/>
    <w:tmpl w:val="8ED4CC60"/>
    <w:lvl w:ilvl="0" w:tplc="3C4CA0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404AF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1A050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14022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D41C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A866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4D67F5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816A2B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464C9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6">
    <w:nsid w:val="2A4F487F"/>
    <w:multiLevelType w:val="multilevel"/>
    <w:tmpl w:val="12ACA080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7">
    <w:nsid w:val="2A9257F2"/>
    <w:multiLevelType w:val="hybridMultilevel"/>
    <w:tmpl w:val="5DFC181E"/>
    <w:lvl w:ilvl="0" w:tplc="7AB6147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144D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F0CFA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96A3C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08D3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AA1C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AA44D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8E433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B12CA0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8">
    <w:nsid w:val="2B620AB9"/>
    <w:multiLevelType w:val="multilevel"/>
    <w:tmpl w:val="F23C75BE"/>
    <w:lvl w:ilvl="0">
      <w:start w:val="136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99">
    <w:nsid w:val="2BC73761"/>
    <w:multiLevelType w:val="hybridMultilevel"/>
    <w:tmpl w:val="960E1856"/>
    <w:lvl w:ilvl="0" w:tplc="0742C5C2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1435D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BC4AFD1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727C79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26C0D96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CAE8720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703C1C66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532A574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F8FC5FE2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00">
    <w:nsid w:val="2C6008D4"/>
    <w:multiLevelType w:val="multilevel"/>
    <w:tmpl w:val="7C6A58CC"/>
    <w:lvl w:ilvl="0">
      <w:start w:val="11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01">
    <w:nsid w:val="2CF74B49"/>
    <w:multiLevelType w:val="hybridMultilevel"/>
    <w:tmpl w:val="CAC81230"/>
    <w:lvl w:ilvl="0" w:tplc="22D23D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F443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C0892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26894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890412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70C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C4243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946A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980BE1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2">
    <w:nsid w:val="2D3A57CC"/>
    <w:multiLevelType w:val="multilevel"/>
    <w:tmpl w:val="142E9486"/>
    <w:lvl w:ilvl="0">
      <w:start w:val="99"/>
      <w:numFmt w:val="decimal"/>
      <w:lvlText w:val="%1"/>
      <w:lvlJc w:val="left"/>
      <w:pPr>
        <w:ind w:left="152" w:hanging="1193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52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3"/>
      </w:pPr>
      <w:rPr>
        <w:rFonts w:hint="default"/>
        <w:lang w:val="ru-RU" w:eastAsia="en-US" w:bidi="ar-SA"/>
      </w:rPr>
    </w:lvl>
  </w:abstractNum>
  <w:abstractNum w:abstractNumId="103">
    <w:nsid w:val="2E1473A8"/>
    <w:multiLevelType w:val="multilevel"/>
    <w:tmpl w:val="67883DDA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04">
    <w:nsid w:val="2E867823"/>
    <w:multiLevelType w:val="multilevel"/>
    <w:tmpl w:val="2E70C912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00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2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4" w:hanging="1193"/>
      </w:pPr>
      <w:rPr>
        <w:rFonts w:hint="default"/>
        <w:lang w:val="ru-RU" w:eastAsia="en-US" w:bidi="ar-SA"/>
      </w:rPr>
    </w:lvl>
  </w:abstractNum>
  <w:abstractNum w:abstractNumId="105">
    <w:nsid w:val="2EB10B17"/>
    <w:multiLevelType w:val="hybridMultilevel"/>
    <w:tmpl w:val="3850DF42"/>
    <w:lvl w:ilvl="0" w:tplc="73FE4A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8860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35AB64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C294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ED02E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126B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64EBD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7E42D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83ECF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6">
    <w:nsid w:val="2EBE6B95"/>
    <w:multiLevelType w:val="hybridMultilevel"/>
    <w:tmpl w:val="F33CCD08"/>
    <w:lvl w:ilvl="0" w:tplc="477E04B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4E90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722C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06F9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7B6E3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C6C3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08AF23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16C63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4AE795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7">
    <w:nsid w:val="2EF82D1E"/>
    <w:multiLevelType w:val="multilevel"/>
    <w:tmpl w:val="36B08D16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08">
    <w:nsid w:val="2FBA3861"/>
    <w:multiLevelType w:val="hybridMultilevel"/>
    <w:tmpl w:val="5364B580"/>
    <w:lvl w:ilvl="0" w:tplc="77D81ED0">
      <w:start w:val="1"/>
      <w:numFmt w:val="decimal"/>
      <w:lvlText w:val="%1"/>
      <w:lvlJc w:val="left"/>
      <w:pPr>
        <w:ind w:left="152" w:hanging="3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223C5C">
      <w:numFmt w:val="bullet"/>
      <w:lvlText w:val="•"/>
      <w:lvlJc w:val="left"/>
      <w:pPr>
        <w:ind w:left="1198" w:hanging="374"/>
      </w:pPr>
      <w:rPr>
        <w:rFonts w:hint="default"/>
        <w:lang w:val="ru-RU" w:eastAsia="en-US" w:bidi="ar-SA"/>
      </w:rPr>
    </w:lvl>
    <w:lvl w:ilvl="2" w:tplc="F6D27DB0">
      <w:numFmt w:val="bullet"/>
      <w:lvlText w:val="•"/>
      <w:lvlJc w:val="left"/>
      <w:pPr>
        <w:ind w:left="2237" w:hanging="374"/>
      </w:pPr>
      <w:rPr>
        <w:rFonts w:hint="default"/>
        <w:lang w:val="ru-RU" w:eastAsia="en-US" w:bidi="ar-SA"/>
      </w:rPr>
    </w:lvl>
    <w:lvl w:ilvl="3" w:tplc="6674083C">
      <w:numFmt w:val="bullet"/>
      <w:lvlText w:val="•"/>
      <w:lvlJc w:val="left"/>
      <w:pPr>
        <w:ind w:left="3275" w:hanging="374"/>
      </w:pPr>
      <w:rPr>
        <w:rFonts w:hint="default"/>
        <w:lang w:val="ru-RU" w:eastAsia="en-US" w:bidi="ar-SA"/>
      </w:rPr>
    </w:lvl>
    <w:lvl w:ilvl="4" w:tplc="61963B26">
      <w:numFmt w:val="bullet"/>
      <w:lvlText w:val="•"/>
      <w:lvlJc w:val="left"/>
      <w:pPr>
        <w:ind w:left="4314" w:hanging="374"/>
      </w:pPr>
      <w:rPr>
        <w:rFonts w:hint="default"/>
        <w:lang w:val="ru-RU" w:eastAsia="en-US" w:bidi="ar-SA"/>
      </w:rPr>
    </w:lvl>
    <w:lvl w:ilvl="5" w:tplc="6950ADF2">
      <w:numFmt w:val="bullet"/>
      <w:lvlText w:val="•"/>
      <w:lvlJc w:val="left"/>
      <w:pPr>
        <w:ind w:left="5353" w:hanging="374"/>
      </w:pPr>
      <w:rPr>
        <w:rFonts w:hint="default"/>
        <w:lang w:val="ru-RU" w:eastAsia="en-US" w:bidi="ar-SA"/>
      </w:rPr>
    </w:lvl>
    <w:lvl w:ilvl="6" w:tplc="B1FE13B2">
      <w:numFmt w:val="bullet"/>
      <w:lvlText w:val="•"/>
      <w:lvlJc w:val="left"/>
      <w:pPr>
        <w:ind w:left="6391" w:hanging="374"/>
      </w:pPr>
      <w:rPr>
        <w:rFonts w:hint="default"/>
        <w:lang w:val="ru-RU" w:eastAsia="en-US" w:bidi="ar-SA"/>
      </w:rPr>
    </w:lvl>
    <w:lvl w:ilvl="7" w:tplc="F40AD1B2">
      <w:numFmt w:val="bullet"/>
      <w:lvlText w:val="•"/>
      <w:lvlJc w:val="left"/>
      <w:pPr>
        <w:ind w:left="7430" w:hanging="374"/>
      </w:pPr>
      <w:rPr>
        <w:rFonts w:hint="default"/>
        <w:lang w:val="ru-RU" w:eastAsia="en-US" w:bidi="ar-SA"/>
      </w:rPr>
    </w:lvl>
    <w:lvl w:ilvl="8" w:tplc="2098B16C">
      <w:numFmt w:val="bullet"/>
      <w:lvlText w:val="•"/>
      <w:lvlJc w:val="left"/>
      <w:pPr>
        <w:ind w:left="8469" w:hanging="374"/>
      </w:pPr>
      <w:rPr>
        <w:rFonts w:hint="default"/>
        <w:lang w:val="ru-RU" w:eastAsia="en-US" w:bidi="ar-SA"/>
      </w:rPr>
    </w:lvl>
  </w:abstractNum>
  <w:abstractNum w:abstractNumId="109">
    <w:nsid w:val="2FDE0C98"/>
    <w:multiLevelType w:val="hybridMultilevel"/>
    <w:tmpl w:val="B8F64234"/>
    <w:lvl w:ilvl="0" w:tplc="430485E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50310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7D0758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88BB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1FCBF3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E47B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064306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30180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B4048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0">
    <w:nsid w:val="304D3B6A"/>
    <w:multiLevelType w:val="hybridMultilevel"/>
    <w:tmpl w:val="2C26FA00"/>
    <w:lvl w:ilvl="0" w:tplc="53DCAEB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ECB20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634BF6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D6AED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205D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3F6258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92F8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E28F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A18A19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1">
    <w:nsid w:val="31984030"/>
    <w:multiLevelType w:val="multilevel"/>
    <w:tmpl w:val="E58CCC74"/>
    <w:lvl w:ilvl="0">
      <w:start w:val="74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42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402"/>
      </w:pPr>
      <w:rPr>
        <w:rFonts w:hint="default"/>
        <w:lang w:val="ru-RU" w:eastAsia="en-US" w:bidi="ar-SA"/>
      </w:rPr>
    </w:lvl>
  </w:abstractNum>
  <w:abstractNum w:abstractNumId="112">
    <w:nsid w:val="31C108D0"/>
    <w:multiLevelType w:val="hybridMultilevel"/>
    <w:tmpl w:val="903E3A22"/>
    <w:lvl w:ilvl="0" w:tplc="860AA3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0811F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1EB7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3E632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2AE48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90FC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B0252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D85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4DC0B9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3">
    <w:nsid w:val="3271622B"/>
    <w:multiLevelType w:val="multilevel"/>
    <w:tmpl w:val="F9F258B4"/>
    <w:lvl w:ilvl="0">
      <w:start w:val="12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4">
    <w:nsid w:val="32A22D01"/>
    <w:multiLevelType w:val="hybridMultilevel"/>
    <w:tmpl w:val="8EA2604E"/>
    <w:lvl w:ilvl="0" w:tplc="FAB816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08B42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F4FFF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6AC1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BF472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0ECEB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C0A1C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E309C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7EBA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5">
    <w:nsid w:val="32BA4788"/>
    <w:multiLevelType w:val="multilevel"/>
    <w:tmpl w:val="4692C090"/>
    <w:lvl w:ilvl="0">
      <w:start w:val="9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16">
    <w:nsid w:val="32F22FE8"/>
    <w:multiLevelType w:val="hybridMultilevel"/>
    <w:tmpl w:val="4DDE9444"/>
    <w:lvl w:ilvl="0" w:tplc="948C4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A43B8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04A41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7AA38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F2F9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0A740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76EFFA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0F046A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43A0B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7">
    <w:nsid w:val="3333627F"/>
    <w:multiLevelType w:val="multilevel"/>
    <w:tmpl w:val="EB966666"/>
    <w:lvl w:ilvl="0">
      <w:start w:val="159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8">
    <w:nsid w:val="33A341FB"/>
    <w:multiLevelType w:val="hybridMultilevel"/>
    <w:tmpl w:val="106E9316"/>
    <w:lvl w:ilvl="0" w:tplc="53BA649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68E4A2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BC2CD6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E40FC38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E264E1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3A9E1642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35E282C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3252ED74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FA5EA920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19">
    <w:nsid w:val="33F3260D"/>
    <w:multiLevelType w:val="multilevel"/>
    <w:tmpl w:val="B2005CC4"/>
    <w:lvl w:ilvl="0">
      <w:start w:val="10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20">
    <w:nsid w:val="348D3FB3"/>
    <w:multiLevelType w:val="multilevel"/>
    <w:tmpl w:val="28C6C1B0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21">
    <w:nsid w:val="34A97BCD"/>
    <w:multiLevelType w:val="hybridMultilevel"/>
    <w:tmpl w:val="5A8E525A"/>
    <w:lvl w:ilvl="0" w:tplc="BB485F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7271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0CDA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0672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3D00A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83E7E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9A0B1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EF0C6A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2A4858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2">
    <w:nsid w:val="34B714B0"/>
    <w:multiLevelType w:val="multilevel"/>
    <w:tmpl w:val="0C3A819E"/>
    <w:lvl w:ilvl="0">
      <w:start w:val="64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1052"/>
      </w:pPr>
      <w:rPr>
        <w:rFonts w:hint="default"/>
        <w:lang w:val="ru-RU" w:eastAsia="en-US" w:bidi="ar-SA"/>
      </w:rPr>
    </w:lvl>
  </w:abstractNum>
  <w:abstractNum w:abstractNumId="123">
    <w:nsid w:val="350120EC"/>
    <w:multiLevelType w:val="hybridMultilevel"/>
    <w:tmpl w:val="5D82D860"/>
    <w:lvl w:ilvl="0" w:tplc="70D40E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2485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6321B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15EB2E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30C9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56E79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5A3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536E7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7343C3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4">
    <w:nsid w:val="355F4679"/>
    <w:multiLevelType w:val="multilevel"/>
    <w:tmpl w:val="200EFF1E"/>
    <w:lvl w:ilvl="0">
      <w:start w:val="121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125">
    <w:nsid w:val="36296FDA"/>
    <w:multiLevelType w:val="multilevel"/>
    <w:tmpl w:val="C0005D30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26">
    <w:nsid w:val="36551CAB"/>
    <w:multiLevelType w:val="hybridMultilevel"/>
    <w:tmpl w:val="F25A21B0"/>
    <w:lvl w:ilvl="0" w:tplc="A70E62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8EBE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0E36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F54DB3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FA5E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EA65D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60DB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BE3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47E771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7">
    <w:nsid w:val="36866E90"/>
    <w:multiLevelType w:val="hybridMultilevel"/>
    <w:tmpl w:val="CFFEE2CC"/>
    <w:lvl w:ilvl="0" w:tplc="5C0CAB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DEECB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2E865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7C36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CD63AD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960798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F422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350839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3A16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8">
    <w:nsid w:val="36A46C1C"/>
    <w:multiLevelType w:val="hybridMultilevel"/>
    <w:tmpl w:val="7046ACDA"/>
    <w:lvl w:ilvl="0" w:tplc="DAB27A7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E1D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0C70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034E22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827C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FCA1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2DE75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D5C6D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E402A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9">
    <w:nsid w:val="36E8266E"/>
    <w:multiLevelType w:val="hybridMultilevel"/>
    <w:tmpl w:val="FDB81216"/>
    <w:lvl w:ilvl="0" w:tplc="18AE4C9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C82586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0724398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4AB8E38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625823F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926FC2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E71CA5A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8DA746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FDC286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30">
    <w:nsid w:val="38107CF6"/>
    <w:multiLevelType w:val="hybridMultilevel"/>
    <w:tmpl w:val="79E6D444"/>
    <w:lvl w:ilvl="0" w:tplc="B8EA5B5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7CB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5E2FFD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376BB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44BC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C986E8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42C60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17CC21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2A1E6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1">
    <w:nsid w:val="38113230"/>
    <w:multiLevelType w:val="multilevel"/>
    <w:tmpl w:val="97AE607C"/>
    <w:lvl w:ilvl="0">
      <w:start w:val="3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32">
    <w:nsid w:val="386E004D"/>
    <w:multiLevelType w:val="hybridMultilevel"/>
    <w:tmpl w:val="928A55F0"/>
    <w:lvl w:ilvl="0" w:tplc="36244F1A">
      <w:start w:val="3"/>
      <w:numFmt w:val="decimal"/>
      <w:lvlText w:val="%1)"/>
      <w:lvlJc w:val="left"/>
      <w:pPr>
        <w:ind w:left="632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E8D8B2">
      <w:numFmt w:val="bullet"/>
      <w:lvlText w:val="•"/>
      <w:lvlJc w:val="left"/>
      <w:pPr>
        <w:ind w:left="1630" w:hanging="480"/>
      </w:pPr>
      <w:rPr>
        <w:rFonts w:hint="default"/>
        <w:lang w:val="ru-RU" w:eastAsia="en-US" w:bidi="ar-SA"/>
      </w:rPr>
    </w:lvl>
    <w:lvl w:ilvl="2" w:tplc="C660C70C">
      <w:numFmt w:val="bullet"/>
      <w:lvlText w:val="•"/>
      <w:lvlJc w:val="left"/>
      <w:pPr>
        <w:ind w:left="2621" w:hanging="480"/>
      </w:pPr>
      <w:rPr>
        <w:rFonts w:hint="default"/>
        <w:lang w:val="ru-RU" w:eastAsia="en-US" w:bidi="ar-SA"/>
      </w:rPr>
    </w:lvl>
    <w:lvl w:ilvl="3" w:tplc="B2224224">
      <w:numFmt w:val="bullet"/>
      <w:lvlText w:val="•"/>
      <w:lvlJc w:val="left"/>
      <w:pPr>
        <w:ind w:left="3611" w:hanging="480"/>
      </w:pPr>
      <w:rPr>
        <w:rFonts w:hint="default"/>
        <w:lang w:val="ru-RU" w:eastAsia="en-US" w:bidi="ar-SA"/>
      </w:rPr>
    </w:lvl>
    <w:lvl w:ilvl="4" w:tplc="DA907FEA">
      <w:numFmt w:val="bullet"/>
      <w:lvlText w:val="•"/>
      <w:lvlJc w:val="left"/>
      <w:pPr>
        <w:ind w:left="4602" w:hanging="480"/>
      </w:pPr>
      <w:rPr>
        <w:rFonts w:hint="default"/>
        <w:lang w:val="ru-RU" w:eastAsia="en-US" w:bidi="ar-SA"/>
      </w:rPr>
    </w:lvl>
    <w:lvl w:ilvl="5" w:tplc="B428E4E6">
      <w:numFmt w:val="bullet"/>
      <w:lvlText w:val="•"/>
      <w:lvlJc w:val="left"/>
      <w:pPr>
        <w:ind w:left="5593" w:hanging="480"/>
      </w:pPr>
      <w:rPr>
        <w:rFonts w:hint="default"/>
        <w:lang w:val="ru-RU" w:eastAsia="en-US" w:bidi="ar-SA"/>
      </w:rPr>
    </w:lvl>
    <w:lvl w:ilvl="6" w:tplc="EE189BAC">
      <w:numFmt w:val="bullet"/>
      <w:lvlText w:val="•"/>
      <w:lvlJc w:val="left"/>
      <w:pPr>
        <w:ind w:left="6583" w:hanging="480"/>
      </w:pPr>
      <w:rPr>
        <w:rFonts w:hint="default"/>
        <w:lang w:val="ru-RU" w:eastAsia="en-US" w:bidi="ar-SA"/>
      </w:rPr>
    </w:lvl>
    <w:lvl w:ilvl="7" w:tplc="9F88D414">
      <w:numFmt w:val="bullet"/>
      <w:lvlText w:val="•"/>
      <w:lvlJc w:val="left"/>
      <w:pPr>
        <w:ind w:left="7574" w:hanging="480"/>
      </w:pPr>
      <w:rPr>
        <w:rFonts w:hint="default"/>
        <w:lang w:val="ru-RU" w:eastAsia="en-US" w:bidi="ar-SA"/>
      </w:rPr>
    </w:lvl>
    <w:lvl w:ilvl="8" w:tplc="9DBCB968">
      <w:numFmt w:val="bullet"/>
      <w:lvlText w:val="•"/>
      <w:lvlJc w:val="left"/>
      <w:pPr>
        <w:ind w:left="8565" w:hanging="480"/>
      </w:pPr>
      <w:rPr>
        <w:rFonts w:hint="default"/>
        <w:lang w:val="ru-RU" w:eastAsia="en-US" w:bidi="ar-SA"/>
      </w:rPr>
    </w:lvl>
  </w:abstractNum>
  <w:abstractNum w:abstractNumId="133">
    <w:nsid w:val="38BE0BB8"/>
    <w:multiLevelType w:val="multilevel"/>
    <w:tmpl w:val="0E6CA2BE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34">
    <w:nsid w:val="38CA60AE"/>
    <w:multiLevelType w:val="multilevel"/>
    <w:tmpl w:val="CC8A80CC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135">
    <w:nsid w:val="38DD33CE"/>
    <w:multiLevelType w:val="multilevel"/>
    <w:tmpl w:val="A6BCEA82"/>
    <w:lvl w:ilvl="0">
      <w:start w:val="91"/>
      <w:numFmt w:val="decimal"/>
      <w:lvlText w:val="%1"/>
      <w:lvlJc w:val="left"/>
      <w:pPr>
        <w:ind w:left="152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26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26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52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260"/>
      </w:pPr>
      <w:rPr>
        <w:rFonts w:hint="default"/>
        <w:lang w:val="ru-RU" w:eastAsia="en-US" w:bidi="ar-SA"/>
      </w:rPr>
    </w:lvl>
  </w:abstractNum>
  <w:abstractNum w:abstractNumId="136">
    <w:nsid w:val="398565C2"/>
    <w:multiLevelType w:val="hybridMultilevel"/>
    <w:tmpl w:val="1DA22C94"/>
    <w:lvl w:ilvl="0" w:tplc="8F08A7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2E99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A47CF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F641E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E688F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A00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16EE45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268895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97480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7">
    <w:nsid w:val="3AE106E5"/>
    <w:multiLevelType w:val="hybridMultilevel"/>
    <w:tmpl w:val="724E7B2A"/>
    <w:lvl w:ilvl="0" w:tplc="A190AE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9469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1246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70A26E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A460A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146D6A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E8079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21685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B600A2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8">
    <w:nsid w:val="3BA32DD1"/>
    <w:multiLevelType w:val="multilevel"/>
    <w:tmpl w:val="1BEA2DA8"/>
    <w:lvl w:ilvl="0">
      <w:start w:val="16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39">
    <w:nsid w:val="3BC96089"/>
    <w:multiLevelType w:val="hybridMultilevel"/>
    <w:tmpl w:val="7FD47118"/>
    <w:lvl w:ilvl="0" w:tplc="2320E5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4C77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06693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F30E7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FE308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72C030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9C7C2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BE0C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BAEE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0">
    <w:nsid w:val="3BE21041"/>
    <w:multiLevelType w:val="hybridMultilevel"/>
    <w:tmpl w:val="776CCB84"/>
    <w:lvl w:ilvl="0" w:tplc="3E92D68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38589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0DAC50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3D6077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4C68B0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90A425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636A6F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AB0649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A2C5E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1">
    <w:nsid w:val="3C571AB7"/>
    <w:multiLevelType w:val="hybridMultilevel"/>
    <w:tmpl w:val="4C5CED06"/>
    <w:lvl w:ilvl="0" w:tplc="AA7E44B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28BF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F4E08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0E14B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F90E8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FA9D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45C83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2DC9C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0149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2">
    <w:nsid w:val="3C930B72"/>
    <w:multiLevelType w:val="multilevel"/>
    <w:tmpl w:val="FA38E498"/>
    <w:lvl w:ilvl="0">
      <w:start w:val="70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3">
    <w:nsid w:val="3C9E3AAF"/>
    <w:multiLevelType w:val="hybridMultilevel"/>
    <w:tmpl w:val="1C706756"/>
    <w:lvl w:ilvl="0" w:tplc="DF6AA990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EE4FE6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C296721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BE50A73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431E414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B7F25D3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4B264A1C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6A36176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57501462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44">
    <w:nsid w:val="3D4A1376"/>
    <w:multiLevelType w:val="hybridMultilevel"/>
    <w:tmpl w:val="745C4F16"/>
    <w:lvl w:ilvl="0" w:tplc="8F124A0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214D9C0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5B3ECCDC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9CDC4546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18AC01CA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EE14124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2C088AB6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10D88B60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73006A26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145">
    <w:nsid w:val="3D9247E9"/>
    <w:multiLevelType w:val="multilevel"/>
    <w:tmpl w:val="483EFD76"/>
    <w:lvl w:ilvl="0">
      <w:start w:val="16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46">
    <w:nsid w:val="3F15449C"/>
    <w:multiLevelType w:val="hybridMultilevel"/>
    <w:tmpl w:val="A41063FC"/>
    <w:lvl w:ilvl="0" w:tplc="0F4E8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2611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4F4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1B62A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DB49D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5B8A6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3B289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6944EA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5A473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7">
    <w:nsid w:val="3F706289"/>
    <w:multiLevelType w:val="multilevel"/>
    <w:tmpl w:val="35D6D130"/>
    <w:lvl w:ilvl="0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148">
    <w:nsid w:val="3FF26834"/>
    <w:multiLevelType w:val="hybridMultilevel"/>
    <w:tmpl w:val="A582F3E8"/>
    <w:lvl w:ilvl="0" w:tplc="8DEE4D2C">
      <w:numFmt w:val="bullet"/>
      <w:lvlText w:val="-"/>
      <w:lvlJc w:val="left"/>
      <w:pPr>
        <w:ind w:left="152" w:hanging="3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22C7F2">
      <w:numFmt w:val="bullet"/>
      <w:lvlText w:val="•"/>
      <w:lvlJc w:val="left"/>
      <w:pPr>
        <w:ind w:left="1198" w:hanging="306"/>
      </w:pPr>
      <w:rPr>
        <w:rFonts w:hint="default"/>
        <w:lang w:val="ru-RU" w:eastAsia="en-US" w:bidi="ar-SA"/>
      </w:rPr>
    </w:lvl>
    <w:lvl w:ilvl="2" w:tplc="3662A4B4">
      <w:numFmt w:val="bullet"/>
      <w:lvlText w:val="•"/>
      <w:lvlJc w:val="left"/>
      <w:pPr>
        <w:ind w:left="2237" w:hanging="306"/>
      </w:pPr>
      <w:rPr>
        <w:rFonts w:hint="default"/>
        <w:lang w:val="ru-RU" w:eastAsia="en-US" w:bidi="ar-SA"/>
      </w:rPr>
    </w:lvl>
    <w:lvl w:ilvl="3" w:tplc="3C80801C">
      <w:numFmt w:val="bullet"/>
      <w:lvlText w:val="•"/>
      <w:lvlJc w:val="left"/>
      <w:pPr>
        <w:ind w:left="3275" w:hanging="306"/>
      </w:pPr>
      <w:rPr>
        <w:rFonts w:hint="default"/>
        <w:lang w:val="ru-RU" w:eastAsia="en-US" w:bidi="ar-SA"/>
      </w:rPr>
    </w:lvl>
    <w:lvl w:ilvl="4" w:tplc="48C4E2BA">
      <w:numFmt w:val="bullet"/>
      <w:lvlText w:val="•"/>
      <w:lvlJc w:val="left"/>
      <w:pPr>
        <w:ind w:left="4314" w:hanging="306"/>
      </w:pPr>
      <w:rPr>
        <w:rFonts w:hint="default"/>
        <w:lang w:val="ru-RU" w:eastAsia="en-US" w:bidi="ar-SA"/>
      </w:rPr>
    </w:lvl>
    <w:lvl w:ilvl="5" w:tplc="863080DC">
      <w:numFmt w:val="bullet"/>
      <w:lvlText w:val="•"/>
      <w:lvlJc w:val="left"/>
      <w:pPr>
        <w:ind w:left="5353" w:hanging="306"/>
      </w:pPr>
      <w:rPr>
        <w:rFonts w:hint="default"/>
        <w:lang w:val="ru-RU" w:eastAsia="en-US" w:bidi="ar-SA"/>
      </w:rPr>
    </w:lvl>
    <w:lvl w:ilvl="6" w:tplc="198A0850">
      <w:numFmt w:val="bullet"/>
      <w:lvlText w:val="•"/>
      <w:lvlJc w:val="left"/>
      <w:pPr>
        <w:ind w:left="6391" w:hanging="306"/>
      </w:pPr>
      <w:rPr>
        <w:rFonts w:hint="default"/>
        <w:lang w:val="ru-RU" w:eastAsia="en-US" w:bidi="ar-SA"/>
      </w:rPr>
    </w:lvl>
    <w:lvl w:ilvl="7" w:tplc="54C8F778">
      <w:numFmt w:val="bullet"/>
      <w:lvlText w:val="•"/>
      <w:lvlJc w:val="left"/>
      <w:pPr>
        <w:ind w:left="7430" w:hanging="306"/>
      </w:pPr>
      <w:rPr>
        <w:rFonts w:hint="default"/>
        <w:lang w:val="ru-RU" w:eastAsia="en-US" w:bidi="ar-SA"/>
      </w:rPr>
    </w:lvl>
    <w:lvl w:ilvl="8" w:tplc="4ACCECBA">
      <w:numFmt w:val="bullet"/>
      <w:lvlText w:val="•"/>
      <w:lvlJc w:val="left"/>
      <w:pPr>
        <w:ind w:left="8469" w:hanging="306"/>
      </w:pPr>
      <w:rPr>
        <w:rFonts w:hint="default"/>
        <w:lang w:val="ru-RU" w:eastAsia="en-US" w:bidi="ar-SA"/>
      </w:rPr>
    </w:lvl>
  </w:abstractNum>
  <w:abstractNum w:abstractNumId="149">
    <w:nsid w:val="400D7E88"/>
    <w:multiLevelType w:val="multilevel"/>
    <w:tmpl w:val="DAFEBB3C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50">
    <w:nsid w:val="4031466B"/>
    <w:multiLevelType w:val="multilevel"/>
    <w:tmpl w:val="8ACC33B2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51">
    <w:nsid w:val="403A259A"/>
    <w:multiLevelType w:val="multilevel"/>
    <w:tmpl w:val="C5AAC3EE"/>
    <w:lvl w:ilvl="0">
      <w:start w:val="124"/>
      <w:numFmt w:val="decimal"/>
      <w:lvlText w:val="%1"/>
      <w:lvlJc w:val="left"/>
      <w:pPr>
        <w:ind w:left="2051" w:hanging="119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1" w:hanging="119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1" w:hanging="119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1"/>
      </w:pPr>
      <w:rPr>
        <w:rFonts w:hint="default"/>
        <w:lang w:val="ru-RU" w:eastAsia="en-US" w:bidi="ar-SA"/>
      </w:rPr>
    </w:lvl>
  </w:abstractNum>
  <w:abstractNum w:abstractNumId="152">
    <w:nsid w:val="409E211F"/>
    <w:multiLevelType w:val="hybridMultilevel"/>
    <w:tmpl w:val="B7966D30"/>
    <w:lvl w:ilvl="0" w:tplc="3F82B9E2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88983E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F0FEE286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B16613F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6016AA98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92E37D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860F17C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B64E5434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D18A42AC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53">
    <w:nsid w:val="41104336"/>
    <w:multiLevelType w:val="hybridMultilevel"/>
    <w:tmpl w:val="4D54177A"/>
    <w:lvl w:ilvl="0" w:tplc="F2F8D4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42B1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ACBDD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ED24F7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BA22F9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0004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FCA91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73281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B49C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4">
    <w:nsid w:val="413422B6"/>
    <w:multiLevelType w:val="multilevel"/>
    <w:tmpl w:val="F3803AC2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55">
    <w:nsid w:val="42336159"/>
    <w:multiLevelType w:val="multilevel"/>
    <w:tmpl w:val="721404B6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56">
    <w:nsid w:val="42DF39BA"/>
    <w:multiLevelType w:val="hybridMultilevel"/>
    <w:tmpl w:val="CDEEC182"/>
    <w:lvl w:ilvl="0" w:tplc="114ABC4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CE785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4F724AD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7883F14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482402D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D276860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BC0C8DF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4FE00D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B0D8EF9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57">
    <w:nsid w:val="435A1ABA"/>
    <w:multiLevelType w:val="hybridMultilevel"/>
    <w:tmpl w:val="2474E124"/>
    <w:lvl w:ilvl="0" w:tplc="D60E85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A28F3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BF4009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F8710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DB88D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4416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B1EF7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AC6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DE2A0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8">
    <w:nsid w:val="441408A7"/>
    <w:multiLevelType w:val="multilevel"/>
    <w:tmpl w:val="F33832B2"/>
    <w:lvl w:ilvl="0">
      <w:start w:val="9"/>
      <w:numFmt w:val="decimal"/>
      <w:lvlText w:val="%1."/>
      <w:lvlJc w:val="left"/>
      <w:pPr>
        <w:ind w:left="43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65"/>
      <w:numFmt w:val="decimal"/>
      <w:lvlText w:val="%2."/>
      <w:lvlJc w:val="left"/>
      <w:pPr>
        <w:ind w:left="152" w:hanging="6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2" w:hanging="63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861" w:hanging="105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170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4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60" w:hanging="1263"/>
      </w:pPr>
      <w:rPr>
        <w:rFonts w:hint="default"/>
        <w:lang w:val="ru-RU" w:eastAsia="en-US" w:bidi="ar-SA"/>
      </w:rPr>
    </w:lvl>
  </w:abstractNum>
  <w:abstractNum w:abstractNumId="159">
    <w:nsid w:val="44D863F5"/>
    <w:multiLevelType w:val="hybridMultilevel"/>
    <w:tmpl w:val="0F72CDAC"/>
    <w:lvl w:ilvl="0" w:tplc="CC3212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940A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96849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900DC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108D6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C761F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196771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88DB2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2567D5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0">
    <w:nsid w:val="456F0718"/>
    <w:multiLevelType w:val="hybridMultilevel"/>
    <w:tmpl w:val="9BAE007A"/>
    <w:lvl w:ilvl="0" w:tplc="9B8CC40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3694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4C9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BC8FE6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75E638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D9AC52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8DE15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E48B1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D0AEA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1">
    <w:nsid w:val="471231AF"/>
    <w:multiLevelType w:val="multilevel"/>
    <w:tmpl w:val="202A5DFC"/>
    <w:lvl w:ilvl="0">
      <w:start w:val="168"/>
      <w:numFmt w:val="decimal"/>
      <w:lvlText w:val="%1"/>
      <w:lvlJc w:val="left"/>
      <w:pPr>
        <w:ind w:left="1631" w:hanging="77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31" w:hanging="77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4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402"/>
      </w:pPr>
      <w:rPr>
        <w:rFonts w:hint="default"/>
        <w:lang w:val="ru-RU" w:eastAsia="en-US" w:bidi="ar-SA"/>
      </w:rPr>
    </w:lvl>
  </w:abstractNum>
  <w:abstractNum w:abstractNumId="162">
    <w:nsid w:val="475B2347"/>
    <w:multiLevelType w:val="hybridMultilevel"/>
    <w:tmpl w:val="3386E91E"/>
    <w:lvl w:ilvl="0" w:tplc="A1CC8E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2C94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B5887B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A2640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2B0360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38A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B4F0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76212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C141C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3">
    <w:nsid w:val="47BF3867"/>
    <w:multiLevelType w:val="hybridMultilevel"/>
    <w:tmpl w:val="2A706894"/>
    <w:lvl w:ilvl="0" w:tplc="4F48CB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A63A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E8EA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5C8D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928E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6C0DE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7CC2FF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82E8E9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E56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4">
    <w:nsid w:val="47F430D0"/>
    <w:multiLevelType w:val="multilevel"/>
    <w:tmpl w:val="173EE426"/>
    <w:lvl w:ilvl="0">
      <w:start w:val="10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65">
    <w:nsid w:val="48052687"/>
    <w:multiLevelType w:val="multilevel"/>
    <w:tmpl w:val="362C9FFA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09" w:hanging="9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912"/>
      </w:pPr>
      <w:rPr>
        <w:rFonts w:hint="default"/>
        <w:lang w:val="ru-RU" w:eastAsia="en-US" w:bidi="ar-SA"/>
      </w:rPr>
    </w:lvl>
  </w:abstractNum>
  <w:abstractNum w:abstractNumId="166">
    <w:nsid w:val="485D5589"/>
    <w:multiLevelType w:val="multilevel"/>
    <w:tmpl w:val="EC201E3A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67">
    <w:nsid w:val="48AF1497"/>
    <w:multiLevelType w:val="hybridMultilevel"/>
    <w:tmpl w:val="0EEE4676"/>
    <w:lvl w:ilvl="0" w:tplc="70DAC5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1CADF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A65A7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9606CA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036BBE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93C57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F474F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3AE4FD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64989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8">
    <w:nsid w:val="48CC79B2"/>
    <w:multiLevelType w:val="multilevel"/>
    <w:tmpl w:val="0260602E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69">
    <w:nsid w:val="49FD20B4"/>
    <w:multiLevelType w:val="hybridMultilevel"/>
    <w:tmpl w:val="C7EC339E"/>
    <w:lvl w:ilvl="0" w:tplc="8EC0FED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3C579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A6004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08A4B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386A7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6C6D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4A11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6A15C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A0868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0">
    <w:nsid w:val="4B111E7D"/>
    <w:multiLevelType w:val="hybridMultilevel"/>
    <w:tmpl w:val="C90AF81A"/>
    <w:lvl w:ilvl="0" w:tplc="9562510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D4BF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F5E503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82072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6E43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B5E67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19C20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0E2B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A923E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1">
    <w:nsid w:val="4C5F0D7C"/>
    <w:multiLevelType w:val="multilevel"/>
    <w:tmpl w:val="4A6A5BA8"/>
    <w:lvl w:ilvl="0">
      <w:start w:val="135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72">
    <w:nsid w:val="4C941B8D"/>
    <w:multiLevelType w:val="hybridMultilevel"/>
    <w:tmpl w:val="5B9CE236"/>
    <w:lvl w:ilvl="0" w:tplc="B0F4F3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92E4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700EE3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77C527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E2A17E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2F4E7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CECC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568D6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BB68A8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3">
    <w:nsid w:val="4D0D38BE"/>
    <w:multiLevelType w:val="multilevel"/>
    <w:tmpl w:val="B024F218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74">
    <w:nsid w:val="4DFB5D80"/>
    <w:multiLevelType w:val="multilevel"/>
    <w:tmpl w:val="231AEF2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75">
    <w:nsid w:val="4E2A6DEF"/>
    <w:multiLevelType w:val="multilevel"/>
    <w:tmpl w:val="868E84E4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176">
    <w:nsid w:val="4E4C7761"/>
    <w:multiLevelType w:val="hybridMultilevel"/>
    <w:tmpl w:val="50F0A0F0"/>
    <w:lvl w:ilvl="0" w:tplc="B2F2978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C853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866D306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43EC3D92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711219D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4AD068A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B5A8CDE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BCDCF21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1ADCE01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77">
    <w:nsid w:val="4F42558B"/>
    <w:multiLevelType w:val="multilevel"/>
    <w:tmpl w:val="8B888746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178">
    <w:nsid w:val="4FBF2A7B"/>
    <w:multiLevelType w:val="hybridMultilevel"/>
    <w:tmpl w:val="C2887C2A"/>
    <w:lvl w:ilvl="0" w:tplc="B5D0726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A56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F980E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2019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01AE1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CF0A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A9C5F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F8F3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644F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9">
    <w:nsid w:val="4FD974E8"/>
    <w:multiLevelType w:val="hybridMultilevel"/>
    <w:tmpl w:val="8D4662B6"/>
    <w:lvl w:ilvl="0" w:tplc="40D216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3AA35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A300A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B5C9CD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F9CCD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F0295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85608B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87A1D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C00E1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0">
    <w:nsid w:val="4FE0094E"/>
    <w:multiLevelType w:val="hybridMultilevel"/>
    <w:tmpl w:val="600AB5DC"/>
    <w:lvl w:ilvl="0" w:tplc="646624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F404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648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22E8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5EC35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CECE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4FADE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88E4D7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7F4ED2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1">
    <w:nsid w:val="502B52DB"/>
    <w:multiLevelType w:val="multilevel"/>
    <w:tmpl w:val="1C1CCD24"/>
    <w:lvl w:ilvl="0">
      <w:start w:val="64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2">
    <w:nsid w:val="503B30FF"/>
    <w:multiLevelType w:val="multilevel"/>
    <w:tmpl w:val="730C1304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83">
    <w:nsid w:val="50CB3E49"/>
    <w:multiLevelType w:val="multilevel"/>
    <w:tmpl w:val="F59C1A12"/>
    <w:lvl w:ilvl="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7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4">
    <w:nsid w:val="50F45DE4"/>
    <w:multiLevelType w:val="multilevel"/>
    <w:tmpl w:val="84B80AF0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85">
    <w:nsid w:val="516260CC"/>
    <w:multiLevelType w:val="multilevel"/>
    <w:tmpl w:val="00F8873E"/>
    <w:lvl w:ilvl="0">
      <w:start w:val="48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6">
    <w:nsid w:val="51671DD9"/>
    <w:multiLevelType w:val="hybridMultilevel"/>
    <w:tmpl w:val="6F6E4B60"/>
    <w:lvl w:ilvl="0" w:tplc="F8B85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DA84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12BA0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A5F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FD6BB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77630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D6FE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9DC8F5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03C2AB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7">
    <w:nsid w:val="51F741D9"/>
    <w:multiLevelType w:val="hybridMultilevel"/>
    <w:tmpl w:val="C0DC5874"/>
    <w:lvl w:ilvl="0" w:tplc="C2F81C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3A61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D6CE2B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DFE8E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A870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432D8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E984BC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CFCB6F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A48FB2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8">
    <w:nsid w:val="52D86C63"/>
    <w:multiLevelType w:val="hybridMultilevel"/>
    <w:tmpl w:val="AEE8840A"/>
    <w:lvl w:ilvl="0" w:tplc="EE388C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4298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CDE8D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E046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BEEF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C4AC4E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2039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A48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820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9">
    <w:nsid w:val="53827A86"/>
    <w:multiLevelType w:val="multilevel"/>
    <w:tmpl w:val="CF266358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90">
    <w:nsid w:val="5398476A"/>
    <w:multiLevelType w:val="multilevel"/>
    <w:tmpl w:val="96A6D89A"/>
    <w:lvl w:ilvl="0">
      <w:start w:val="55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91">
    <w:nsid w:val="546B5647"/>
    <w:multiLevelType w:val="hybridMultilevel"/>
    <w:tmpl w:val="45260E4E"/>
    <w:lvl w:ilvl="0" w:tplc="05782208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04E920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1CE6E518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6F1ACE9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0636BAD6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4EA9BD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65CA2A2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C0308B9A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FF1EEF62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92">
    <w:nsid w:val="54C3002A"/>
    <w:multiLevelType w:val="hybridMultilevel"/>
    <w:tmpl w:val="1194CE38"/>
    <w:lvl w:ilvl="0" w:tplc="D01A33C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E461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17C2C6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44A90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F413A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0CECE12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06928F6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184A1BE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116FA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93">
    <w:nsid w:val="55212195"/>
    <w:multiLevelType w:val="hybridMultilevel"/>
    <w:tmpl w:val="1884E8CA"/>
    <w:lvl w:ilvl="0" w:tplc="214E14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12CC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A410D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626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84C0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95C50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244B2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82CE5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71E1B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4">
    <w:nsid w:val="55C813F8"/>
    <w:multiLevelType w:val="hybridMultilevel"/>
    <w:tmpl w:val="ACDAD5BC"/>
    <w:lvl w:ilvl="0" w:tplc="2B5CF1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2EF1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73215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A4235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F28E7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0EC04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DC8EA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7ACA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96E946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5">
    <w:nsid w:val="560F55BB"/>
    <w:multiLevelType w:val="hybridMultilevel"/>
    <w:tmpl w:val="6C486F40"/>
    <w:lvl w:ilvl="0" w:tplc="44E42F5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46AB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04A26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8E6968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ABCB3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85E26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629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A3EE1E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D061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6">
    <w:nsid w:val="56C176E5"/>
    <w:multiLevelType w:val="hybridMultilevel"/>
    <w:tmpl w:val="F9AE2332"/>
    <w:lvl w:ilvl="0" w:tplc="8078E06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727A6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B646E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6A454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D4D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2868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ACC6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3EF8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590C4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7">
    <w:nsid w:val="56C764FF"/>
    <w:multiLevelType w:val="multilevel"/>
    <w:tmpl w:val="17D6B3B4"/>
    <w:lvl w:ilvl="0">
      <w:start w:val="12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98">
    <w:nsid w:val="56EE3417"/>
    <w:multiLevelType w:val="multilevel"/>
    <w:tmpl w:val="A608FC7E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99">
    <w:nsid w:val="57661B86"/>
    <w:multiLevelType w:val="multilevel"/>
    <w:tmpl w:val="FB4A0D4A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00">
    <w:nsid w:val="57D5582E"/>
    <w:multiLevelType w:val="hybridMultilevel"/>
    <w:tmpl w:val="31A878FE"/>
    <w:lvl w:ilvl="0" w:tplc="253832B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62D14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1D86E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CC8ED4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9404D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216303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A24F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CA06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EEED8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1">
    <w:nsid w:val="57DC6206"/>
    <w:multiLevelType w:val="multilevel"/>
    <w:tmpl w:val="0A6658EC"/>
    <w:lvl w:ilvl="0">
      <w:start w:val="166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332"/>
      </w:pPr>
      <w:rPr>
        <w:rFonts w:hint="default"/>
        <w:lang w:val="ru-RU" w:eastAsia="en-US" w:bidi="ar-SA"/>
      </w:rPr>
    </w:lvl>
  </w:abstractNum>
  <w:abstractNum w:abstractNumId="202">
    <w:nsid w:val="584C11A8"/>
    <w:multiLevelType w:val="hybridMultilevel"/>
    <w:tmpl w:val="258815D6"/>
    <w:lvl w:ilvl="0" w:tplc="03AAEA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6EAD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BE23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6AEF30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6C02F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F5A256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8C0C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BEAB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CE1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3">
    <w:nsid w:val="589D3CFF"/>
    <w:multiLevelType w:val="multilevel"/>
    <w:tmpl w:val="BF4EB6C8"/>
    <w:lvl w:ilvl="0">
      <w:start w:val="14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4">
    <w:nsid w:val="58FE439D"/>
    <w:multiLevelType w:val="hybridMultilevel"/>
    <w:tmpl w:val="DC8EF5AE"/>
    <w:lvl w:ilvl="0" w:tplc="FF54C2D8">
      <w:start w:val="2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2" w:hanging="360"/>
      </w:pPr>
    </w:lvl>
    <w:lvl w:ilvl="2" w:tplc="0419001B">
      <w:start w:val="1"/>
      <w:numFmt w:val="lowerRoman"/>
      <w:lvlText w:val="%3."/>
      <w:lvlJc w:val="right"/>
      <w:pPr>
        <w:ind w:left="1952" w:hanging="180"/>
      </w:pPr>
    </w:lvl>
    <w:lvl w:ilvl="3" w:tplc="0419000F">
      <w:start w:val="1"/>
      <w:numFmt w:val="decimal"/>
      <w:lvlText w:val="%4."/>
      <w:lvlJc w:val="left"/>
      <w:pPr>
        <w:ind w:left="2672" w:hanging="360"/>
      </w:pPr>
    </w:lvl>
    <w:lvl w:ilvl="4" w:tplc="04190019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05">
    <w:nsid w:val="5AFB159C"/>
    <w:multiLevelType w:val="multilevel"/>
    <w:tmpl w:val="C35AC65C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54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260"/>
      </w:pPr>
      <w:rPr>
        <w:rFonts w:hint="default"/>
        <w:lang w:val="ru-RU" w:eastAsia="en-US" w:bidi="ar-SA"/>
      </w:rPr>
    </w:lvl>
  </w:abstractNum>
  <w:abstractNum w:abstractNumId="206">
    <w:nsid w:val="5B7C60CF"/>
    <w:multiLevelType w:val="hybridMultilevel"/>
    <w:tmpl w:val="872E8536"/>
    <w:lvl w:ilvl="0" w:tplc="D13C751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86C4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0B0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DF09E8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3CC55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3BE7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FA0DB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10C3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C099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7">
    <w:nsid w:val="5B8B3891"/>
    <w:multiLevelType w:val="multilevel"/>
    <w:tmpl w:val="6B749CC6"/>
    <w:lvl w:ilvl="0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33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08">
    <w:nsid w:val="5C370512"/>
    <w:multiLevelType w:val="multilevel"/>
    <w:tmpl w:val="EA16E2DE"/>
    <w:lvl w:ilvl="0">
      <w:start w:val="134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9">
    <w:nsid w:val="5C601094"/>
    <w:multiLevelType w:val="hybridMultilevel"/>
    <w:tmpl w:val="51BE75A2"/>
    <w:lvl w:ilvl="0" w:tplc="6816A9C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1CFE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984C73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39EA33D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D16520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836E8F18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30A611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585AC74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14EE15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0">
    <w:nsid w:val="5C7832DA"/>
    <w:multiLevelType w:val="hybridMultilevel"/>
    <w:tmpl w:val="2CF2C37A"/>
    <w:lvl w:ilvl="0" w:tplc="A47229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BC99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84BB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B0CC8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3C85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DB8C92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2AE37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2CD70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CE2889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1">
    <w:nsid w:val="5C8D4936"/>
    <w:multiLevelType w:val="hybridMultilevel"/>
    <w:tmpl w:val="BEE84200"/>
    <w:lvl w:ilvl="0" w:tplc="600077F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749F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D4AD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30E8F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CFC68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1BCBCF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66D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FA8F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EC2C0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2">
    <w:nsid w:val="5CB55BC0"/>
    <w:multiLevelType w:val="hybridMultilevel"/>
    <w:tmpl w:val="1F8C89BC"/>
    <w:lvl w:ilvl="0" w:tplc="5F1E858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68001A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52DE9FC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18A4AC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7BA985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F7CE5FFE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D30E5C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E934035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C762758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3">
    <w:nsid w:val="5D043D25"/>
    <w:multiLevelType w:val="hybridMultilevel"/>
    <w:tmpl w:val="C696EF9E"/>
    <w:lvl w:ilvl="0" w:tplc="30DA7C7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B60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D464FD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5882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2CEE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2AC8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0648E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FD813A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5AC791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4">
    <w:nsid w:val="5D112445"/>
    <w:multiLevelType w:val="multilevel"/>
    <w:tmpl w:val="0DCE180C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15">
    <w:nsid w:val="5D4E51FA"/>
    <w:multiLevelType w:val="multilevel"/>
    <w:tmpl w:val="EC3665F0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16">
    <w:nsid w:val="5DCA4941"/>
    <w:multiLevelType w:val="multilevel"/>
    <w:tmpl w:val="0694A980"/>
    <w:lvl w:ilvl="0">
      <w:start w:val="16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17">
    <w:nsid w:val="5ED00AFE"/>
    <w:multiLevelType w:val="multilevel"/>
    <w:tmpl w:val="0C9AC07E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218">
    <w:nsid w:val="5F771245"/>
    <w:multiLevelType w:val="hybridMultilevel"/>
    <w:tmpl w:val="26BE9990"/>
    <w:lvl w:ilvl="0" w:tplc="C8BC7D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A47D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CA1B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6B8AB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0EEEA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10CD0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08B6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0433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0FCA6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9">
    <w:nsid w:val="5F82488A"/>
    <w:multiLevelType w:val="hybridMultilevel"/>
    <w:tmpl w:val="3B1C315A"/>
    <w:lvl w:ilvl="0" w:tplc="A69655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B032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3327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CECFC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B883E1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2A7E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1BA64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30A8A0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36AE55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0">
    <w:nsid w:val="60240168"/>
    <w:multiLevelType w:val="hybridMultilevel"/>
    <w:tmpl w:val="32F42732"/>
    <w:lvl w:ilvl="0" w:tplc="14A678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884E5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EA6B5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9884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2C2EA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467F9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CCB8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680CA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94C147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1">
    <w:nsid w:val="60916CA9"/>
    <w:multiLevelType w:val="multilevel"/>
    <w:tmpl w:val="48CC0968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222">
    <w:nsid w:val="60EE5333"/>
    <w:multiLevelType w:val="multilevel"/>
    <w:tmpl w:val="54C0DFD4"/>
    <w:lvl w:ilvl="0">
      <w:start w:val="4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223">
    <w:nsid w:val="60FA1009"/>
    <w:multiLevelType w:val="hybridMultilevel"/>
    <w:tmpl w:val="9C3C1C36"/>
    <w:lvl w:ilvl="0" w:tplc="B9C2C9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9862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FB00B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867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E0532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661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C4E8A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E6584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6EC5BB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4">
    <w:nsid w:val="61A94D03"/>
    <w:multiLevelType w:val="hybridMultilevel"/>
    <w:tmpl w:val="5AD4E992"/>
    <w:lvl w:ilvl="0" w:tplc="2B70C2C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ACE7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A26C5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E165E2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2CA6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76CDA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2CA31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68A26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1CBE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5">
    <w:nsid w:val="625406EE"/>
    <w:multiLevelType w:val="hybridMultilevel"/>
    <w:tmpl w:val="1DAE2370"/>
    <w:lvl w:ilvl="0" w:tplc="DA3254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5060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5C201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82C09F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C4EF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D38D5C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522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16F8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6C5A1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6">
    <w:nsid w:val="62826922"/>
    <w:multiLevelType w:val="hybridMultilevel"/>
    <w:tmpl w:val="37FC1540"/>
    <w:lvl w:ilvl="0" w:tplc="89C6E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7E90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44A79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DF8D24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6CE94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A222B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B6FDD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623D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BAAA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7">
    <w:nsid w:val="62A35084"/>
    <w:multiLevelType w:val="multilevel"/>
    <w:tmpl w:val="8C9CB084"/>
    <w:lvl w:ilvl="0">
      <w:start w:val="168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65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1541"/>
      </w:pPr>
      <w:rPr>
        <w:rFonts w:hint="default"/>
        <w:lang w:val="ru-RU" w:eastAsia="en-US" w:bidi="ar-SA"/>
      </w:rPr>
    </w:lvl>
  </w:abstractNum>
  <w:abstractNum w:abstractNumId="228">
    <w:nsid w:val="62E66A32"/>
    <w:multiLevelType w:val="multilevel"/>
    <w:tmpl w:val="6E30B8C8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8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1193"/>
      </w:pPr>
      <w:rPr>
        <w:rFonts w:hint="default"/>
        <w:lang w:val="ru-RU" w:eastAsia="en-US" w:bidi="ar-SA"/>
      </w:rPr>
    </w:lvl>
  </w:abstractNum>
  <w:abstractNum w:abstractNumId="229">
    <w:nsid w:val="62ED5C54"/>
    <w:multiLevelType w:val="hybridMultilevel"/>
    <w:tmpl w:val="86723B18"/>
    <w:lvl w:ilvl="0" w:tplc="5DDE87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5C857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5603F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520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8E7C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57E65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3A8E5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EFD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C3AEB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0">
    <w:nsid w:val="647233E8"/>
    <w:multiLevelType w:val="hybridMultilevel"/>
    <w:tmpl w:val="29FACF56"/>
    <w:lvl w:ilvl="0" w:tplc="9E4AF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B6A3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275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4147E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646C7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B6482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243A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AAE9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B228A1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1">
    <w:nsid w:val="64927AA1"/>
    <w:multiLevelType w:val="hybridMultilevel"/>
    <w:tmpl w:val="A1DAC72A"/>
    <w:lvl w:ilvl="0" w:tplc="216EBBA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72B1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EC6FA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68881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59681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D42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38479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AC4A0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FE29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2">
    <w:nsid w:val="64A25D14"/>
    <w:multiLevelType w:val="hybridMultilevel"/>
    <w:tmpl w:val="3C0268F0"/>
    <w:lvl w:ilvl="0" w:tplc="4F303C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CA570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ED0DB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3022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91CEB4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FB25C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469C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60AF62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172B8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3">
    <w:nsid w:val="64EE4F9B"/>
    <w:multiLevelType w:val="hybridMultilevel"/>
    <w:tmpl w:val="52ACF078"/>
    <w:lvl w:ilvl="0" w:tplc="D0669A2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6AAA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EC2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66143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293F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9AF1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5AC87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348A9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7D8F87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4">
    <w:nsid w:val="668243F3"/>
    <w:multiLevelType w:val="hybridMultilevel"/>
    <w:tmpl w:val="E442587A"/>
    <w:lvl w:ilvl="0" w:tplc="AB509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185B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14C03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74C8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5E046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B7096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EC6B30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A00BA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F58E1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5">
    <w:nsid w:val="66BF0BA0"/>
    <w:multiLevelType w:val="hybridMultilevel"/>
    <w:tmpl w:val="636CA27E"/>
    <w:lvl w:ilvl="0" w:tplc="4ACA91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EF9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E62F5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AC19D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CBCC2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FE6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144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160551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5E1B7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6">
    <w:nsid w:val="66C85803"/>
    <w:multiLevelType w:val="hybridMultilevel"/>
    <w:tmpl w:val="5302DF82"/>
    <w:lvl w:ilvl="0" w:tplc="084E01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E2EF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93A7FF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9A493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E6040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ECED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3E124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A80095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C4FD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7">
    <w:nsid w:val="66DF57B7"/>
    <w:multiLevelType w:val="hybridMultilevel"/>
    <w:tmpl w:val="8144A35C"/>
    <w:lvl w:ilvl="0" w:tplc="887A4F9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886A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7F63F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CEE358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3A58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F309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E0A32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AADEA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48DE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8">
    <w:nsid w:val="676273C7"/>
    <w:multiLevelType w:val="hybridMultilevel"/>
    <w:tmpl w:val="B0CE5C16"/>
    <w:lvl w:ilvl="0" w:tplc="13AE46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8EC8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E3AA12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F5260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EFCC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942B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D4E66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14C5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436D3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9">
    <w:nsid w:val="677241F7"/>
    <w:multiLevelType w:val="multilevel"/>
    <w:tmpl w:val="5DEA36B0"/>
    <w:lvl w:ilvl="0">
      <w:start w:val="144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0">
    <w:nsid w:val="67E91D17"/>
    <w:multiLevelType w:val="hybridMultilevel"/>
    <w:tmpl w:val="7594515A"/>
    <w:lvl w:ilvl="0" w:tplc="597C81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26BF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C5E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E4A9F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AD4AE5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62020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0EEB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9CC8F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D0E3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1">
    <w:nsid w:val="69F53336"/>
    <w:multiLevelType w:val="multilevel"/>
    <w:tmpl w:val="7A544A18"/>
    <w:lvl w:ilvl="0">
      <w:start w:val="163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34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2">
    <w:nsid w:val="6A0E785A"/>
    <w:multiLevelType w:val="hybridMultilevel"/>
    <w:tmpl w:val="AD48140C"/>
    <w:lvl w:ilvl="0" w:tplc="6772F0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F449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D0247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307B0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0B04B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5281C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FE21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D9A9F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30E6E0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3">
    <w:nsid w:val="6A557EB7"/>
    <w:multiLevelType w:val="multilevel"/>
    <w:tmpl w:val="FBFEC2B0"/>
    <w:lvl w:ilvl="0">
      <w:start w:val="3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193"/>
      </w:pPr>
      <w:rPr>
        <w:rFonts w:hint="default"/>
        <w:lang w:val="ru-RU" w:eastAsia="en-US" w:bidi="ar-SA"/>
      </w:rPr>
    </w:lvl>
  </w:abstractNum>
  <w:abstractNum w:abstractNumId="244">
    <w:nsid w:val="6AB143E4"/>
    <w:multiLevelType w:val="hybridMultilevel"/>
    <w:tmpl w:val="90B29B90"/>
    <w:lvl w:ilvl="0" w:tplc="79A65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9CE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303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17E1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50DA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0322F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E88A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B0E9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24E8A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5">
    <w:nsid w:val="6B7944BE"/>
    <w:multiLevelType w:val="hybridMultilevel"/>
    <w:tmpl w:val="EF3A1D86"/>
    <w:lvl w:ilvl="0" w:tplc="21A2C706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64452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D1ED16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D42801E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C6728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A650F2B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87C4F60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4196887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034C766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46">
    <w:nsid w:val="6BA27353"/>
    <w:multiLevelType w:val="hybridMultilevel"/>
    <w:tmpl w:val="00B69074"/>
    <w:lvl w:ilvl="0" w:tplc="5D18F0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24C0B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26F6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6215A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CA63A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D273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BB01E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E1E5DE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FA0620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7">
    <w:nsid w:val="6C095EC9"/>
    <w:multiLevelType w:val="hybridMultilevel"/>
    <w:tmpl w:val="19483374"/>
    <w:lvl w:ilvl="0" w:tplc="38545A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C213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B0EFE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DF034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D56F59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2629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460F5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B1410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A0ADDF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8">
    <w:nsid w:val="6CC3399C"/>
    <w:multiLevelType w:val="multilevel"/>
    <w:tmpl w:val="6DC23288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249">
    <w:nsid w:val="6CE272A2"/>
    <w:multiLevelType w:val="multilevel"/>
    <w:tmpl w:val="D4D4753C"/>
    <w:lvl w:ilvl="0">
      <w:start w:val="91"/>
      <w:numFmt w:val="decimal"/>
      <w:lvlText w:val="%1"/>
      <w:lvlJc w:val="left"/>
      <w:pPr>
        <w:ind w:left="2121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21" w:hanging="126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2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260"/>
      </w:pPr>
      <w:rPr>
        <w:rFonts w:hint="default"/>
        <w:lang w:val="ru-RU" w:eastAsia="en-US" w:bidi="ar-SA"/>
      </w:rPr>
    </w:lvl>
  </w:abstractNum>
  <w:abstractNum w:abstractNumId="250">
    <w:nsid w:val="6DEF287F"/>
    <w:multiLevelType w:val="hybridMultilevel"/>
    <w:tmpl w:val="B88C8020"/>
    <w:lvl w:ilvl="0" w:tplc="D430F3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A65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6C5CB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6EE6A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B548E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3826F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F5478C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B7286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BA8E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1">
    <w:nsid w:val="6E0C001F"/>
    <w:multiLevelType w:val="multilevel"/>
    <w:tmpl w:val="F3BE7C72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252">
    <w:nsid w:val="6EA33914"/>
    <w:multiLevelType w:val="hybridMultilevel"/>
    <w:tmpl w:val="D28A9690"/>
    <w:lvl w:ilvl="0" w:tplc="822EA1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8C597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FCF96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6E1B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A3039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52E1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9C83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D6EE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C56BC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3">
    <w:nsid w:val="6EB14075"/>
    <w:multiLevelType w:val="hybridMultilevel"/>
    <w:tmpl w:val="1B4201BE"/>
    <w:lvl w:ilvl="0" w:tplc="14C07F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2ECA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2E3C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F2471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104B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6E7E0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2AA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60AF3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B864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4">
    <w:nsid w:val="6EFA43C8"/>
    <w:multiLevelType w:val="hybridMultilevel"/>
    <w:tmpl w:val="140C6262"/>
    <w:lvl w:ilvl="0" w:tplc="C710411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B4331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E664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C4E48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000EB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64252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43A16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2A4AD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456C8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5">
    <w:nsid w:val="6F4D29B6"/>
    <w:multiLevelType w:val="hybridMultilevel"/>
    <w:tmpl w:val="D2160FE2"/>
    <w:lvl w:ilvl="0" w:tplc="A60470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BA7C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38804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9870B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20D01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8523EF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2FE7D8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A4C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3621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6">
    <w:nsid w:val="6F5A2337"/>
    <w:multiLevelType w:val="multilevel"/>
    <w:tmpl w:val="8C0E795C"/>
    <w:lvl w:ilvl="0">
      <w:start w:val="31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7">
    <w:nsid w:val="6F8D4775"/>
    <w:multiLevelType w:val="hybridMultilevel"/>
    <w:tmpl w:val="2C0AD5F4"/>
    <w:lvl w:ilvl="0" w:tplc="9FFAD51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A83D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9825B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4E634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92018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089B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BC2FD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3C32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020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8">
    <w:nsid w:val="6F927D78"/>
    <w:multiLevelType w:val="multilevel"/>
    <w:tmpl w:val="43FC81D6"/>
    <w:lvl w:ilvl="0">
      <w:start w:val="6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9">
    <w:nsid w:val="6FAC7475"/>
    <w:multiLevelType w:val="hybridMultilevel"/>
    <w:tmpl w:val="FEE68642"/>
    <w:lvl w:ilvl="0" w:tplc="F222A12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F0B8EC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8227B0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8E8C6B0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F6F6C5C0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05BC6B7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AC1C45F4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26CCCD0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756323E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60">
    <w:nsid w:val="6FD33FAA"/>
    <w:multiLevelType w:val="multilevel"/>
    <w:tmpl w:val="57524028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61">
    <w:nsid w:val="6FED1421"/>
    <w:multiLevelType w:val="hybridMultilevel"/>
    <w:tmpl w:val="EC82C8D6"/>
    <w:lvl w:ilvl="0" w:tplc="3C52939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E048D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668B7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78679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7EC7D0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2D45E5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DC67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CADBF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5248B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2">
    <w:nsid w:val="6FFC5667"/>
    <w:multiLevelType w:val="hybridMultilevel"/>
    <w:tmpl w:val="D07CC326"/>
    <w:lvl w:ilvl="0" w:tplc="0DB8CFD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30E97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808F53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C6437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3C118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3327E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B238B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3684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03022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3">
    <w:nsid w:val="719659A9"/>
    <w:multiLevelType w:val="hybridMultilevel"/>
    <w:tmpl w:val="E47AAF8C"/>
    <w:lvl w:ilvl="0" w:tplc="02DE7E5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A4D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401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22773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38496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128A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3F2A51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A4A811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4C47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4">
    <w:nsid w:val="71EB2139"/>
    <w:multiLevelType w:val="multilevel"/>
    <w:tmpl w:val="CA745EB4"/>
    <w:lvl w:ilvl="0">
      <w:start w:val="4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65">
    <w:nsid w:val="73B11012"/>
    <w:multiLevelType w:val="multilevel"/>
    <w:tmpl w:val="A59AB6B4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66">
    <w:nsid w:val="73C220AF"/>
    <w:multiLevelType w:val="multilevel"/>
    <w:tmpl w:val="984C1E84"/>
    <w:lvl w:ilvl="0">
      <w:start w:val="10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67">
    <w:nsid w:val="73EA3085"/>
    <w:multiLevelType w:val="hybridMultilevel"/>
    <w:tmpl w:val="321E3574"/>
    <w:lvl w:ilvl="0" w:tplc="1FAA42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88C9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AD230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164C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104A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DE63F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CFE02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48D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D2C2B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8">
    <w:nsid w:val="74431092"/>
    <w:multiLevelType w:val="hybridMultilevel"/>
    <w:tmpl w:val="D4BEF93E"/>
    <w:lvl w:ilvl="0" w:tplc="5EB4BA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52A1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06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D1AE8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1238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8CE26F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44217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026A3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2625E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9">
    <w:nsid w:val="74EA0260"/>
    <w:multiLevelType w:val="hybridMultilevel"/>
    <w:tmpl w:val="A6DA9556"/>
    <w:lvl w:ilvl="0" w:tplc="9EDE215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F493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CD6AF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A00E5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C1C9B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AF611E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FC2AA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C84E8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6E983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0">
    <w:nsid w:val="763364D1"/>
    <w:multiLevelType w:val="multilevel"/>
    <w:tmpl w:val="1C0C78BE"/>
    <w:lvl w:ilvl="0">
      <w:start w:val="136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71">
    <w:nsid w:val="765571A7"/>
    <w:multiLevelType w:val="multilevel"/>
    <w:tmpl w:val="7F62656E"/>
    <w:lvl w:ilvl="0">
      <w:start w:val="3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72">
    <w:nsid w:val="76DC2CF2"/>
    <w:multiLevelType w:val="hybridMultilevel"/>
    <w:tmpl w:val="D60058AA"/>
    <w:lvl w:ilvl="0" w:tplc="D8F021C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761F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CEA0A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48464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B023B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57C5A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48E5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0C943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B6A8B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3">
    <w:nsid w:val="77B37087"/>
    <w:multiLevelType w:val="multilevel"/>
    <w:tmpl w:val="CD46B38E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74">
    <w:nsid w:val="78331D19"/>
    <w:multiLevelType w:val="hybridMultilevel"/>
    <w:tmpl w:val="030ADCA2"/>
    <w:lvl w:ilvl="0" w:tplc="EE3E83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AC1A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92E15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6AAF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15EA7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3BA87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1BE0C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758A2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60466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5">
    <w:nsid w:val="784E0F5C"/>
    <w:multiLevelType w:val="hybridMultilevel"/>
    <w:tmpl w:val="ED0A468A"/>
    <w:lvl w:ilvl="0" w:tplc="8878DD3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BC832EC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E5569CE4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7FE4B698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8AB6D044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433234F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C8E0C79C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6570DBBA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1204956C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276">
    <w:nsid w:val="78540996"/>
    <w:multiLevelType w:val="multilevel"/>
    <w:tmpl w:val="DE5E594E"/>
    <w:lvl w:ilvl="0">
      <w:start w:val="160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77">
    <w:nsid w:val="78773CC8"/>
    <w:multiLevelType w:val="hybridMultilevel"/>
    <w:tmpl w:val="F6888506"/>
    <w:lvl w:ilvl="0" w:tplc="DF623FF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B653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F5A86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D629F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506C8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C94B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048EB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B47B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0DE25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8">
    <w:nsid w:val="7880159B"/>
    <w:multiLevelType w:val="multilevel"/>
    <w:tmpl w:val="305CC66A"/>
    <w:lvl w:ilvl="0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79">
    <w:nsid w:val="798C408C"/>
    <w:multiLevelType w:val="multilevel"/>
    <w:tmpl w:val="7C347A70"/>
    <w:lvl w:ilvl="0">
      <w:start w:val="168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1402"/>
      </w:pPr>
      <w:rPr>
        <w:rFonts w:hint="default"/>
        <w:lang w:val="ru-RU" w:eastAsia="en-US" w:bidi="ar-SA"/>
      </w:rPr>
    </w:lvl>
  </w:abstractNum>
  <w:abstractNum w:abstractNumId="280">
    <w:nsid w:val="7AA442E1"/>
    <w:multiLevelType w:val="hybridMultilevel"/>
    <w:tmpl w:val="C932125C"/>
    <w:lvl w:ilvl="0" w:tplc="BCB4BB9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761A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0A2D6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44ACA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38F94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8E632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3F48F6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B62F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C1C83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1">
    <w:nsid w:val="7AED2D23"/>
    <w:multiLevelType w:val="hybridMultilevel"/>
    <w:tmpl w:val="A6963B2A"/>
    <w:lvl w:ilvl="0" w:tplc="479A58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80A0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80826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487DE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DF8D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B68F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4D61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7088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64DB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2">
    <w:nsid w:val="7B47212B"/>
    <w:multiLevelType w:val="multilevel"/>
    <w:tmpl w:val="82A09BF6"/>
    <w:lvl w:ilvl="0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283">
    <w:nsid w:val="7BC058F4"/>
    <w:multiLevelType w:val="hybridMultilevel"/>
    <w:tmpl w:val="BEE4B09A"/>
    <w:lvl w:ilvl="0" w:tplc="B904774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601C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DEA8C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F7647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55EC6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E86DB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C8AAD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14813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A7449F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4">
    <w:nsid w:val="7C201F94"/>
    <w:multiLevelType w:val="multilevel"/>
    <w:tmpl w:val="B860DA00"/>
    <w:lvl w:ilvl="0">
      <w:start w:val="13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85">
    <w:nsid w:val="7C29755C"/>
    <w:multiLevelType w:val="hybridMultilevel"/>
    <w:tmpl w:val="577EF212"/>
    <w:lvl w:ilvl="0" w:tplc="221A88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543F8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996C53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10E78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62AAD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EC816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12DF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540018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73EFC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6">
    <w:nsid w:val="7C412107"/>
    <w:multiLevelType w:val="hybridMultilevel"/>
    <w:tmpl w:val="5DD417FA"/>
    <w:lvl w:ilvl="0" w:tplc="4CB66D1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1A8D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2274E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8EB6C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EC87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AC12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BAA0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AC0961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33EE5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7">
    <w:nsid w:val="7CD83676"/>
    <w:multiLevelType w:val="hybridMultilevel"/>
    <w:tmpl w:val="0ED8D6B0"/>
    <w:lvl w:ilvl="0" w:tplc="9E4EB5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0421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12690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53C9B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51838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A084F2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554322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0DB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D5E9FF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8">
    <w:nsid w:val="7CF7717F"/>
    <w:multiLevelType w:val="multilevel"/>
    <w:tmpl w:val="EAF427CE"/>
    <w:lvl w:ilvl="0">
      <w:start w:val="5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89">
    <w:nsid w:val="7D417191"/>
    <w:multiLevelType w:val="hybridMultilevel"/>
    <w:tmpl w:val="2FDC948E"/>
    <w:lvl w:ilvl="0" w:tplc="88DC0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4495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E6E93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6CA2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2A460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09453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AFA3A7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248A8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16E8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0">
    <w:nsid w:val="7DC83537"/>
    <w:multiLevelType w:val="hybridMultilevel"/>
    <w:tmpl w:val="6F1E5782"/>
    <w:lvl w:ilvl="0" w:tplc="74A6A3F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16E27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CDE0DE0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2FC613A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840C5524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9E3267C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9A8EE43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31888E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AD1445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91">
    <w:nsid w:val="7E60020D"/>
    <w:multiLevelType w:val="hybridMultilevel"/>
    <w:tmpl w:val="9A16DC86"/>
    <w:lvl w:ilvl="0" w:tplc="B50C054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E27CA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2023D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2B1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726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5AD7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42B9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DA4A1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25ACC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2">
    <w:nsid w:val="7EA854FF"/>
    <w:multiLevelType w:val="multilevel"/>
    <w:tmpl w:val="8EE2DE12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93">
    <w:nsid w:val="7F2A44E2"/>
    <w:multiLevelType w:val="hybridMultilevel"/>
    <w:tmpl w:val="CB507200"/>
    <w:lvl w:ilvl="0" w:tplc="C3C27D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B8D5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68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2C2C9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46ECB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5CF28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0B0AE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902A7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0E15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4">
    <w:nsid w:val="7F6638DE"/>
    <w:multiLevelType w:val="hybridMultilevel"/>
    <w:tmpl w:val="A2587A94"/>
    <w:lvl w:ilvl="0" w:tplc="1BFE25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9A16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E44B6C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868DB1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082A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F2A1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3C4EAC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D4063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77010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5">
    <w:nsid w:val="7F8D13C6"/>
    <w:multiLevelType w:val="multilevel"/>
    <w:tmpl w:val="02BC689A"/>
    <w:lvl w:ilvl="0">
      <w:start w:val="135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96">
    <w:nsid w:val="7F9E229D"/>
    <w:multiLevelType w:val="multilevel"/>
    <w:tmpl w:val="40BA8BB6"/>
    <w:lvl w:ilvl="0">
      <w:start w:val="113"/>
      <w:numFmt w:val="decimal"/>
      <w:lvlText w:val="%1"/>
      <w:lvlJc w:val="left"/>
      <w:pPr>
        <w:ind w:left="1636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6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5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16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1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1332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45"/>
  </w:num>
  <w:num w:numId="3">
    <w:abstractNumId w:val="36"/>
  </w:num>
  <w:num w:numId="4">
    <w:abstractNumId w:val="71"/>
  </w:num>
  <w:num w:numId="5">
    <w:abstractNumId w:val="128"/>
  </w:num>
  <w:num w:numId="6">
    <w:abstractNumId w:val="155"/>
  </w:num>
  <w:num w:numId="7">
    <w:abstractNumId w:val="159"/>
  </w:num>
  <w:num w:numId="8">
    <w:abstractNumId w:val="227"/>
  </w:num>
  <w:num w:numId="9">
    <w:abstractNumId w:val="195"/>
  </w:num>
  <w:num w:numId="10">
    <w:abstractNumId w:val="174"/>
  </w:num>
  <w:num w:numId="11">
    <w:abstractNumId w:val="78"/>
  </w:num>
  <w:num w:numId="12">
    <w:abstractNumId w:val="37"/>
  </w:num>
  <w:num w:numId="13">
    <w:abstractNumId w:val="186"/>
  </w:num>
  <w:num w:numId="14">
    <w:abstractNumId w:val="274"/>
  </w:num>
  <w:num w:numId="15">
    <w:abstractNumId w:val="198"/>
  </w:num>
  <w:num w:numId="16">
    <w:abstractNumId w:val="106"/>
  </w:num>
  <w:num w:numId="17">
    <w:abstractNumId w:val="75"/>
  </w:num>
  <w:num w:numId="18">
    <w:abstractNumId w:val="68"/>
  </w:num>
  <w:num w:numId="19">
    <w:abstractNumId w:val="194"/>
  </w:num>
  <w:num w:numId="20">
    <w:abstractNumId w:val="175"/>
  </w:num>
  <w:num w:numId="21">
    <w:abstractNumId w:val="254"/>
  </w:num>
  <w:num w:numId="22">
    <w:abstractNumId w:val="279"/>
  </w:num>
  <w:num w:numId="23">
    <w:abstractNumId w:val="224"/>
  </w:num>
  <w:num w:numId="24">
    <w:abstractNumId w:val="6"/>
  </w:num>
  <w:num w:numId="25">
    <w:abstractNumId w:val="293"/>
  </w:num>
  <w:num w:numId="26">
    <w:abstractNumId w:val="59"/>
  </w:num>
  <w:num w:numId="27">
    <w:abstractNumId w:val="116"/>
  </w:num>
  <w:num w:numId="28">
    <w:abstractNumId w:val="55"/>
  </w:num>
  <w:num w:numId="29">
    <w:abstractNumId w:val="161"/>
  </w:num>
  <w:num w:numId="30">
    <w:abstractNumId w:val="145"/>
  </w:num>
  <w:num w:numId="31">
    <w:abstractNumId w:val="150"/>
  </w:num>
  <w:num w:numId="32">
    <w:abstractNumId w:val="184"/>
  </w:num>
  <w:num w:numId="33">
    <w:abstractNumId w:val="53"/>
  </w:num>
  <w:num w:numId="34">
    <w:abstractNumId w:val="25"/>
  </w:num>
  <w:num w:numId="35">
    <w:abstractNumId w:val="20"/>
  </w:num>
  <w:num w:numId="36">
    <w:abstractNumId w:val="167"/>
  </w:num>
  <w:num w:numId="37">
    <w:abstractNumId w:val="138"/>
  </w:num>
  <w:num w:numId="38">
    <w:abstractNumId w:val="201"/>
  </w:num>
  <w:num w:numId="39">
    <w:abstractNumId w:val="189"/>
  </w:num>
  <w:num w:numId="40">
    <w:abstractNumId w:val="125"/>
  </w:num>
  <w:num w:numId="41">
    <w:abstractNumId w:val="216"/>
  </w:num>
  <w:num w:numId="42">
    <w:abstractNumId w:val="241"/>
  </w:num>
  <w:num w:numId="43">
    <w:abstractNumId w:val="247"/>
  </w:num>
  <w:num w:numId="44">
    <w:abstractNumId w:val="82"/>
  </w:num>
  <w:num w:numId="45">
    <w:abstractNumId w:val="62"/>
  </w:num>
  <w:num w:numId="46">
    <w:abstractNumId w:val="147"/>
  </w:num>
  <w:num w:numId="47">
    <w:abstractNumId w:val="66"/>
  </w:num>
  <w:num w:numId="48">
    <w:abstractNumId w:val="276"/>
  </w:num>
  <w:num w:numId="49">
    <w:abstractNumId w:val="133"/>
  </w:num>
  <w:num w:numId="50">
    <w:abstractNumId w:val="221"/>
  </w:num>
  <w:num w:numId="51">
    <w:abstractNumId w:val="154"/>
  </w:num>
  <w:num w:numId="52">
    <w:abstractNumId w:val="103"/>
  </w:num>
  <w:num w:numId="53">
    <w:abstractNumId w:val="173"/>
  </w:num>
  <w:num w:numId="54">
    <w:abstractNumId w:val="117"/>
  </w:num>
  <w:num w:numId="55">
    <w:abstractNumId w:val="96"/>
  </w:num>
  <w:num w:numId="56">
    <w:abstractNumId w:val="182"/>
  </w:num>
  <w:num w:numId="57">
    <w:abstractNumId w:val="292"/>
  </w:num>
  <w:num w:numId="58">
    <w:abstractNumId w:val="214"/>
  </w:num>
  <w:num w:numId="59">
    <w:abstractNumId w:val="94"/>
  </w:num>
  <w:num w:numId="60">
    <w:abstractNumId w:val="107"/>
  </w:num>
  <w:num w:numId="61">
    <w:abstractNumId w:val="5"/>
  </w:num>
  <w:num w:numId="62">
    <w:abstractNumId w:val="10"/>
  </w:num>
  <w:num w:numId="63">
    <w:abstractNumId w:val="23"/>
  </w:num>
  <w:num w:numId="64">
    <w:abstractNumId w:val="260"/>
  </w:num>
  <w:num w:numId="65">
    <w:abstractNumId w:val="29"/>
  </w:num>
  <w:num w:numId="66">
    <w:abstractNumId w:val="63"/>
  </w:num>
  <w:num w:numId="67">
    <w:abstractNumId w:val="240"/>
  </w:num>
  <w:num w:numId="68">
    <w:abstractNumId w:val="192"/>
  </w:num>
  <w:num w:numId="69">
    <w:abstractNumId w:val="136"/>
  </w:num>
  <w:num w:numId="70">
    <w:abstractNumId w:val="294"/>
  </w:num>
  <w:num w:numId="71">
    <w:abstractNumId w:val="153"/>
  </w:num>
  <w:num w:numId="72">
    <w:abstractNumId w:val="188"/>
  </w:num>
  <w:num w:numId="73">
    <w:abstractNumId w:val="7"/>
  </w:num>
  <w:num w:numId="74">
    <w:abstractNumId w:val="230"/>
  </w:num>
  <w:num w:numId="75">
    <w:abstractNumId w:val="9"/>
  </w:num>
  <w:num w:numId="76">
    <w:abstractNumId w:val="21"/>
  </w:num>
  <w:num w:numId="77">
    <w:abstractNumId w:val="179"/>
  </w:num>
  <w:num w:numId="78">
    <w:abstractNumId w:val="203"/>
  </w:num>
  <w:num w:numId="79">
    <w:abstractNumId w:val="210"/>
  </w:num>
  <w:num w:numId="80">
    <w:abstractNumId w:val="239"/>
  </w:num>
  <w:num w:numId="81">
    <w:abstractNumId w:val="262"/>
  </w:num>
  <w:num w:numId="82">
    <w:abstractNumId w:val="99"/>
  </w:num>
  <w:num w:numId="83">
    <w:abstractNumId w:val="211"/>
  </w:num>
  <w:num w:numId="84">
    <w:abstractNumId w:val="245"/>
  </w:num>
  <w:num w:numId="85">
    <w:abstractNumId w:val="22"/>
  </w:num>
  <w:num w:numId="86">
    <w:abstractNumId w:val="290"/>
  </w:num>
  <w:num w:numId="87">
    <w:abstractNumId w:val="129"/>
  </w:num>
  <w:num w:numId="88">
    <w:abstractNumId w:val="14"/>
  </w:num>
  <w:num w:numId="89">
    <w:abstractNumId w:val="98"/>
  </w:num>
  <w:num w:numId="90">
    <w:abstractNumId w:val="156"/>
  </w:num>
  <w:num w:numId="91">
    <w:abstractNumId w:val="270"/>
  </w:num>
  <w:num w:numId="92">
    <w:abstractNumId w:val="284"/>
  </w:num>
  <w:num w:numId="93">
    <w:abstractNumId w:val="232"/>
  </w:num>
  <w:num w:numId="94">
    <w:abstractNumId w:val="295"/>
  </w:num>
  <w:num w:numId="95">
    <w:abstractNumId w:val="171"/>
  </w:num>
  <w:num w:numId="96">
    <w:abstractNumId w:val="33"/>
  </w:num>
  <w:num w:numId="97">
    <w:abstractNumId w:val="208"/>
  </w:num>
  <w:num w:numId="98">
    <w:abstractNumId w:val="261"/>
  </w:num>
  <w:num w:numId="99">
    <w:abstractNumId w:val="223"/>
  </w:num>
  <w:num w:numId="100">
    <w:abstractNumId w:val="90"/>
  </w:num>
  <w:num w:numId="101">
    <w:abstractNumId w:val="152"/>
  </w:num>
  <w:num w:numId="102">
    <w:abstractNumId w:val="17"/>
  </w:num>
  <w:num w:numId="103">
    <w:abstractNumId w:val="219"/>
  </w:num>
  <w:num w:numId="104">
    <w:abstractNumId w:val="38"/>
  </w:num>
  <w:num w:numId="105">
    <w:abstractNumId w:val="121"/>
  </w:num>
  <w:num w:numId="106">
    <w:abstractNumId w:val="197"/>
  </w:num>
  <w:num w:numId="107">
    <w:abstractNumId w:val="191"/>
  </w:num>
  <w:num w:numId="108">
    <w:abstractNumId w:val="76"/>
  </w:num>
  <w:num w:numId="109">
    <w:abstractNumId w:val="113"/>
  </w:num>
  <w:num w:numId="110">
    <w:abstractNumId w:val="114"/>
  </w:num>
  <w:num w:numId="111">
    <w:abstractNumId w:val="44"/>
  </w:num>
  <w:num w:numId="112">
    <w:abstractNumId w:val="26"/>
  </w:num>
  <w:num w:numId="113">
    <w:abstractNumId w:val="40"/>
  </w:num>
  <w:num w:numId="114">
    <w:abstractNumId w:val="58"/>
  </w:num>
  <w:num w:numId="115">
    <w:abstractNumId w:val="140"/>
  </w:num>
  <w:num w:numId="116">
    <w:abstractNumId w:val="215"/>
  </w:num>
  <w:num w:numId="117">
    <w:abstractNumId w:val="104"/>
  </w:num>
  <w:num w:numId="118">
    <w:abstractNumId w:val="151"/>
  </w:num>
  <w:num w:numId="119">
    <w:abstractNumId w:val="31"/>
  </w:num>
  <w:num w:numId="120">
    <w:abstractNumId w:val="69"/>
  </w:num>
  <w:num w:numId="121">
    <w:abstractNumId w:val="238"/>
  </w:num>
  <w:num w:numId="122">
    <w:abstractNumId w:val="124"/>
  </w:num>
  <w:num w:numId="123">
    <w:abstractNumId w:val="283"/>
  </w:num>
  <w:num w:numId="124">
    <w:abstractNumId w:val="225"/>
  </w:num>
  <w:num w:numId="125">
    <w:abstractNumId w:val="165"/>
  </w:num>
  <w:num w:numId="126">
    <w:abstractNumId w:val="228"/>
  </w:num>
  <w:num w:numId="127">
    <w:abstractNumId w:val="49"/>
  </w:num>
  <w:num w:numId="128">
    <w:abstractNumId w:val="233"/>
  </w:num>
  <w:num w:numId="129">
    <w:abstractNumId w:val="212"/>
  </w:num>
  <w:num w:numId="130">
    <w:abstractNumId w:val="209"/>
  </w:num>
  <w:num w:numId="131">
    <w:abstractNumId w:val="269"/>
  </w:num>
  <w:num w:numId="132">
    <w:abstractNumId w:val="100"/>
  </w:num>
  <w:num w:numId="133">
    <w:abstractNumId w:val="259"/>
  </w:num>
  <w:num w:numId="134">
    <w:abstractNumId w:val="253"/>
  </w:num>
  <w:num w:numId="135">
    <w:abstractNumId w:val="296"/>
  </w:num>
  <w:num w:numId="136">
    <w:abstractNumId w:val="272"/>
  </w:num>
  <w:num w:numId="137">
    <w:abstractNumId w:val="178"/>
  </w:num>
  <w:num w:numId="138">
    <w:abstractNumId w:val="95"/>
  </w:num>
  <w:num w:numId="139">
    <w:abstractNumId w:val="73"/>
  </w:num>
  <w:num w:numId="140">
    <w:abstractNumId w:val="2"/>
  </w:num>
  <w:num w:numId="141">
    <w:abstractNumId w:val="84"/>
  </w:num>
  <w:num w:numId="142">
    <w:abstractNumId w:val="8"/>
  </w:num>
  <w:num w:numId="143">
    <w:abstractNumId w:val="164"/>
  </w:num>
  <w:num w:numId="144">
    <w:abstractNumId w:val="146"/>
  </w:num>
  <w:num w:numId="145">
    <w:abstractNumId w:val="119"/>
  </w:num>
  <w:num w:numId="146">
    <w:abstractNumId w:val="236"/>
  </w:num>
  <w:num w:numId="147">
    <w:abstractNumId w:val="72"/>
  </w:num>
  <w:num w:numId="148">
    <w:abstractNumId w:val="266"/>
  </w:num>
  <w:num w:numId="149">
    <w:abstractNumId w:val="246"/>
  </w:num>
  <w:num w:numId="150">
    <w:abstractNumId w:val="46"/>
  </w:num>
  <w:num w:numId="151">
    <w:abstractNumId w:val="237"/>
  </w:num>
  <w:num w:numId="152">
    <w:abstractNumId w:val="13"/>
  </w:num>
  <w:num w:numId="153">
    <w:abstractNumId w:val="268"/>
  </w:num>
  <w:num w:numId="154">
    <w:abstractNumId w:val="102"/>
  </w:num>
  <w:num w:numId="155">
    <w:abstractNumId w:val="177"/>
  </w:num>
  <w:num w:numId="156">
    <w:abstractNumId w:val="74"/>
  </w:num>
  <w:num w:numId="157">
    <w:abstractNumId w:val="30"/>
  </w:num>
  <w:num w:numId="158">
    <w:abstractNumId w:val="80"/>
  </w:num>
  <w:num w:numId="159">
    <w:abstractNumId w:val="101"/>
  </w:num>
  <w:num w:numId="160">
    <w:abstractNumId w:val="132"/>
  </w:num>
  <w:num w:numId="161">
    <w:abstractNumId w:val="83"/>
  </w:num>
  <w:num w:numId="162">
    <w:abstractNumId w:val="137"/>
  </w:num>
  <w:num w:numId="163">
    <w:abstractNumId w:val="205"/>
  </w:num>
  <w:num w:numId="164">
    <w:abstractNumId w:val="12"/>
  </w:num>
  <w:num w:numId="165">
    <w:abstractNumId w:val="61"/>
  </w:num>
  <w:num w:numId="166">
    <w:abstractNumId w:val="286"/>
  </w:num>
  <w:num w:numId="167">
    <w:abstractNumId w:val="79"/>
  </w:num>
  <w:num w:numId="168">
    <w:abstractNumId w:val="234"/>
  </w:num>
  <w:num w:numId="169">
    <w:abstractNumId w:val="115"/>
  </w:num>
  <w:num w:numId="170">
    <w:abstractNumId w:val="231"/>
  </w:num>
  <w:num w:numId="171">
    <w:abstractNumId w:val="11"/>
  </w:num>
  <w:num w:numId="172">
    <w:abstractNumId w:val="3"/>
  </w:num>
  <w:num w:numId="173">
    <w:abstractNumId w:val="135"/>
  </w:num>
  <w:num w:numId="174">
    <w:abstractNumId w:val="249"/>
  </w:num>
  <w:num w:numId="175">
    <w:abstractNumId w:val="56"/>
  </w:num>
  <w:num w:numId="176">
    <w:abstractNumId w:val="92"/>
  </w:num>
  <w:num w:numId="177">
    <w:abstractNumId w:val="226"/>
  </w:num>
  <w:num w:numId="178">
    <w:abstractNumId w:val="281"/>
  </w:num>
  <w:num w:numId="179">
    <w:abstractNumId w:val="1"/>
  </w:num>
  <w:num w:numId="180">
    <w:abstractNumId w:val="285"/>
  </w:num>
  <w:num w:numId="181">
    <w:abstractNumId w:val="105"/>
  </w:num>
  <w:num w:numId="182">
    <w:abstractNumId w:val="141"/>
  </w:num>
  <w:num w:numId="183">
    <w:abstractNumId w:val="130"/>
  </w:num>
  <w:num w:numId="184">
    <w:abstractNumId w:val="277"/>
  </w:num>
  <w:num w:numId="185">
    <w:abstractNumId w:val="89"/>
  </w:num>
  <w:num w:numId="186">
    <w:abstractNumId w:val="172"/>
  </w:num>
  <w:num w:numId="187">
    <w:abstractNumId w:val="289"/>
  </w:num>
  <w:num w:numId="188">
    <w:abstractNumId w:val="255"/>
  </w:num>
  <w:num w:numId="189">
    <w:abstractNumId w:val="139"/>
  </w:num>
  <w:num w:numId="190">
    <w:abstractNumId w:val="109"/>
  </w:num>
  <w:num w:numId="191">
    <w:abstractNumId w:val="126"/>
  </w:num>
  <w:num w:numId="192">
    <w:abstractNumId w:val="199"/>
  </w:num>
  <w:num w:numId="193">
    <w:abstractNumId w:val="134"/>
  </w:num>
  <w:num w:numId="194">
    <w:abstractNumId w:val="50"/>
  </w:num>
  <w:num w:numId="195">
    <w:abstractNumId w:val="120"/>
  </w:num>
  <w:num w:numId="196">
    <w:abstractNumId w:val="91"/>
  </w:num>
  <w:num w:numId="197">
    <w:abstractNumId w:val="4"/>
  </w:num>
  <w:num w:numId="198">
    <w:abstractNumId w:val="32"/>
  </w:num>
  <w:num w:numId="199">
    <w:abstractNumId w:val="77"/>
  </w:num>
  <w:num w:numId="200">
    <w:abstractNumId w:val="111"/>
  </w:num>
  <w:num w:numId="201">
    <w:abstractNumId w:val="248"/>
  </w:num>
  <w:num w:numId="202">
    <w:abstractNumId w:val="157"/>
  </w:num>
  <w:num w:numId="203">
    <w:abstractNumId w:val="220"/>
  </w:num>
  <w:num w:numId="204">
    <w:abstractNumId w:val="97"/>
  </w:num>
  <w:num w:numId="205">
    <w:abstractNumId w:val="196"/>
  </w:num>
  <w:num w:numId="206">
    <w:abstractNumId w:val="163"/>
  </w:num>
  <w:num w:numId="207">
    <w:abstractNumId w:val="142"/>
  </w:num>
  <w:num w:numId="208">
    <w:abstractNumId w:val="143"/>
  </w:num>
  <w:num w:numId="209">
    <w:abstractNumId w:val="123"/>
  </w:num>
  <w:num w:numId="210">
    <w:abstractNumId w:val="169"/>
  </w:num>
  <w:num w:numId="211">
    <w:abstractNumId w:val="57"/>
  </w:num>
  <w:num w:numId="212">
    <w:abstractNumId w:val="258"/>
  </w:num>
  <w:num w:numId="213">
    <w:abstractNumId w:val="127"/>
  </w:num>
  <w:num w:numId="214">
    <w:abstractNumId w:val="60"/>
  </w:num>
  <w:num w:numId="215">
    <w:abstractNumId w:val="181"/>
  </w:num>
  <w:num w:numId="216">
    <w:abstractNumId w:val="122"/>
  </w:num>
  <w:num w:numId="217">
    <w:abstractNumId w:val="158"/>
  </w:num>
  <w:num w:numId="218">
    <w:abstractNumId w:val="250"/>
  </w:num>
  <w:num w:numId="219">
    <w:abstractNumId w:val="51"/>
  </w:num>
  <w:num w:numId="220">
    <w:abstractNumId w:val="54"/>
  </w:num>
  <w:num w:numId="221">
    <w:abstractNumId w:val="235"/>
  </w:num>
  <w:num w:numId="222">
    <w:abstractNumId w:val="70"/>
  </w:num>
  <w:num w:numId="223">
    <w:abstractNumId w:val="213"/>
  </w:num>
  <w:num w:numId="224">
    <w:abstractNumId w:val="229"/>
  </w:num>
  <w:num w:numId="225">
    <w:abstractNumId w:val="16"/>
  </w:num>
  <w:num w:numId="226">
    <w:abstractNumId w:val="41"/>
  </w:num>
  <w:num w:numId="227">
    <w:abstractNumId w:val="190"/>
  </w:num>
  <w:num w:numId="228">
    <w:abstractNumId w:val="251"/>
  </w:num>
  <w:num w:numId="229">
    <w:abstractNumId w:val="265"/>
  </w:num>
  <w:num w:numId="230">
    <w:abstractNumId w:val="273"/>
  </w:num>
  <w:num w:numId="231">
    <w:abstractNumId w:val="108"/>
  </w:num>
  <w:num w:numId="232">
    <w:abstractNumId w:val="0"/>
  </w:num>
  <w:num w:numId="233">
    <w:abstractNumId w:val="291"/>
  </w:num>
  <w:num w:numId="234">
    <w:abstractNumId w:val="288"/>
  </w:num>
  <w:num w:numId="235">
    <w:abstractNumId w:val="52"/>
  </w:num>
  <w:num w:numId="236">
    <w:abstractNumId w:val="160"/>
  </w:num>
  <w:num w:numId="237">
    <w:abstractNumId w:val="206"/>
  </w:num>
  <w:num w:numId="238">
    <w:abstractNumId w:val="244"/>
  </w:num>
  <w:num w:numId="239">
    <w:abstractNumId w:val="185"/>
  </w:num>
  <w:num w:numId="240">
    <w:abstractNumId w:val="202"/>
  </w:num>
  <w:num w:numId="241">
    <w:abstractNumId w:val="47"/>
  </w:num>
  <w:num w:numId="242">
    <w:abstractNumId w:val="86"/>
  </w:num>
  <w:num w:numId="243">
    <w:abstractNumId w:val="264"/>
  </w:num>
  <w:num w:numId="244">
    <w:abstractNumId w:val="42"/>
  </w:num>
  <w:num w:numId="245">
    <w:abstractNumId w:val="34"/>
  </w:num>
  <w:num w:numId="246">
    <w:abstractNumId w:val="18"/>
  </w:num>
  <w:num w:numId="247">
    <w:abstractNumId w:val="222"/>
  </w:num>
  <w:num w:numId="248">
    <w:abstractNumId w:val="48"/>
  </w:num>
  <w:num w:numId="249">
    <w:abstractNumId w:val="217"/>
  </w:num>
  <w:num w:numId="250">
    <w:abstractNumId w:val="93"/>
  </w:num>
  <w:num w:numId="251">
    <w:abstractNumId w:val="187"/>
  </w:num>
  <w:num w:numId="252">
    <w:abstractNumId w:val="193"/>
  </w:num>
  <w:num w:numId="253">
    <w:abstractNumId w:val="112"/>
  </w:num>
  <w:num w:numId="254">
    <w:abstractNumId w:val="287"/>
  </w:num>
  <w:num w:numId="255">
    <w:abstractNumId w:val="35"/>
  </w:num>
  <w:num w:numId="256">
    <w:abstractNumId w:val="263"/>
  </w:num>
  <w:num w:numId="257">
    <w:abstractNumId w:val="64"/>
  </w:num>
  <w:num w:numId="258">
    <w:abstractNumId w:val="242"/>
  </w:num>
  <w:num w:numId="259">
    <w:abstractNumId w:val="271"/>
  </w:num>
  <w:num w:numId="260">
    <w:abstractNumId w:val="81"/>
  </w:num>
  <w:num w:numId="261">
    <w:abstractNumId w:val="19"/>
  </w:num>
  <w:num w:numId="262">
    <w:abstractNumId w:val="170"/>
  </w:num>
  <w:num w:numId="263">
    <w:abstractNumId w:val="67"/>
  </w:num>
  <w:num w:numId="264">
    <w:abstractNumId w:val="218"/>
  </w:num>
  <w:num w:numId="265">
    <w:abstractNumId w:val="180"/>
  </w:num>
  <w:num w:numId="266">
    <w:abstractNumId w:val="15"/>
  </w:num>
  <w:num w:numId="267">
    <w:abstractNumId w:val="280"/>
  </w:num>
  <w:num w:numId="268">
    <w:abstractNumId w:val="162"/>
  </w:num>
  <w:num w:numId="269">
    <w:abstractNumId w:val="131"/>
  </w:num>
  <w:num w:numId="270">
    <w:abstractNumId w:val="243"/>
  </w:num>
  <w:num w:numId="271">
    <w:abstractNumId w:val="256"/>
  </w:num>
  <w:num w:numId="272">
    <w:abstractNumId w:val="257"/>
  </w:num>
  <w:num w:numId="273">
    <w:abstractNumId w:val="27"/>
  </w:num>
  <w:num w:numId="274">
    <w:abstractNumId w:val="148"/>
  </w:num>
  <w:num w:numId="275">
    <w:abstractNumId w:val="88"/>
  </w:num>
  <w:num w:numId="276">
    <w:abstractNumId w:val="28"/>
  </w:num>
  <w:num w:numId="277">
    <w:abstractNumId w:val="200"/>
  </w:num>
  <w:num w:numId="278">
    <w:abstractNumId w:val="43"/>
  </w:num>
  <w:num w:numId="279">
    <w:abstractNumId w:val="252"/>
  </w:num>
  <w:num w:numId="280">
    <w:abstractNumId w:val="267"/>
  </w:num>
  <w:num w:numId="281">
    <w:abstractNumId w:val="65"/>
  </w:num>
  <w:num w:numId="282">
    <w:abstractNumId w:val="110"/>
  </w:num>
  <w:num w:numId="283">
    <w:abstractNumId w:val="85"/>
  </w:num>
  <w:num w:numId="284">
    <w:abstractNumId w:val="87"/>
  </w:num>
  <w:num w:numId="285">
    <w:abstractNumId w:val="183"/>
  </w:num>
  <w:num w:numId="286">
    <w:abstractNumId w:val="166"/>
  </w:num>
  <w:num w:numId="287">
    <w:abstractNumId w:val="149"/>
  </w:num>
  <w:num w:numId="288">
    <w:abstractNumId w:val="168"/>
  </w:num>
  <w:num w:numId="289">
    <w:abstractNumId w:val="39"/>
  </w:num>
  <w:num w:numId="290">
    <w:abstractNumId w:val="282"/>
  </w:num>
  <w:num w:numId="291">
    <w:abstractNumId w:val="118"/>
  </w:num>
  <w:num w:numId="292">
    <w:abstractNumId w:val="207"/>
  </w:num>
  <w:num w:numId="293">
    <w:abstractNumId w:val="144"/>
  </w:num>
  <w:num w:numId="294">
    <w:abstractNumId w:val="278"/>
  </w:num>
  <w:num w:numId="295">
    <w:abstractNumId w:val="275"/>
  </w:num>
  <w:num w:numId="296">
    <w:abstractNumId w:val="176"/>
  </w:num>
  <w:num w:numId="297">
    <w:abstractNumId w:val="204"/>
  </w:num>
  <w:numIdMacAtCleanup w:val="2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48"/>
    <w:rsid w:val="00005EF6"/>
    <w:rsid w:val="0002612E"/>
    <w:rsid w:val="00056C24"/>
    <w:rsid w:val="00064503"/>
    <w:rsid w:val="000A3BF1"/>
    <w:rsid w:val="000C718D"/>
    <w:rsid w:val="0015242C"/>
    <w:rsid w:val="00197B89"/>
    <w:rsid w:val="001D031C"/>
    <w:rsid w:val="001D59EB"/>
    <w:rsid w:val="001F58AA"/>
    <w:rsid w:val="00211346"/>
    <w:rsid w:val="00236163"/>
    <w:rsid w:val="00297EA7"/>
    <w:rsid w:val="002B7D5A"/>
    <w:rsid w:val="002E4D87"/>
    <w:rsid w:val="00306BBF"/>
    <w:rsid w:val="00353992"/>
    <w:rsid w:val="003665DC"/>
    <w:rsid w:val="0037435C"/>
    <w:rsid w:val="00382A3F"/>
    <w:rsid w:val="003F2910"/>
    <w:rsid w:val="0042084D"/>
    <w:rsid w:val="00452CCA"/>
    <w:rsid w:val="0050516B"/>
    <w:rsid w:val="00532AF7"/>
    <w:rsid w:val="00571D37"/>
    <w:rsid w:val="0058271E"/>
    <w:rsid w:val="00586799"/>
    <w:rsid w:val="005900DF"/>
    <w:rsid w:val="00590BC4"/>
    <w:rsid w:val="00593ADD"/>
    <w:rsid w:val="005B0BAE"/>
    <w:rsid w:val="005C4F1A"/>
    <w:rsid w:val="00611281"/>
    <w:rsid w:val="006355C7"/>
    <w:rsid w:val="006A0DB4"/>
    <w:rsid w:val="006A5BA7"/>
    <w:rsid w:val="006C0891"/>
    <w:rsid w:val="006D25DC"/>
    <w:rsid w:val="00716C01"/>
    <w:rsid w:val="007567D4"/>
    <w:rsid w:val="0078501D"/>
    <w:rsid w:val="007D2745"/>
    <w:rsid w:val="0081008F"/>
    <w:rsid w:val="00856648"/>
    <w:rsid w:val="008C418F"/>
    <w:rsid w:val="008C545B"/>
    <w:rsid w:val="008D5E03"/>
    <w:rsid w:val="008D6903"/>
    <w:rsid w:val="00916A16"/>
    <w:rsid w:val="0099261B"/>
    <w:rsid w:val="009B73F9"/>
    <w:rsid w:val="00A226AD"/>
    <w:rsid w:val="00AB47E4"/>
    <w:rsid w:val="00AC0A33"/>
    <w:rsid w:val="00AC495D"/>
    <w:rsid w:val="00AF344E"/>
    <w:rsid w:val="00B0171A"/>
    <w:rsid w:val="00B375AC"/>
    <w:rsid w:val="00B44985"/>
    <w:rsid w:val="00C13E2D"/>
    <w:rsid w:val="00C80030"/>
    <w:rsid w:val="00C93D5D"/>
    <w:rsid w:val="00CA6FA8"/>
    <w:rsid w:val="00D1551C"/>
    <w:rsid w:val="00D636E5"/>
    <w:rsid w:val="00D71836"/>
    <w:rsid w:val="00D74B3E"/>
    <w:rsid w:val="00D76760"/>
    <w:rsid w:val="00D8120B"/>
    <w:rsid w:val="00D90383"/>
    <w:rsid w:val="00DD4F34"/>
    <w:rsid w:val="00DE3AD4"/>
    <w:rsid w:val="00E22215"/>
    <w:rsid w:val="00ED6AA4"/>
    <w:rsid w:val="00ED7D35"/>
    <w:rsid w:val="00EF0580"/>
    <w:rsid w:val="00F66C17"/>
    <w:rsid w:val="00F738B3"/>
    <w:rsid w:val="00FC39C8"/>
    <w:rsid w:val="00FE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005EF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005EF6"/>
    <w:rPr>
      <w:rFonts w:ascii="Bookman Old Style" w:eastAsia="Bookman Old Style" w:hAnsi="Bookman Old Style" w:cs="Bookman Old Style"/>
    </w:rPr>
  </w:style>
  <w:style w:type="paragraph" w:styleId="ab">
    <w:name w:val="footer"/>
    <w:basedOn w:val="a"/>
    <w:link w:val="ac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005EF6"/>
    <w:rPr>
      <w:rFonts w:ascii="Bookman Old Style" w:eastAsia="Bookman Old Style" w:hAnsi="Bookman Old Style" w:cs="Bookman Old Sty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005EF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005EF6"/>
    <w:rPr>
      <w:rFonts w:ascii="Bookman Old Style" w:eastAsia="Bookman Old Style" w:hAnsi="Bookman Old Style" w:cs="Bookman Old Style"/>
    </w:rPr>
  </w:style>
  <w:style w:type="paragraph" w:styleId="ab">
    <w:name w:val="footer"/>
    <w:basedOn w:val="a"/>
    <w:link w:val="ac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005EF6"/>
    <w:rPr>
      <w:rFonts w:ascii="Bookman Old Style" w:eastAsia="Bookman Old Style" w:hAnsi="Bookman Old Style" w:cs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3DAF92-0E4C-4F2A-A13C-A9B6F8B14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120845</Words>
  <Characters>688817</Characters>
  <Application>Microsoft Office Word</Application>
  <DocSecurity>0</DocSecurity>
  <Lines>5740</Lines>
  <Paragraphs>1616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унайзат</cp:lastModifiedBy>
  <cp:revision>4</cp:revision>
  <cp:lastPrinted>2024-11-16T10:18:00Z</cp:lastPrinted>
  <dcterms:created xsi:type="dcterms:W3CDTF">2024-11-16T10:33:00Z</dcterms:created>
  <dcterms:modified xsi:type="dcterms:W3CDTF">2024-11-18T12:18:00Z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2023-05-15T00:00:00Z</vt:filetime>
  </property>
</Properties>
</file>