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F1B3A" w14:textId="1FF447D0" w:rsidR="00314A97" w:rsidRDefault="00314A97" w:rsidP="00F8412F">
      <w:p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6AFF41" wp14:editId="20A69F78">
            <wp:extent cx="5684624" cy="9915525"/>
            <wp:effectExtent l="0" t="953" r="0" b="0"/>
            <wp:docPr id="1" name="Рисунок 1" descr="C:\Users\McoM\Desktop\наст\ю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наст\ю 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89795" cy="992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44A07" w14:textId="77777777" w:rsidR="00314A97" w:rsidRDefault="00314A97" w:rsidP="00F8412F">
      <w:p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D8ACBC" w14:textId="77777777" w:rsidR="00314A97" w:rsidRDefault="00314A97" w:rsidP="00F8412F">
      <w:p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9170C8" w14:textId="7BE89CDE" w:rsidR="007817C1" w:rsidRPr="007817C1" w:rsidRDefault="007817C1" w:rsidP="00F8412F">
      <w:p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ОО — образовательная организация. ЦМН — целевая модель наставничества </w:t>
      </w:r>
    </w:p>
    <w:p w14:paraId="31A08C3D" w14:textId="77777777" w:rsidR="007817C1" w:rsidRP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</w:t>
      </w:r>
    </w:p>
    <w:p w14:paraId="7730C2FE" w14:textId="77777777" w:rsidR="007817C1" w:rsidRP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</w:t>
      </w:r>
    </w:p>
    <w:p w14:paraId="24B58B60" w14:textId="41B4AF03" w:rsid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</w:t>
      </w:r>
    </w:p>
    <w:p w14:paraId="4BAADBA8" w14:textId="74B9A680" w:rsidR="00F8412F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113580FA" w14:textId="4CA1AFB1" w:rsidR="00F8412F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71DDEDF8" w14:textId="77777777" w:rsidR="00F8412F" w:rsidRPr="007817C1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63B0BA83" w14:textId="77777777" w:rsidR="007817C1" w:rsidRPr="007817C1" w:rsidRDefault="007817C1" w:rsidP="007817C1">
      <w:pPr>
        <w:spacing w:after="0"/>
        <w:ind w:left="110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tbl>
      <w:tblPr>
        <w:tblStyle w:val="TableGrid"/>
        <w:tblW w:w="15168" w:type="dxa"/>
        <w:tblInd w:w="-5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725"/>
        <w:gridCol w:w="20"/>
        <w:gridCol w:w="1804"/>
        <w:gridCol w:w="2973"/>
        <w:gridCol w:w="2432"/>
        <w:gridCol w:w="2214"/>
      </w:tblGrid>
      <w:tr w:rsidR="00BD7B51" w:rsidRPr="007817C1" w14:paraId="7928A7AF" w14:textId="77777777" w:rsidTr="00CC074A">
        <w:trPr>
          <w:trHeight w:val="84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2F3A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Содержание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6C4E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Сроки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DAED" w14:textId="77777777" w:rsidR="007817C1" w:rsidRPr="007817C1" w:rsidRDefault="007817C1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Ожидаемый </w:t>
            </w:r>
          </w:p>
          <w:p w14:paraId="2F76BA33" w14:textId="77777777"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результат (вид документа)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F2FE" w14:textId="77777777" w:rsidR="007817C1" w:rsidRPr="007817C1" w:rsidRDefault="007817C1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Показатели эффективности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EA85" w14:textId="77777777" w:rsidR="007817C1" w:rsidRP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Ответственный </w:t>
            </w:r>
          </w:p>
        </w:tc>
      </w:tr>
      <w:tr w:rsidR="007817C1" w:rsidRPr="007817C1" w14:paraId="096C88BB" w14:textId="77777777" w:rsidTr="00F8412F">
        <w:trPr>
          <w:trHeight w:val="2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EDB2" w14:textId="6A2A6F14" w:rsidR="007817C1" w:rsidRPr="007817C1" w:rsidRDefault="007817C1" w:rsidP="00CC074A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Организационно-методическое сопровождение деятельности</w:t>
            </w:r>
          </w:p>
        </w:tc>
      </w:tr>
      <w:tr w:rsidR="00BD7B51" w:rsidRPr="007817C1" w14:paraId="3099B64A" w14:textId="77777777" w:rsidTr="00CC074A">
        <w:trPr>
          <w:trHeight w:val="108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10DA" w14:textId="48AB106B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наставляемых из числа обучающихся, </w:t>
            </w:r>
            <w:r w:rsidR="005F21E2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педагогов, представителей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родительской общественности, выпускников, партнеров и т. д.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4767" w14:textId="33F9A68C" w:rsidR="007817C1" w:rsidRPr="007817C1" w:rsidRDefault="005F3904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16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2.2023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E37A" w14:textId="77777777"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наставляемых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ADD7" w14:textId="77777777" w:rsidR="007817C1" w:rsidRPr="007817C1" w:rsidRDefault="007817C1" w:rsidP="007817C1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участников, </w:t>
            </w:r>
          </w:p>
          <w:p w14:paraId="0D4CF37D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Охваченных системой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EC6A" w14:textId="77777777" w:rsid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5C25C8EB" w14:textId="309625B9" w:rsidR="00F8412F" w:rsidRPr="007817C1" w:rsidRDefault="005F3904" w:rsidP="005F3904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А.Р.</w:t>
            </w:r>
          </w:p>
        </w:tc>
      </w:tr>
      <w:tr w:rsidR="00BD7B51" w:rsidRPr="007817C1" w14:paraId="64E1F068" w14:textId="77777777" w:rsidTr="00CC074A">
        <w:trPr>
          <w:trHeight w:val="229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0356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д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B489" w14:textId="77777777" w:rsidR="007817C1" w:rsidRPr="007817C1" w:rsidRDefault="007817C1" w:rsidP="007817C1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10C1D1C0" w14:textId="77777777" w:rsidR="007817C1" w:rsidRPr="007817C1" w:rsidRDefault="007817C1" w:rsidP="007817C1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76986E77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C284" w14:textId="77777777"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наставников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2263" w14:textId="77777777" w:rsidR="007817C1" w:rsidRPr="007817C1" w:rsidRDefault="007817C1" w:rsidP="007817C1">
            <w:pPr>
              <w:spacing w:after="1" w:line="293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не менее 10% от общего количества членов каждой целевой группы (10% от общего числа обучающихся в школе, 10% от общего числа </w:t>
            </w:r>
          </w:p>
          <w:p w14:paraId="1B9D010A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педагогических работников)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A9D" w14:textId="77777777"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713DA4A3" w14:textId="0B31F06B" w:rsidR="007817C1" w:rsidRPr="007817C1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. </w:t>
            </w:r>
          </w:p>
        </w:tc>
      </w:tr>
      <w:tr w:rsidR="00BD7B51" w:rsidRPr="007817C1" w14:paraId="2886DA83" w14:textId="77777777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B4E6" w14:textId="77777777" w:rsidR="007817C1" w:rsidRPr="007817C1" w:rsidRDefault="007817C1" w:rsidP="007817C1">
            <w:pPr>
              <w:spacing w:line="242" w:lineRule="auto"/>
              <w:ind w:left="170"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Формирование перечня партнерских организаций в целях привлечения их к реализации программы </w:t>
            </w:r>
          </w:p>
          <w:p w14:paraId="43B8C3B5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(системы) 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BCAA" w14:textId="2643EFAE" w:rsidR="007817C1" w:rsidRPr="007817C1" w:rsidRDefault="005F3904" w:rsidP="005F3904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10.03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3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8B4A" w14:textId="77777777" w:rsidR="007817C1" w:rsidRPr="007817C1" w:rsidRDefault="007817C1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 перечень партнерских организаций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854E" w14:textId="77777777" w:rsidR="007817C1" w:rsidRPr="007817C1" w:rsidRDefault="007817C1" w:rsidP="007817C1">
            <w:pPr>
              <w:ind w:left="170"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2% организаций, предприятий приняли участие в реализации целевой модели наставничества, 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8D0F" w14:textId="77777777"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043CB8B6" w14:textId="15E0F3EB" w:rsidR="007817C1" w:rsidRPr="007817C1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</w:p>
        </w:tc>
      </w:tr>
      <w:tr w:rsidR="00BD7B51" w:rsidRPr="007817C1" w14:paraId="44B3A6F6" w14:textId="77777777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9680" w14:textId="77777777" w:rsidR="007817C1" w:rsidRPr="007817C1" w:rsidRDefault="007817C1" w:rsidP="007817C1">
            <w:pPr>
              <w:spacing w:line="233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Заключение соглашений с организациями- партнерами по </w:t>
            </w:r>
          </w:p>
          <w:p w14:paraId="4B8F8E35" w14:textId="4574025B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внедрению целевой модели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5BB2" w14:textId="4B8EF8A9" w:rsidR="007817C1" w:rsidRPr="007817C1" w:rsidRDefault="005F3904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сентября 2023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B0B4" w14:textId="77777777" w:rsidR="007817C1" w:rsidRPr="007817C1" w:rsidRDefault="007817C1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Соглашения с организациями- партнерами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B898" w14:textId="0E8B42BD" w:rsidR="007817C1" w:rsidRPr="007817C1" w:rsidRDefault="007817C1" w:rsidP="007817C1">
            <w:pPr>
              <w:ind w:left="170" w:right="15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Например, 2% организаций, предприятий принял участие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реализации целевой модели наставничества, 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2723" w14:textId="77777777" w:rsidR="00F8412F" w:rsidRDefault="00F8412F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14:paraId="4FF6A8B9" w14:textId="497B820A" w:rsidR="007817C1" w:rsidRPr="007817C1" w:rsidRDefault="005F3904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Абдуллаева А.М.</w:t>
            </w:r>
          </w:p>
        </w:tc>
      </w:tr>
      <w:tr w:rsidR="00BD7B51" w:rsidRPr="007817C1" w14:paraId="5E7644F9" w14:textId="77777777" w:rsidTr="00CC074A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F878" w14:textId="77777777" w:rsidR="007817C1" w:rsidRPr="007817C1" w:rsidRDefault="007817C1" w:rsidP="007817C1">
            <w:pPr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E9E9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 отдельному графику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7313" w14:textId="0F8C12CC" w:rsidR="007817C1" w:rsidRPr="007817C1" w:rsidRDefault="007817C1" w:rsidP="007817C1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Привлечено не менее 2х экспертов, сформированы группы наставников для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обучения, проведено не менее 1 0 образовательных занятий для каждой группы, оказаны индивидуальные консультации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E47C" w14:textId="61F9EB09"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14:paraId="432ADD3D" w14:textId="46E6526C" w:rsidR="007817C1" w:rsidRPr="007817C1" w:rsidRDefault="007817C1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BD7B51" w:rsidRPr="007817C1" w14:paraId="3C278939" w14:textId="77777777" w:rsidTr="00CC074A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10029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общей встречи потенциальных наставников и наставляемых в формате «нетворкинг» (комплекс упражнений на знакомство, взаимодействие и коммуникацию)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020D4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2947" w14:textId="1700A64B" w:rsidR="007817C1" w:rsidRPr="007817C1" w:rsidRDefault="005F3904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10.03.2023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4E7B" w14:textId="77777777"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общая встреча в формате </w:t>
            </w:r>
          </w:p>
          <w:p w14:paraId="28C37550" w14:textId="77777777"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«нетворкинг», проведено анкетирование на предмет предпочитаемого наставника и наставляемого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537B" w14:textId="77777777"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BD7B51" w:rsidRPr="007817C1" w14:paraId="46C014DB" w14:textId="77777777" w:rsidTr="00CC074A">
        <w:trPr>
          <w:trHeight w:val="84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82D24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наставнических пар или групп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8AB53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628C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</w:t>
            </w:r>
          </w:p>
          <w:p w14:paraId="651DEFB4" w14:textId="559E70F0" w:rsidR="007817C1" w:rsidRPr="007817C1" w:rsidRDefault="005F3904" w:rsidP="005F3904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2023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C71F" w14:textId="77777777" w:rsidR="007817C1" w:rsidRPr="007817C1" w:rsidRDefault="007817C1" w:rsidP="007817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Сформированы наставнические пары или группы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DE55" w14:textId="77777777" w:rsidR="007817C1" w:rsidRPr="007817C1" w:rsidRDefault="007817C1" w:rsidP="007817C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1BC4" w14:textId="01AC7380" w:rsidR="00CC074A" w:rsidRPr="007817C1" w:rsidRDefault="00CC074A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  <w:r w:rsidR="005F3904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 w:rsidR="005F3904">
              <w:rPr>
                <w:rFonts w:ascii="Times New Roman" w:eastAsia="Times New Roman" w:hAnsi="Times New Roman" w:cs="Times New Roman"/>
                <w:color w:val="000000"/>
                <w:sz w:val="23"/>
              </w:rPr>
              <w:t>Гапизова</w:t>
            </w:r>
            <w:proofErr w:type="spellEnd"/>
            <w:r w:rsidR="005F3904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А.Р.</w:t>
            </w:r>
          </w:p>
        </w:tc>
      </w:tr>
      <w:tr w:rsidR="00BD7B51" w:rsidRPr="007817C1" w14:paraId="7098F49D" w14:textId="77777777" w:rsidTr="00CC074A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CE9B4" w14:textId="0C42ABF7" w:rsidR="007817C1" w:rsidRPr="007817C1" w:rsidRDefault="007817C1" w:rsidP="007817C1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Оформление согласий на обработку персональных данных участников целевой модели наставничества и законных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представителей </w:t>
            </w:r>
            <w:r w:rsidR="00E13775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обучающихся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>, не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14:paraId="08CE778F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достигших 14-летнего возраста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D6244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C92F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DAEE" w14:textId="77777777"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3D78" w14:textId="6FA39258" w:rsidR="007817C1" w:rsidRPr="007817C1" w:rsidRDefault="005F3904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А.Р.</w:t>
            </w:r>
          </w:p>
        </w:tc>
      </w:tr>
      <w:tr w:rsidR="00BD7B51" w:rsidRPr="007817C1" w14:paraId="76CBE57F" w14:textId="77777777" w:rsidTr="00CC074A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D2AF0" w14:textId="77777777" w:rsidR="007817C1" w:rsidRPr="007817C1" w:rsidRDefault="007817C1" w:rsidP="007817C1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работы наставнических пар или групп: </w:t>
            </w:r>
          </w:p>
          <w:p w14:paraId="4395156D" w14:textId="77777777" w:rsidR="007817C1" w:rsidRPr="007817C1" w:rsidRDefault="007817C1" w:rsidP="007817C1">
            <w:pPr>
              <w:spacing w:after="22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встреча-знакомство;  </w:t>
            </w:r>
          </w:p>
          <w:p w14:paraId="4963C113" w14:textId="77777777" w:rsidR="007817C1" w:rsidRPr="007817C1" w:rsidRDefault="007817C1" w:rsidP="007817C1">
            <w:pPr>
              <w:spacing w:after="44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пробная встреча; </w:t>
            </w:r>
          </w:p>
          <w:p w14:paraId="12F2E4E0" w14:textId="77777777" w:rsidR="007817C1" w:rsidRPr="007817C1" w:rsidRDefault="007817C1" w:rsidP="007817C1">
            <w:pPr>
              <w:spacing w:after="4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встреча-планирование; </w:t>
            </w:r>
          </w:p>
          <w:p w14:paraId="0B43193B" w14:textId="77777777" w:rsidR="007817C1" w:rsidRPr="007817C1" w:rsidRDefault="007817C1" w:rsidP="007817C1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14:paraId="282B9439" w14:textId="77777777" w:rsidR="007817C1" w:rsidRPr="007817C1" w:rsidRDefault="007817C1" w:rsidP="007817C1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наставляемого в соответствии с разработанным индивидуальным планом; </w:t>
            </w:r>
          </w:p>
          <w:p w14:paraId="2AE2137E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итоговая встреча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1298DF" w14:textId="6A0C06BB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8384" w14:textId="77777777" w:rsidR="007817C1" w:rsidRPr="007817C1" w:rsidRDefault="007817C1" w:rsidP="007817C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14:paraId="38E55D5C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564E" w14:textId="77777777"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DDE7" w14:textId="77777777"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Определяется </w:t>
            </w:r>
          </w:p>
          <w:p w14:paraId="23CFD284" w14:textId="77777777"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ОО </w:t>
            </w:r>
          </w:p>
        </w:tc>
      </w:tr>
      <w:tr w:rsidR="00CC074A" w:rsidRPr="007817C1" w14:paraId="2365170E" w14:textId="77777777" w:rsidTr="0018065E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D19B" w14:textId="7C687806" w:rsidR="00CC074A" w:rsidRPr="007817C1" w:rsidRDefault="00CC074A" w:rsidP="00CC074A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033F" w14:textId="751C370B" w:rsidR="00CC074A" w:rsidRPr="007817C1" w:rsidRDefault="00CC074A" w:rsidP="00CC074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5CDB" w14:textId="36940D57" w:rsidR="00CC074A" w:rsidRPr="007817C1" w:rsidRDefault="00CC074A" w:rsidP="00CC074A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октября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6A5" w14:textId="70C2A9C8" w:rsidR="00CC074A" w:rsidRPr="007817C1" w:rsidRDefault="00CC074A" w:rsidP="00CC074A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Проведены организационные встречи, составлены индивидуальные планы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нутри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каждой наставнической пары/группы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B706" w14:textId="758088D2" w:rsidR="00CC074A" w:rsidRPr="007817C1" w:rsidRDefault="00425C2A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</w:tbl>
    <w:p w14:paraId="5E95F254" w14:textId="77777777"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Layout w:type="fixed"/>
        <w:tblCellMar>
          <w:left w:w="170" w:type="dxa"/>
          <w:right w:w="93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5387"/>
        <w:gridCol w:w="2268"/>
      </w:tblGrid>
      <w:tr w:rsidR="007817C1" w:rsidRPr="007817C1" w14:paraId="193AF2F8" w14:textId="77777777" w:rsidTr="00425C2A">
        <w:trPr>
          <w:trHeight w:val="7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45BF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Утверждение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788B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4344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4EE1" w14:textId="74AF8DAD"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</w:tc>
      </w:tr>
      <w:tr w:rsidR="007817C1" w:rsidRPr="007817C1" w14:paraId="52F1FD53" w14:textId="77777777" w:rsidTr="00425C2A">
        <w:trPr>
          <w:trHeight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D6C9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Реализация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8375" w14:textId="067D0D6C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периода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0050" w14:textId="7A78C727" w:rsidR="007817C1" w:rsidRPr="007817C1" w:rsidRDefault="00E13775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Индивидуальные планы,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реализованные менее чем на 90%, участие в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C2CC" w14:textId="3EE718EC"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аставники</w:t>
            </w:r>
            <w:proofErr w:type="spellEnd"/>
          </w:p>
        </w:tc>
      </w:tr>
      <w:tr w:rsidR="007817C1" w:rsidRPr="007817C1" w14:paraId="286D8781" w14:textId="77777777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44AD" w14:textId="77777777" w:rsidR="007817C1" w:rsidRPr="007817C1" w:rsidRDefault="007817C1" w:rsidP="007817C1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6D6D" w14:textId="0C64EB85" w:rsidR="007817C1" w:rsidRPr="007817C1" w:rsidRDefault="005F3904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мая 2023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9A6A" w14:textId="340FB77A" w:rsidR="007817C1" w:rsidRPr="007817C1" w:rsidRDefault="007817C1" w:rsidP="00425C2A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581A" w14:textId="77777777" w:rsidR="007817C1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14:paraId="35376013" w14:textId="1C70F264" w:rsidR="00425C2A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7817C1" w:rsidRPr="007817C1" w14:paraId="0DB2FE75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2819" w14:textId="77777777" w:rsidR="007817C1" w:rsidRPr="007817C1" w:rsidRDefault="007817C1" w:rsidP="007817C1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Программно-методическое сопровождение деятельности </w:t>
            </w:r>
          </w:p>
        </w:tc>
      </w:tr>
      <w:tr w:rsidR="007817C1" w:rsidRPr="007817C1" w14:paraId="0E63B83F" w14:textId="77777777" w:rsidTr="00425C2A">
        <w:trPr>
          <w:trHeight w:val="108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8AE6" w14:textId="77777777" w:rsidR="007817C1" w:rsidRPr="007817C1" w:rsidRDefault="007817C1" w:rsidP="007817C1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5C77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августа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22F0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8687" w14:textId="3EF61935" w:rsidR="007817C1" w:rsidRPr="007817C1" w:rsidRDefault="007817C1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817C1" w:rsidRPr="007817C1" w14:paraId="105FCE0A" w14:textId="77777777" w:rsidTr="00425C2A">
        <w:trPr>
          <w:trHeight w:val="3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FC24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ADD8" w14:textId="25242D09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</w:t>
            </w:r>
            <w:r w:rsidR="00BD7B5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сентября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1D38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Распорядительные акты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FB56" w14:textId="60849375" w:rsidR="007817C1" w:rsidRPr="007817C1" w:rsidRDefault="005F3904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А.И.</w:t>
            </w:r>
          </w:p>
        </w:tc>
      </w:tr>
      <w:tr w:rsidR="007817C1" w:rsidRPr="007817C1" w14:paraId="4C6FE81A" w14:textId="77777777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0729" w14:textId="77777777" w:rsidR="007817C1" w:rsidRPr="007817C1" w:rsidRDefault="007817C1" w:rsidP="007817C1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8C35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9EB3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Разработаны формы диагностической анкеты для каждой сформированной группы/пары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231D" w14:textId="15563A5A" w:rsidR="007817C1" w:rsidRPr="007817C1" w:rsidRDefault="00BD7B51" w:rsidP="007817C1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Методист 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817C1" w:rsidRPr="007817C1" w14:paraId="7FD0BCA0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5676" w14:textId="77777777" w:rsidR="007817C1" w:rsidRPr="007817C1" w:rsidRDefault="007817C1" w:rsidP="007817C1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Аналитическое сопровождение деятельности, мониторинг </w:t>
            </w:r>
          </w:p>
        </w:tc>
      </w:tr>
      <w:tr w:rsidR="007817C1" w:rsidRPr="007817C1" w14:paraId="47C33B35" w14:textId="77777777" w:rsidTr="00425C2A">
        <w:trPr>
          <w:trHeight w:val="19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40DD" w14:textId="77777777" w:rsidR="007817C1" w:rsidRPr="007817C1" w:rsidRDefault="007817C1" w:rsidP="007817C1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FFC8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568C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BBD3" w14:textId="42017398" w:rsidR="007817C1" w:rsidRPr="007817C1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817C1" w:rsidRPr="007817C1" w14:paraId="798CE843" w14:textId="77777777" w:rsidTr="00425C2A">
        <w:trPr>
          <w:trHeight w:val="55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4AE1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анкет, заполненных после организации общей встречи, нетворкинга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5F6D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8939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Анкеты проанализированы, сформированы наставнические пары/группы,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D6F1" w14:textId="2F030945" w:rsidR="007817C1" w:rsidRPr="007817C1" w:rsidRDefault="00BD7B51" w:rsidP="007817C1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</w:tbl>
    <w:p w14:paraId="2DB75757" w14:textId="77777777"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5387"/>
        <w:gridCol w:w="2268"/>
      </w:tblGrid>
      <w:tr w:rsidR="00425C2A" w:rsidRPr="007817C1" w14:paraId="32ECB8B9" w14:textId="77777777" w:rsidTr="00425C2A">
        <w:trPr>
          <w:trHeight w:val="8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67F7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53E2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E755" w14:textId="77777777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участников о сформированных парах/группах, создание приказа по организации о закреплении наставнических пар/группы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86CF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425C2A" w:rsidRPr="007817C1" w14:paraId="0EDDEC75" w14:textId="77777777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5F0F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91BA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 раз в квартал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46CA" w14:textId="77777777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9265" w14:textId="77777777" w:rsidR="007817C1" w:rsidRPr="007817C1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425C2A" w:rsidRPr="007817C1" w14:paraId="2967575D" w14:textId="77777777" w:rsidTr="00425C2A">
        <w:trPr>
          <w:trHeight w:val="108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0E15" w14:textId="77777777" w:rsidR="007817C1" w:rsidRPr="007817C1" w:rsidRDefault="007817C1" w:rsidP="007817C1">
            <w:pPr>
              <w:ind w:left="142" w:right="1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3B5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95C4" w14:textId="77777777" w:rsidR="007817C1" w:rsidRPr="007817C1" w:rsidRDefault="007817C1" w:rsidP="007817C1">
            <w:pPr>
              <w:ind w:left="144" w:right="1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7730" w14:textId="77777777" w:rsidR="007817C1" w:rsidRPr="007817C1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</w:tc>
      </w:tr>
      <w:tr w:rsidR="007817C1" w:rsidRPr="007817C1" w14:paraId="1F7C74B2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5FA" w14:textId="77777777" w:rsidR="007817C1" w:rsidRPr="007817C1" w:rsidRDefault="007817C1" w:rsidP="007817C1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Информационное сопровождение деятельности </w:t>
            </w:r>
          </w:p>
        </w:tc>
      </w:tr>
      <w:tr w:rsidR="00425C2A" w:rsidRPr="007817C1" w14:paraId="0C6235C8" w14:textId="77777777" w:rsidTr="00425C2A">
        <w:trPr>
          <w:trHeight w:val="8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814C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Создание специальных рубрик в официальной группе в социальной сети «ВКонтакте» и на официальном сайте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EFA9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294B" w14:textId="77777777" w:rsidR="007817C1" w:rsidRPr="007817C1" w:rsidRDefault="007817C1" w:rsidP="007817C1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создано не менее 2-х специальных рубрик, сформирован контент-план по наполнению данных рубрик содержанием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93F1" w14:textId="06E9E4BD" w:rsidR="007817C1" w:rsidRPr="007817C1" w:rsidRDefault="007817C1" w:rsidP="005F3904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 w:rsidR="005F3904">
              <w:rPr>
                <w:rFonts w:ascii="Times New Roman" w:eastAsia="Times New Roman" w:hAnsi="Times New Roman" w:cs="Times New Roman"/>
                <w:color w:val="000000"/>
                <w:sz w:val="23"/>
              </w:rPr>
              <w:t>Гасайниева</w:t>
            </w:r>
            <w:proofErr w:type="spellEnd"/>
            <w:r w:rsidR="005F3904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У.М.</w:t>
            </w:r>
          </w:p>
        </w:tc>
      </w:tr>
      <w:tr w:rsidR="00425C2A" w:rsidRPr="007817C1" w14:paraId="12AD6844" w14:textId="77777777" w:rsidTr="00425C2A">
        <w:trPr>
          <w:trHeight w:val="11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FA19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828" w14:textId="77777777" w:rsidR="007817C1" w:rsidRPr="007817C1" w:rsidRDefault="007817C1" w:rsidP="007817C1">
            <w:pPr>
              <w:spacing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706AA1CD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45CE1E8F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788" w14:textId="20322099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5 публикаций на</w:t>
            </w:r>
            <w:r w:rsidR="00F8412F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электронных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F8412F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ресурсах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1F3D" w14:textId="1F71A97C" w:rsidR="007817C1" w:rsidRPr="007817C1" w:rsidRDefault="005F3904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Гасайниева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У.М.</w:t>
            </w:r>
          </w:p>
        </w:tc>
      </w:tr>
      <w:tr w:rsidR="00425C2A" w:rsidRPr="007817C1" w14:paraId="496EEC59" w14:textId="77777777" w:rsidTr="00425C2A">
        <w:trPr>
          <w:trHeight w:val="13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AFB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3474" w14:textId="0E7FBD2C" w:rsidR="007817C1" w:rsidRPr="007817C1" w:rsidRDefault="005F3904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октября 2023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4BD" w14:textId="1199DB42" w:rsidR="007817C1" w:rsidRPr="007817C1" w:rsidRDefault="007817C1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Протокол педагогического совета; в педагогическом совете приняло участие не менее 90% специалистов от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общего количества педагогического состава, создан реестр потенциальных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наставников из числа специалистов 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8541" w14:textId="014DED99" w:rsidR="007817C1" w:rsidRPr="007817C1" w:rsidRDefault="005F3904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А.И.</w:t>
            </w:r>
          </w:p>
        </w:tc>
      </w:tr>
      <w:tr w:rsidR="00425C2A" w:rsidRPr="007817C1" w14:paraId="735BEF87" w14:textId="77777777" w:rsidTr="00425C2A">
        <w:trPr>
          <w:trHeight w:val="18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F516" w14:textId="77777777" w:rsidR="007817C1" w:rsidRPr="007817C1" w:rsidRDefault="007817C1" w:rsidP="007817C1">
            <w:pPr>
              <w:ind w:left="142" w:right="15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3643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B069" w14:textId="77777777" w:rsidR="007817C1" w:rsidRPr="007817C1" w:rsidRDefault="007817C1" w:rsidP="007817C1">
            <w:pPr>
              <w:ind w:left="144" w:right="53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из числа родителей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8097" w14:textId="1F3A43B7" w:rsidR="007817C1" w:rsidRPr="007817C1" w:rsidRDefault="005F3904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К.М.</w:t>
            </w:r>
          </w:p>
        </w:tc>
      </w:tr>
      <w:tr w:rsidR="00425C2A" w:rsidRPr="007817C1" w14:paraId="2586325F" w14:textId="77777777" w:rsidTr="00425C2A">
        <w:trPr>
          <w:trHeight w:val="16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039B" w14:textId="77777777" w:rsidR="007817C1" w:rsidRPr="007817C1" w:rsidRDefault="007817C1" w:rsidP="007817C1">
            <w:pPr>
              <w:ind w:left="142" w:right="14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2B00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62BD" w14:textId="77777777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22F1" w14:textId="65C90E40" w:rsidR="007817C1" w:rsidRPr="007817C1" w:rsidRDefault="00BD7B5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425C2A" w:rsidRPr="007817C1" w14:paraId="21FF7A56" w14:textId="77777777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8B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рабочих встреч с успешными выпускниками образовательной организации, партнерами, представителями НКО и т. д. - потенциальными наставниками с целью информирования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09A8" w14:textId="77777777" w:rsidR="007817C1" w:rsidRPr="007817C1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14:paraId="71653E9B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B293" w14:textId="77777777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Организовано не менее встреч, создан реестр потенциальных наставников из числа партнеров и выпускников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5AEF" w14:textId="756C9121" w:rsidR="007817C1" w:rsidRPr="007817C1" w:rsidRDefault="00CC074A" w:rsidP="00425C2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7817C1" w:rsidRPr="007817C1" w14:paraId="187F9D0E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0437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Управление реализацией целевой модели наставничеств на уровне образовательной организации </w:t>
            </w:r>
          </w:p>
        </w:tc>
      </w:tr>
      <w:tr w:rsidR="00425C2A" w:rsidRPr="007817C1" w14:paraId="688A9855" w14:textId="77777777" w:rsidTr="00425C2A">
        <w:trPr>
          <w:trHeight w:val="12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EB37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819C" w14:textId="77777777" w:rsidR="007817C1" w:rsidRPr="007817C1" w:rsidRDefault="007817C1" w:rsidP="007817C1">
            <w:pPr>
              <w:spacing w:after="2" w:line="27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028D156B" w14:textId="77777777" w:rsidR="007817C1" w:rsidRPr="007817C1" w:rsidRDefault="007817C1" w:rsidP="007817C1">
            <w:pPr>
              <w:spacing w:after="14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797B51E1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24CC" w14:textId="77777777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Выполнено 100% позиций дорожной карты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1F9D" w14:textId="74A3DEF1" w:rsidR="007817C1" w:rsidRPr="007817C1" w:rsidRDefault="005F3904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А.И.</w:t>
            </w:r>
          </w:p>
        </w:tc>
      </w:tr>
      <w:tr w:rsidR="00425C2A" w:rsidRPr="007817C1" w14:paraId="1F677156" w14:textId="77777777" w:rsidTr="00425C2A">
        <w:trPr>
          <w:trHeight w:val="14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2EDF7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FE497" w14:textId="77777777" w:rsidR="007817C1" w:rsidRPr="007817C1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14:paraId="46A12FC0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1A9C0" w14:textId="77777777" w:rsidR="007817C1" w:rsidRPr="007817C1" w:rsidRDefault="007817C1" w:rsidP="007817C1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Реализовано 100% мероприятий, закрепленных за учреждением в установленные 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9EBCA" w14:textId="1EC30600" w:rsidR="007817C1" w:rsidRPr="007817C1" w:rsidRDefault="007817C1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</w:t>
            </w:r>
            <w:r w:rsidR="00CC074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модели наставничества </w:t>
            </w:r>
          </w:p>
        </w:tc>
      </w:tr>
      <w:tr w:rsidR="00CC074A" w:rsidRPr="007817C1" w14:paraId="0FE6B7DF" w14:textId="77777777" w:rsidTr="00425C2A">
        <w:trPr>
          <w:trHeight w:val="2130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3B89F" w14:textId="77777777" w:rsidR="00CC074A" w:rsidRPr="007817C1" w:rsidRDefault="00CC074A" w:rsidP="007817C1">
            <w:pPr>
              <w:ind w:left="142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дорожной карты на 2023 - 2024 учебный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E9770" w14:textId="30C91315" w:rsidR="00CC074A" w:rsidRPr="007817C1" w:rsidRDefault="00CC074A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Мая 2023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82ADA" w14:textId="77777777" w:rsidR="00CC074A" w:rsidRPr="007817C1" w:rsidRDefault="00CC074A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Разработана дорожная карта внедрения методологии (целевой модели) наставничества обучающихся </w:t>
            </w:r>
          </w:p>
          <w:p w14:paraId="4B8457D6" w14:textId="1500F5B8" w:rsidR="00CC074A" w:rsidRPr="007817C1" w:rsidRDefault="00CC074A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20232024 учебный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F8064" w14:textId="77777777" w:rsidR="00CC074A" w:rsidRDefault="00CC074A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14:paraId="7B6BF67E" w14:textId="77777777" w:rsidR="00CC074A" w:rsidRPr="007817C1" w:rsidRDefault="00CC074A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Куратор внедрения </w:t>
            </w:r>
          </w:p>
          <w:p w14:paraId="2F2A96C4" w14:textId="77DC467E" w:rsidR="00CC074A" w:rsidRPr="007817C1" w:rsidRDefault="00CC074A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целевой модели наставничества </w:t>
            </w:r>
          </w:p>
        </w:tc>
      </w:tr>
      <w:tr w:rsidR="00425C2A" w:rsidRPr="007817C1" w14:paraId="79FA625C" w14:textId="77777777" w:rsidTr="00425C2A">
        <w:trPr>
          <w:trHeight w:val="15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D9C2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D83F" w14:textId="77777777" w:rsidR="007817C1" w:rsidRPr="007817C1" w:rsidRDefault="007817C1" w:rsidP="007817C1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22FEAA87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1EE0B504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283B" w14:textId="24781678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представителей образовательной организации приняли участие в</w:t>
            </w:r>
            <w:r w:rsidR="00CC074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региональных и всероссийских тематических событиях/конкурсах/фестивалях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27BE" w14:textId="77777777" w:rsidR="007817C1" w:rsidRPr="007817C1" w:rsidRDefault="007817C1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Руководитель ОО Куратор внедрения целевой модели наставничества </w:t>
            </w:r>
          </w:p>
        </w:tc>
      </w:tr>
    </w:tbl>
    <w:p w14:paraId="159C686C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C5EBA99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49293E5F" w14:textId="77777777" w:rsidR="007817C1" w:rsidRPr="007817C1" w:rsidRDefault="007817C1" w:rsidP="007817C1">
      <w:pPr>
        <w:spacing w:after="8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4E4AA498" w14:textId="77777777" w:rsidR="007817C1" w:rsidRPr="007817C1" w:rsidRDefault="007817C1" w:rsidP="007817C1">
      <w:pPr>
        <w:spacing w:after="17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0992C25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F3F4183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8C10FAA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1182B4C4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5E5D8C08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AC61E8B" w14:textId="3340725F" w:rsidR="00337F34" w:rsidRPr="00425C2A" w:rsidRDefault="00337F34" w:rsidP="00425C2A">
      <w:pPr>
        <w:spacing w:after="17" w:line="271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337F34" w:rsidRPr="00425C2A" w:rsidSect="00CC074A">
      <w:pgSz w:w="16838" w:h="11904" w:orient="landscape"/>
      <w:pgMar w:top="1416" w:right="914" w:bottom="1276" w:left="9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85109" w14:textId="77777777" w:rsidR="009F1179" w:rsidRDefault="009F1179" w:rsidP="007817C1">
      <w:pPr>
        <w:spacing w:after="0" w:line="240" w:lineRule="auto"/>
      </w:pPr>
      <w:r>
        <w:separator/>
      </w:r>
    </w:p>
  </w:endnote>
  <w:endnote w:type="continuationSeparator" w:id="0">
    <w:p w14:paraId="6395F423" w14:textId="77777777" w:rsidR="009F1179" w:rsidRDefault="009F1179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18A52" w14:textId="77777777" w:rsidR="009F1179" w:rsidRDefault="009F1179" w:rsidP="007817C1">
      <w:pPr>
        <w:spacing w:after="0" w:line="240" w:lineRule="auto"/>
      </w:pPr>
      <w:r>
        <w:separator/>
      </w:r>
    </w:p>
  </w:footnote>
  <w:footnote w:type="continuationSeparator" w:id="0">
    <w:p w14:paraId="049E89C7" w14:textId="77777777" w:rsidR="009F1179" w:rsidRDefault="009F1179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C1"/>
    <w:rsid w:val="00314A97"/>
    <w:rsid w:val="00337F34"/>
    <w:rsid w:val="00410084"/>
    <w:rsid w:val="00425C2A"/>
    <w:rsid w:val="005C3EB2"/>
    <w:rsid w:val="005F21E2"/>
    <w:rsid w:val="005F3904"/>
    <w:rsid w:val="007817C1"/>
    <w:rsid w:val="007C0669"/>
    <w:rsid w:val="009F1179"/>
    <w:rsid w:val="00BD7B51"/>
    <w:rsid w:val="00C221C6"/>
    <w:rsid w:val="00CC074A"/>
    <w:rsid w:val="00E13775"/>
    <w:rsid w:val="00E453CC"/>
    <w:rsid w:val="00F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McoM</cp:lastModifiedBy>
  <cp:revision>6</cp:revision>
  <cp:lastPrinted>2023-05-31T06:05:00Z</cp:lastPrinted>
  <dcterms:created xsi:type="dcterms:W3CDTF">2022-09-14T07:49:00Z</dcterms:created>
  <dcterms:modified xsi:type="dcterms:W3CDTF">2023-05-31T07:01:00Z</dcterms:modified>
</cp:coreProperties>
</file>