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8B" w:rsidRPr="00FF560F" w:rsidRDefault="00601EEC" w:rsidP="003B7E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t xml:space="preserve">     </w:t>
      </w:r>
      <w:r w:rsidR="003B7E8B"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Протокол</w:t>
      </w:r>
      <w:r w:rsidR="003B7E8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№4</w:t>
      </w:r>
      <w:r w:rsidR="003B7E8B"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</w:p>
    <w:p w:rsidR="003B7E8B" w:rsidRPr="00FF560F" w:rsidRDefault="003B7E8B" w:rsidP="003B7E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</w:pPr>
      <w:r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Заседания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малого </w:t>
      </w:r>
      <w:r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педагогического совета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Трисанчинская</w:t>
      </w:r>
      <w:proofErr w:type="spellEnd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СОШ  имени 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Умалатова</w:t>
      </w:r>
      <w:proofErr w:type="spellEnd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Р.М.»</w:t>
      </w:r>
      <w:r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от 15.02.2023 года.</w:t>
      </w:r>
      <w:r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3B7E8B" w:rsidRPr="00FF560F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B7E8B" w:rsidRPr="00FF560F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Присутствовало: 25</w:t>
      </w:r>
      <w:r w:rsidRPr="00FF560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учителей</w:t>
      </w: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Отсутствовало:   4 учителя  по уважительной причине.</w:t>
      </w: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3B7E8B" w:rsidRPr="001C3303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Pr="001C3303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1C330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                                     Повестка дня:</w:t>
      </w:r>
    </w:p>
    <w:p w:rsidR="003B7E8B" w:rsidRPr="001C3303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B7E8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Введение новых федеральных основных общеобразовательных программ в  сентябре 2023 года. Создание рабочей группы по приведению ООП в соответствие с ФООП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.(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информация Завуча школы).</w:t>
      </w:r>
    </w:p>
    <w:p w:rsidR="003B7E8B" w:rsidRDefault="003B7E8B" w:rsidP="003B7E8B">
      <w:pPr>
        <w:pStyle w:val="a4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B7E8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Внедрение   в образовательный процесс школы целевой модели наставничества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.(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информация директора школы)</w:t>
      </w:r>
    </w:p>
    <w:p w:rsidR="003B7E8B" w:rsidRDefault="003B7E8B" w:rsidP="003B7E8B">
      <w:pPr>
        <w:pStyle w:val="a4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Разное.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По первому пункту слушали информацию заместителя директора по УВР  </w:t>
      </w:r>
      <w:proofErr w:type="spellStart"/>
      <w:r w:rsidRPr="003C668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Гапизова</w:t>
      </w:r>
      <w:proofErr w:type="spellEnd"/>
      <w:r w:rsidRPr="003C668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А.И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., который говорил о внедрении в УВП школы 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новых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ФООП. Завуч школы подробно разъяснил суть проблемы. В частности он отметил, что основной целью ФООП является создание единого образовательного пространства во всей стране. Изменения затронут федеральные рабочие программы по 3 предметам в начальной школе 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русский язык, литературное чтение и окружающий мир) и по 6 предметам гуманитарного профиля ( русский язык, литература, история, обществознание, география и ОБЖ) в 5-11 классах. К 1 сентября школа должна привести в соответствие ООП и связанную с ней документацию.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Далее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Аскандар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Ибрагимович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ознакомил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педколлектив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с «Дорожной картой»  по разработке ООП.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Выступила </w:t>
      </w:r>
      <w:r w:rsidRPr="003C668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Абдуллаева А.М.,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директор школы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и предложила в связи с этим создать рабочую группу для работы с ООП.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Pr="008A1BAC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8A1BAC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Решение: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1.Утвердить рабочую группу</w:t>
      </w:r>
      <w:r w:rsidRPr="003C6684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для работы с ООП в следующем составе: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Руководитель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:з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ам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Дир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По УВР     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Гапизов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А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,И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Зам рук.: 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Зам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.д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иректора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по ВР    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Кусаева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К.М.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Члены:     Учитель начальных классов  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Гапизова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Б.И.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               Учитель математики             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Гасайниева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У.М.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                Учитель биологии                 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Янсаева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З.А. </w:t>
      </w:r>
    </w:p>
    <w:p w:rsidR="003B7E8B" w:rsidRDefault="003B7E8B" w:rsidP="003B7E8B">
      <w:pPr>
        <w:pStyle w:val="a4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3B7E8B" w:rsidRDefault="003B7E8B" w:rsidP="003B7E8B">
      <w:pPr>
        <w:pStyle w:val="a4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Утвердить «Дорожную карту »  по разработке ООП.</w:t>
      </w: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lastRenderedPageBreak/>
        <w:t xml:space="preserve"> </w:t>
      </w:r>
      <w:r w:rsidRPr="003E538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 второму пункту слушали информацию директора школы о  внедрении   в образовательный процесс школы целевой модели наставничества.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Алена Магомедовна отметила, что наставничество считалось в советский период и считается в наше время самым эффективным инструментом в становлении грамотного, методически подкованного</w:t>
      </w:r>
      <w:r w:rsidRPr="008A1BAC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педагога.</w:t>
      </w: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В связи с этим в администрация школы разработала  «Дорожную карту»  наставничества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начиная со второго полугодия 2023 года. Директор школы предложила МО школы  определиться с учителями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требующими наставничество ,и внести соответствующие предложения.</w:t>
      </w:r>
    </w:p>
    <w:p w:rsidR="003B7E8B" w:rsidRPr="00A664F5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8A1BAC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</w:t>
      </w:r>
      <w:r w:rsidRPr="00A664F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Приняли решение:</w:t>
      </w:r>
    </w:p>
    <w:p w:rsidR="003B7E8B" w:rsidRPr="00025353" w:rsidRDefault="003B7E8B" w:rsidP="003B7E8B">
      <w:pPr>
        <w:ind w:left="129"/>
        <w:rPr>
          <w:rFonts w:ascii="Bookman Old Style" w:eastAsia="Times New Roman" w:hAnsi="Bookman Old Style" w:cs="Times New Roman"/>
          <w:bCs/>
          <w:sz w:val="32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1.Назначить ку</w:t>
      </w:r>
      <w:r w:rsidRPr="00025353">
        <w:rPr>
          <w:rFonts w:ascii="Times New Roman" w:eastAsia="Times New Roman" w:hAnsi="Times New Roman" w:cs="Times New Roman"/>
          <w:color w:val="000000"/>
          <w:sz w:val="23"/>
        </w:rPr>
        <w:t>ратор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ом </w:t>
      </w:r>
      <w:r w:rsidRPr="00025353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 w:rsidRPr="00025353">
        <w:rPr>
          <w:rFonts w:ascii="Times New Roman" w:eastAsia="Times New Roman" w:hAnsi="Times New Roman" w:cs="Times New Roman"/>
          <w:color w:val="000000"/>
          <w:sz w:val="28"/>
        </w:rPr>
        <w:t>внедрения целевой модели наставничества учителя истории</w:t>
      </w:r>
      <w:proofErr w:type="gramEnd"/>
      <w:r w:rsidRPr="00025353">
        <w:rPr>
          <w:rFonts w:ascii="Times New Roman" w:eastAsia="Times New Roman" w:hAnsi="Times New Roman" w:cs="Times New Roman"/>
          <w:color w:val="000000"/>
          <w:sz w:val="28"/>
        </w:rPr>
        <w:t xml:space="preserve"> и обществознания  </w:t>
      </w:r>
      <w:proofErr w:type="spellStart"/>
      <w:r w:rsidRPr="003B7E8B">
        <w:rPr>
          <w:rFonts w:ascii="Times New Roman" w:eastAsia="Times New Roman" w:hAnsi="Times New Roman" w:cs="Times New Roman"/>
          <w:b/>
          <w:color w:val="000000"/>
          <w:sz w:val="32"/>
        </w:rPr>
        <w:t>Гапизову</w:t>
      </w:r>
      <w:proofErr w:type="spellEnd"/>
      <w:r w:rsidRPr="003B7E8B">
        <w:rPr>
          <w:rFonts w:ascii="Times New Roman" w:eastAsia="Times New Roman" w:hAnsi="Times New Roman" w:cs="Times New Roman"/>
          <w:b/>
          <w:color w:val="000000"/>
          <w:sz w:val="32"/>
        </w:rPr>
        <w:t xml:space="preserve">  А.Р.</w:t>
      </w:r>
      <w:r w:rsidRPr="003B7E8B">
        <w:rPr>
          <w:rFonts w:ascii="Bookman Old Style" w:eastAsia="Times New Roman" w:hAnsi="Bookman Old Style" w:cs="Times New Roman"/>
          <w:bCs/>
          <w:sz w:val="36"/>
          <w:szCs w:val="24"/>
          <w:lang w:eastAsia="ru-RU"/>
        </w:rPr>
        <w:t xml:space="preserve">   </w:t>
      </w: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</w:t>
      </w:r>
      <w:r w:rsidRPr="000253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2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.Руководителям МО  внести предложения о наставничестве до 1 марта 2023 года.</w:t>
      </w: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3. Утвердить Положение и «Дорожную карту» наставничества на 2023 год.</w:t>
      </w: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4.Разработать механизмы стимулирования наставнической деятельности на уровне образовательной организации</w:t>
      </w:r>
      <w:proofErr w:type="gramStart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.(</w:t>
      </w:r>
      <w:proofErr w:type="gramEnd"/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рабочая группа).</w:t>
      </w:r>
    </w:p>
    <w:p w:rsidR="003B7E8B" w:rsidRPr="00025353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</w:t>
      </w:r>
    </w:p>
    <w:p w:rsidR="003B7E8B" w:rsidRDefault="003B7E8B" w:rsidP="003B7E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3B7E8B" w:rsidRDefault="003B7E8B" w:rsidP="003B7E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3B7E8B" w:rsidRDefault="003B7E8B" w:rsidP="003B7E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3B7E8B" w:rsidRDefault="003B7E8B" w:rsidP="003B7E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B7E8B" w:rsidRDefault="003B7E8B" w:rsidP="003B7E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3B7E8B" w:rsidRDefault="003B7E8B" w:rsidP="003B7E8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3B7E8B" w:rsidRDefault="003B7E8B" w:rsidP="003B7E8B">
      <w:pPr>
        <w:pStyle w:val="a3"/>
      </w:pPr>
      <w:r>
        <w:t xml:space="preserve">       </w:t>
      </w:r>
      <w:r w:rsidRPr="00FF560F">
        <w:t xml:space="preserve">Председатель </w:t>
      </w:r>
      <w:proofErr w:type="gramStart"/>
      <w:r w:rsidRPr="00FF560F">
        <w:t>п</w:t>
      </w:r>
      <w:proofErr w:type="gramEnd"/>
      <w:r w:rsidRPr="00FF560F">
        <w:t xml:space="preserve">/совета:                                  </w:t>
      </w:r>
      <w:r>
        <w:t>/Абдуллаева А.М.</w:t>
      </w:r>
      <w:r w:rsidRPr="00FF560F">
        <w:t>/</w:t>
      </w:r>
    </w:p>
    <w:p w:rsidR="003B7E8B" w:rsidRDefault="003B7E8B" w:rsidP="003B7E8B">
      <w:pPr>
        <w:pStyle w:val="a3"/>
      </w:pPr>
    </w:p>
    <w:p w:rsidR="003B7E8B" w:rsidRPr="00FF560F" w:rsidRDefault="003B7E8B" w:rsidP="003B7E8B">
      <w:pPr>
        <w:pStyle w:val="a3"/>
      </w:pPr>
    </w:p>
    <w:p w:rsidR="003B7E8B" w:rsidRDefault="003B7E8B" w:rsidP="003B7E8B">
      <w:pPr>
        <w:tabs>
          <w:tab w:val="left" w:pos="249"/>
          <w:tab w:val="center" w:pos="4677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tab/>
      </w:r>
      <w:r w:rsidRPr="00FF560F">
        <w:t xml:space="preserve">  </w:t>
      </w:r>
      <w:r>
        <w:t xml:space="preserve">     </w:t>
      </w:r>
      <w:r w:rsidRPr="00FF560F">
        <w:t xml:space="preserve">Секретарь:                                                      </w:t>
      </w:r>
      <w:r>
        <w:t xml:space="preserve">            </w:t>
      </w:r>
      <w:r w:rsidRPr="00FF560F">
        <w:t xml:space="preserve">/ </w:t>
      </w:r>
      <w:r>
        <w:t xml:space="preserve"> Курбанова А.А..</w:t>
      </w:r>
      <w:r w:rsidRPr="00FF560F">
        <w:t>/</w:t>
      </w:r>
      <w:r w:rsidRPr="00C30517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</w:p>
    <w:p w:rsidR="00E97DA6" w:rsidRDefault="003B7E8B"/>
    <w:sectPr w:rsidR="00E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461"/>
    <w:multiLevelType w:val="hybridMultilevel"/>
    <w:tmpl w:val="737C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1583"/>
    <w:multiLevelType w:val="hybridMultilevel"/>
    <w:tmpl w:val="0DD0621E"/>
    <w:lvl w:ilvl="0" w:tplc="2D8C9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23"/>
    <w:rsid w:val="003B7E8B"/>
    <w:rsid w:val="00601EEC"/>
    <w:rsid w:val="00AB2623"/>
    <w:rsid w:val="00BA48A3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2023-05-23T12:28:00Z</dcterms:created>
  <dcterms:modified xsi:type="dcterms:W3CDTF">2023-05-30T13:36:00Z</dcterms:modified>
</cp:coreProperties>
</file>