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BA" w:rsidRDefault="008018BA" w:rsidP="008018BA">
      <w:pPr>
        <w:tabs>
          <w:tab w:val="left" w:pos="5710"/>
        </w:tabs>
        <w:spacing w:after="0" w:line="240" w:lineRule="auto"/>
        <w:jc w:val="right"/>
      </w:pPr>
      <w:r>
        <w:rPr>
          <w:noProof/>
          <w:lang w:eastAsia="ru-RU"/>
        </w:rPr>
        <w:drawing>
          <wp:anchor distT="0" distB="0" distL="0" distR="114300" simplePos="0" relativeHeight="251659264" behindDoc="0" locked="0" layoutInCell="1" allowOverlap="1" wp14:anchorId="7AA66996" wp14:editId="5D2DA1A4">
            <wp:simplePos x="0" y="0"/>
            <wp:positionH relativeFrom="column">
              <wp:posOffset>-133985</wp:posOffset>
            </wp:positionH>
            <wp:positionV relativeFrom="paragraph">
              <wp:posOffset>138430</wp:posOffset>
            </wp:positionV>
            <wp:extent cx="2218055" cy="977900"/>
            <wp:effectExtent l="0" t="0" r="0" b="0"/>
            <wp:wrapSquare wrapText="bothSides"/>
            <wp:docPr id="1" name="Рисунок 1" descr="C:\Users\User\Desktop\zagolov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zagolovo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18BA" w:rsidRDefault="00333906" w:rsidP="00333906">
      <w:pPr>
        <w:tabs>
          <w:tab w:val="left" w:pos="5710"/>
        </w:tabs>
        <w:spacing w:after="0" w:line="240" w:lineRule="auto"/>
        <w:jc w:val="right"/>
      </w:pPr>
      <w:r>
        <w:rPr>
          <w:noProof/>
          <w:lang w:eastAsia="ru-RU"/>
        </w:rPr>
        <w:drawing>
          <wp:inline distT="0" distB="0" distL="0" distR="0">
            <wp:extent cx="2552369" cy="1152939"/>
            <wp:effectExtent l="0" t="0" r="63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аю_page-0001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602" cy="1152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906" w:rsidRDefault="00333906" w:rsidP="008018BA">
      <w:pPr>
        <w:tabs>
          <w:tab w:val="left" w:pos="2320"/>
        </w:tabs>
        <w:jc w:val="center"/>
        <w:rPr>
          <w:b/>
          <w:sz w:val="28"/>
          <w:szCs w:val="28"/>
          <w:u w:val="single"/>
        </w:rPr>
      </w:pPr>
    </w:p>
    <w:p w:rsidR="008018BA" w:rsidRDefault="008018BA" w:rsidP="008018BA">
      <w:pPr>
        <w:tabs>
          <w:tab w:val="left" w:pos="2320"/>
        </w:tabs>
        <w:jc w:val="center"/>
        <w:rPr>
          <w:b/>
          <w:sz w:val="28"/>
          <w:szCs w:val="28"/>
          <w:u w:val="single"/>
        </w:rPr>
      </w:pPr>
      <w:r w:rsidRPr="00F32462">
        <w:rPr>
          <w:b/>
          <w:sz w:val="28"/>
          <w:szCs w:val="28"/>
          <w:u w:val="single"/>
        </w:rPr>
        <w:t>План работы Центра цифрового и гуманит</w:t>
      </w:r>
      <w:r>
        <w:rPr>
          <w:b/>
          <w:sz w:val="28"/>
          <w:szCs w:val="28"/>
          <w:u w:val="single"/>
        </w:rPr>
        <w:t>арного профилей «Точка Роста» МК</w:t>
      </w:r>
      <w:r w:rsidRPr="00F32462">
        <w:rPr>
          <w:b/>
          <w:sz w:val="28"/>
          <w:szCs w:val="28"/>
          <w:u w:val="single"/>
        </w:rPr>
        <w:t xml:space="preserve">ОУ «Трисанчинская СОШ </w:t>
      </w:r>
      <w:proofErr w:type="spellStart"/>
      <w:r w:rsidRPr="00F32462">
        <w:rPr>
          <w:b/>
          <w:sz w:val="28"/>
          <w:szCs w:val="28"/>
          <w:u w:val="single"/>
        </w:rPr>
        <w:t>им</w:t>
      </w:r>
      <w:proofErr w:type="gramStart"/>
      <w:r w:rsidRPr="00F32462">
        <w:rPr>
          <w:b/>
          <w:sz w:val="28"/>
          <w:szCs w:val="28"/>
          <w:u w:val="single"/>
        </w:rPr>
        <w:t>.У</w:t>
      </w:r>
      <w:proofErr w:type="gramEnd"/>
      <w:r w:rsidRPr="00F32462">
        <w:rPr>
          <w:b/>
          <w:sz w:val="28"/>
          <w:szCs w:val="28"/>
          <w:u w:val="single"/>
        </w:rPr>
        <w:t>малатова</w:t>
      </w:r>
      <w:proofErr w:type="spellEnd"/>
      <w:r w:rsidRPr="00F32462">
        <w:rPr>
          <w:b/>
          <w:sz w:val="28"/>
          <w:szCs w:val="28"/>
          <w:u w:val="single"/>
        </w:rPr>
        <w:t xml:space="preserve"> Р.М.» на </w:t>
      </w:r>
      <w:r>
        <w:rPr>
          <w:b/>
          <w:sz w:val="28"/>
          <w:szCs w:val="28"/>
          <w:u w:val="single"/>
        </w:rPr>
        <w:t xml:space="preserve"> Октябр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ь  2024-2025 </w:t>
      </w:r>
      <w:r w:rsidRPr="00F32462">
        <w:rPr>
          <w:b/>
          <w:sz w:val="28"/>
          <w:szCs w:val="28"/>
          <w:u w:val="single"/>
        </w:rPr>
        <w:t>г.</w:t>
      </w:r>
    </w:p>
    <w:p w:rsidR="008018BA" w:rsidRPr="00F32462" w:rsidRDefault="008018BA" w:rsidP="008018BA">
      <w:pPr>
        <w:tabs>
          <w:tab w:val="left" w:pos="2320"/>
        </w:tabs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559"/>
        <w:gridCol w:w="1843"/>
        <w:gridCol w:w="2268"/>
      </w:tblGrid>
      <w:tr w:rsidR="008018BA" w:rsidRPr="00160F50" w:rsidTr="00A81C24">
        <w:tc>
          <w:tcPr>
            <w:tcW w:w="567" w:type="dxa"/>
          </w:tcPr>
          <w:p w:rsidR="008018BA" w:rsidRPr="00160F50" w:rsidRDefault="008018B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8018BA" w:rsidRPr="00160F50" w:rsidRDefault="008018B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559" w:type="dxa"/>
          </w:tcPr>
          <w:p w:rsidR="008018BA" w:rsidRPr="00160F50" w:rsidRDefault="008018B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43" w:type="dxa"/>
          </w:tcPr>
          <w:p w:rsidR="008018BA" w:rsidRPr="00160F50" w:rsidRDefault="008018B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2268" w:type="dxa"/>
          </w:tcPr>
          <w:p w:rsidR="008018BA" w:rsidRPr="00160F50" w:rsidRDefault="008018B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018BA" w:rsidRPr="00160F50" w:rsidTr="00A81C24">
        <w:tc>
          <w:tcPr>
            <w:tcW w:w="567" w:type="dxa"/>
          </w:tcPr>
          <w:p w:rsidR="008018BA" w:rsidRPr="00160F50" w:rsidRDefault="008018B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8018BA" w:rsidRPr="00160F50" w:rsidRDefault="00997FD9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559" w:type="dxa"/>
          </w:tcPr>
          <w:p w:rsidR="008018BA" w:rsidRPr="00160F50" w:rsidRDefault="00997FD9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8018BA" w:rsidRPr="00160F50" w:rsidRDefault="008018BA" w:rsidP="00997FD9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учащиеся, </w:t>
            </w:r>
          </w:p>
        </w:tc>
        <w:tc>
          <w:tcPr>
            <w:tcW w:w="2268" w:type="dxa"/>
          </w:tcPr>
          <w:p w:rsidR="008018BA" w:rsidRPr="00160F50" w:rsidRDefault="008018B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ентра</w:t>
            </w:r>
            <w:proofErr w:type="spellEnd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, педагоги центра</w:t>
            </w:r>
          </w:p>
        </w:tc>
      </w:tr>
      <w:tr w:rsidR="008018BA" w:rsidRPr="00160F50" w:rsidTr="00A81C24">
        <w:tc>
          <w:tcPr>
            <w:tcW w:w="567" w:type="dxa"/>
          </w:tcPr>
          <w:p w:rsidR="008018BA" w:rsidRPr="00160F50" w:rsidRDefault="008018B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8018BA" w:rsidRPr="00160F50" w:rsidRDefault="002D6E47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 xml:space="preserve">День учителя </w:t>
            </w:r>
          </w:p>
        </w:tc>
        <w:tc>
          <w:tcPr>
            <w:tcW w:w="1559" w:type="dxa"/>
          </w:tcPr>
          <w:p w:rsidR="008018BA" w:rsidRPr="00160F50" w:rsidRDefault="002D6E47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1843" w:type="dxa"/>
          </w:tcPr>
          <w:p w:rsidR="008018BA" w:rsidRPr="00160F50" w:rsidRDefault="008018B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="002D6E47" w:rsidRPr="00160F50">
              <w:rPr>
                <w:rFonts w:ascii="Times New Roman" w:hAnsi="Times New Roman" w:cs="Times New Roman"/>
                <w:sz w:val="28"/>
                <w:szCs w:val="28"/>
              </w:rPr>
              <w:t>, учащиеся</w:t>
            </w:r>
          </w:p>
        </w:tc>
        <w:tc>
          <w:tcPr>
            <w:tcW w:w="2268" w:type="dxa"/>
          </w:tcPr>
          <w:p w:rsidR="008018BA" w:rsidRPr="00160F50" w:rsidRDefault="008018B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ентра</w:t>
            </w:r>
            <w:proofErr w:type="spellEnd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, педагоги центра</w:t>
            </w:r>
          </w:p>
        </w:tc>
      </w:tr>
      <w:tr w:rsidR="008018BA" w:rsidRPr="00160F50" w:rsidTr="00A81C24">
        <w:tc>
          <w:tcPr>
            <w:tcW w:w="567" w:type="dxa"/>
          </w:tcPr>
          <w:p w:rsidR="008018BA" w:rsidRPr="00160F50" w:rsidRDefault="008018B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8018BA" w:rsidRPr="00160F50" w:rsidRDefault="002D6E47" w:rsidP="00A81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Организация и проведение образовательной сессии для педагогов ОО РД, на базе которых функционируют ЦО Точки роста</w:t>
            </w:r>
          </w:p>
        </w:tc>
        <w:tc>
          <w:tcPr>
            <w:tcW w:w="1559" w:type="dxa"/>
          </w:tcPr>
          <w:p w:rsidR="008018BA" w:rsidRPr="00160F50" w:rsidRDefault="002D6E47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proofErr w:type="gramStart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1843" w:type="dxa"/>
          </w:tcPr>
          <w:p w:rsidR="008018BA" w:rsidRPr="00160F50" w:rsidRDefault="002D6E47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268" w:type="dxa"/>
          </w:tcPr>
          <w:p w:rsidR="008018BA" w:rsidRPr="00160F50" w:rsidRDefault="002D6E47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Дербент, Махачкала</w:t>
            </w:r>
          </w:p>
        </w:tc>
      </w:tr>
      <w:tr w:rsidR="008018BA" w:rsidRPr="00160F50" w:rsidTr="00A81C24">
        <w:tc>
          <w:tcPr>
            <w:tcW w:w="567" w:type="dxa"/>
          </w:tcPr>
          <w:p w:rsidR="008018BA" w:rsidRPr="00160F50" w:rsidRDefault="008018B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8018BA" w:rsidRPr="00160F50" w:rsidRDefault="002D6E47" w:rsidP="002D6E4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160F50">
              <w:rPr>
                <w:sz w:val="28"/>
                <w:szCs w:val="28"/>
              </w:rPr>
              <w:t>Организация и проведение ознакомительных экскурсий в рамках дня открытых дверей в ЦО Точка роста</w:t>
            </w:r>
          </w:p>
        </w:tc>
        <w:tc>
          <w:tcPr>
            <w:tcW w:w="1559" w:type="dxa"/>
          </w:tcPr>
          <w:p w:rsidR="008018BA" w:rsidRPr="00160F50" w:rsidRDefault="002D6E47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4-я неделя месяца</w:t>
            </w:r>
          </w:p>
        </w:tc>
        <w:tc>
          <w:tcPr>
            <w:tcW w:w="1843" w:type="dxa"/>
          </w:tcPr>
          <w:p w:rsidR="008018BA" w:rsidRPr="00160F50" w:rsidRDefault="008018B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proofErr w:type="gramStart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6E47" w:rsidRPr="00160F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2D6E47" w:rsidRPr="00160F50">
              <w:rPr>
                <w:rFonts w:ascii="Times New Roman" w:hAnsi="Times New Roman" w:cs="Times New Roman"/>
                <w:sz w:val="28"/>
                <w:szCs w:val="28"/>
              </w:rPr>
              <w:t>одители</w:t>
            </w:r>
            <w:proofErr w:type="spellEnd"/>
            <w:r w:rsidR="002D6E47" w:rsidRPr="00160F50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  <w:tc>
          <w:tcPr>
            <w:tcW w:w="2268" w:type="dxa"/>
          </w:tcPr>
          <w:p w:rsidR="008018BA" w:rsidRPr="00160F50" w:rsidRDefault="008018B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ентра</w:t>
            </w:r>
            <w:proofErr w:type="spellEnd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, педагоги центра</w:t>
            </w:r>
          </w:p>
        </w:tc>
      </w:tr>
      <w:tr w:rsidR="008018BA" w:rsidRPr="00160F50" w:rsidTr="00A81C24">
        <w:tc>
          <w:tcPr>
            <w:tcW w:w="567" w:type="dxa"/>
          </w:tcPr>
          <w:p w:rsidR="008018BA" w:rsidRPr="00160F50" w:rsidRDefault="008018B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8018BA" w:rsidRPr="00160F50" w:rsidRDefault="00A33425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Стратегическая сессия  Точки роста</w:t>
            </w:r>
            <w:r w:rsidR="00675D2A" w:rsidRPr="00160F50">
              <w:rPr>
                <w:rFonts w:ascii="Times New Roman" w:hAnsi="Times New Roman" w:cs="Times New Roman"/>
                <w:sz w:val="28"/>
                <w:szCs w:val="28"/>
              </w:rPr>
              <w:t xml:space="preserve"> «Профориентации в РД»</w:t>
            </w:r>
          </w:p>
        </w:tc>
        <w:tc>
          <w:tcPr>
            <w:tcW w:w="1559" w:type="dxa"/>
          </w:tcPr>
          <w:p w:rsidR="008018BA" w:rsidRPr="00160F50" w:rsidRDefault="00675D2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8018BA" w:rsidRPr="00160F50" w:rsidRDefault="00675D2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268" w:type="dxa"/>
          </w:tcPr>
          <w:p w:rsidR="008018BA" w:rsidRPr="00160F50" w:rsidRDefault="00675D2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ЦОПП РД Муниципальные органы управления образованием</w:t>
            </w:r>
          </w:p>
        </w:tc>
      </w:tr>
      <w:tr w:rsidR="008018BA" w:rsidRPr="00160F50" w:rsidTr="00A81C24">
        <w:tc>
          <w:tcPr>
            <w:tcW w:w="567" w:type="dxa"/>
          </w:tcPr>
          <w:p w:rsidR="008018BA" w:rsidRPr="00160F50" w:rsidRDefault="008018B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8018BA" w:rsidRPr="00160F50" w:rsidRDefault="005879C1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Урок-игра «Знатоки безопасного поведения»</w:t>
            </w:r>
          </w:p>
        </w:tc>
        <w:tc>
          <w:tcPr>
            <w:tcW w:w="1559" w:type="dxa"/>
          </w:tcPr>
          <w:p w:rsidR="008018BA" w:rsidRPr="00160F50" w:rsidRDefault="005879C1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3-я неделя месяца</w:t>
            </w:r>
          </w:p>
        </w:tc>
        <w:tc>
          <w:tcPr>
            <w:tcW w:w="1843" w:type="dxa"/>
          </w:tcPr>
          <w:p w:rsidR="008018BA" w:rsidRPr="00160F50" w:rsidRDefault="005879C1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268" w:type="dxa"/>
          </w:tcPr>
          <w:p w:rsidR="008018BA" w:rsidRPr="00160F50" w:rsidRDefault="005879C1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Гапизова</w:t>
            </w:r>
            <w:proofErr w:type="spellEnd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8018BA" w:rsidRPr="00160F50" w:rsidTr="00A81C24">
        <w:tc>
          <w:tcPr>
            <w:tcW w:w="567" w:type="dxa"/>
          </w:tcPr>
          <w:p w:rsidR="008018BA" w:rsidRPr="00160F50" w:rsidRDefault="008018B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8018BA" w:rsidRPr="00160F50" w:rsidRDefault="00FE347F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proofErr w:type="spellStart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gramStart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апросов</w:t>
            </w:r>
            <w:proofErr w:type="spellEnd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ЦО Точка Роста,  по использованию полученного в рамках проекта оборудования при реализации программ общего образования, программ внеурочной деятельности и программ </w:t>
            </w:r>
            <w:proofErr w:type="spellStart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доп.образования</w:t>
            </w:r>
            <w:proofErr w:type="spellEnd"/>
          </w:p>
        </w:tc>
        <w:tc>
          <w:tcPr>
            <w:tcW w:w="1559" w:type="dxa"/>
          </w:tcPr>
          <w:p w:rsidR="008018BA" w:rsidRPr="00160F50" w:rsidRDefault="00FE347F" w:rsidP="00A81C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8018BA" w:rsidRPr="00160F50" w:rsidRDefault="00FE347F" w:rsidP="00FE347F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Педагог по  технологии</w:t>
            </w:r>
          </w:p>
        </w:tc>
        <w:tc>
          <w:tcPr>
            <w:tcW w:w="2268" w:type="dxa"/>
          </w:tcPr>
          <w:p w:rsidR="008018BA" w:rsidRPr="00160F50" w:rsidRDefault="00FE347F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УО МО «Дахадаевский район»</w:t>
            </w:r>
          </w:p>
        </w:tc>
      </w:tr>
      <w:tr w:rsidR="008018BA" w:rsidRPr="00160F50" w:rsidTr="00A81C24">
        <w:tc>
          <w:tcPr>
            <w:tcW w:w="567" w:type="dxa"/>
          </w:tcPr>
          <w:p w:rsidR="008018BA" w:rsidRPr="00160F50" w:rsidRDefault="008018B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8018BA" w:rsidRPr="00160F50" w:rsidRDefault="008018B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олимпиаде школьников</w:t>
            </w:r>
          </w:p>
        </w:tc>
        <w:tc>
          <w:tcPr>
            <w:tcW w:w="1559" w:type="dxa"/>
          </w:tcPr>
          <w:p w:rsidR="008018BA" w:rsidRPr="00160F50" w:rsidRDefault="002F076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8018BA" w:rsidRPr="00160F50" w:rsidRDefault="008018B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 xml:space="preserve">4-11 </w:t>
            </w:r>
            <w:proofErr w:type="spellStart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8" w:type="dxa"/>
          </w:tcPr>
          <w:p w:rsidR="008018BA" w:rsidRPr="00160F50" w:rsidRDefault="002F076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педагоги</w:t>
            </w:r>
          </w:p>
        </w:tc>
      </w:tr>
      <w:tr w:rsidR="008018BA" w:rsidRPr="00160F50" w:rsidTr="00A81C24">
        <w:tc>
          <w:tcPr>
            <w:tcW w:w="567" w:type="dxa"/>
          </w:tcPr>
          <w:p w:rsidR="008018BA" w:rsidRPr="00160F50" w:rsidRDefault="008018B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8018BA" w:rsidRPr="00160F50" w:rsidRDefault="008018B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Участие в проекте «Билет в будущее»</w:t>
            </w:r>
          </w:p>
        </w:tc>
        <w:tc>
          <w:tcPr>
            <w:tcW w:w="1559" w:type="dxa"/>
          </w:tcPr>
          <w:p w:rsidR="008018BA" w:rsidRPr="00160F50" w:rsidRDefault="008018B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1843" w:type="dxa"/>
          </w:tcPr>
          <w:p w:rsidR="008018BA" w:rsidRPr="00160F50" w:rsidRDefault="008018B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6-11 классы</w:t>
            </w:r>
          </w:p>
        </w:tc>
        <w:tc>
          <w:tcPr>
            <w:tcW w:w="2268" w:type="dxa"/>
          </w:tcPr>
          <w:p w:rsidR="008018BA" w:rsidRPr="00160F50" w:rsidRDefault="008018B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8018BA" w:rsidRPr="00160F50" w:rsidTr="00A81C24">
        <w:tc>
          <w:tcPr>
            <w:tcW w:w="567" w:type="dxa"/>
          </w:tcPr>
          <w:p w:rsidR="008018BA" w:rsidRPr="00160F50" w:rsidRDefault="008018B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962" w:type="dxa"/>
          </w:tcPr>
          <w:p w:rsidR="008018BA" w:rsidRPr="00160F50" w:rsidRDefault="002F076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образовательной сессии для </w:t>
            </w:r>
            <w:proofErr w:type="gramStart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proofErr w:type="gramEnd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 xml:space="preserve"> ОО РД на базе </w:t>
            </w:r>
            <w:proofErr w:type="gramStart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 xml:space="preserve"> функци</w:t>
            </w:r>
            <w:r w:rsidR="000A6581" w:rsidRPr="00160F50">
              <w:rPr>
                <w:rFonts w:ascii="Times New Roman" w:hAnsi="Times New Roman" w:cs="Times New Roman"/>
                <w:sz w:val="28"/>
                <w:szCs w:val="28"/>
              </w:rPr>
              <w:t>онируют ЦО «Точка Роста»</w:t>
            </w:r>
          </w:p>
        </w:tc>
        <w:tc>
          <w:tcPr>
            <w:tcW w:w="1559" w:type="dxa"/>
          </w:tcPr>
          <w:p w:rsidR="008018BA" w:rsidRPr="00160F50" w:rsidRDefault="000A6581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1843" w:type="dxa"/>
          </w:tcPr>
          <w:p w:rsidR="008018BA" w:rsidRPr="00160F50" w:rsidRDefault="000A6581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по информатике, технологии, </w:t>
            </w:r>
            <w:proofErr w:type="spellStart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2268" w:type="dxa"/>
          </w:tcPr>
          <w:p w:rsidR="008018BA" w:rsidRPr="00160F50" w:rsidRDefault="000A6581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ГБУ ДПО РД  ДИРО ДТ «</w:t>
            </w:r>
            <w:proofErr w:type="spellStart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» на базе МБОУ «СОШ №61 г Махачкала</w:t>
            </w:r>
          </w:p>
        </w:tc>
      </w:tr>
      <w:tr w:rsidR="008018BA" w:rsidRPr="00160F50" w:rsidTr="00A81C24">
        <w:tc>
          <w:tcPr>
            <w:tcW w:w="567" w:type="dxa"/>
          </w:tcPr>
          <w:p w:rsidR="008018BA" w:rsidRPr="00160F50" w:rsidRDefault="008018B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2" w:type="dxa"/>
          </w:tcPr>
          <w:p w:rsidR="008018BA" w:rsidRPr="00160F50" w:rsidRDefault="004B67E2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руководителей и педагогов ЦО Точка Роста, в мероприятиях и </w:t>
            </w:r>
            <w:proofErr w:type="spellStart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, организуемых ФГАУ «Центр просветительских инициатив Министерства просвещения РФ</w:t>
            </w:r>
          </w:p>
        </w:tc>
        <w:tc>
          <w:tcPr>
            <w:tcW w:w="1559" w:type="dxa"/>
          </w:tcPr>
          <w:p w:rsidR="008018BA" w:rsidRPr="00160F50" w:rsidRDefault="008018B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1843" w:type="dxa"/>
          </w:tcPr>
          <w:p w:rsidR="008018BA" w:rsidRPr="00160F50" w:rsidRDefault="008018B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  <w:r w:rsidR="00F17A5A" w:rsidRPr="00160F50">
              <w:rPr>
                <w:rFonts w:ascii="Times New Roman" w:hAnsi="Times New Roman" w:cs="Times New Roman"/>
                <w:sz w:val="28"/>
                <w:szCs w:val="28"/>
              </w:rPr>
              <w:t>, руководители центра</w:t>
            </w:r>
          </w:p>
        </w:tc>
        <w:tc>
          <w:tcPr>
            <w:tcW w:w="2268" w:type="dxa"/>
          </w:tcPr>
          <w:p w:rsidR="008018BA" w:rsidRPr="00160F50" w:rsidRDefault="00F17A5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МКУ «Управления образования»</w:t>
            </w:r>
          </w:p>
        </w:tc>
      </w:tr>
      <w:tr w:rsidR="008018BA" w:rsidRPr="00160F50" w:rsidTr="00A81C24">
        <w:tc>
          <w:tcPr>
            <w:tcW w:w="567" w:type="dxa"/>
          </w:tcPr>
          <w:p w:rsidR="008018BA" w:rsidRPr="00160F50" w:rsidRDefault="008018B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:rsidR="008018BA" w:rsidRPr="00160F50" w:rsidRDefault="007A190B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мониторинга содержания разделов на официальных сайтах ОО РД о деятельности центров Точка Роста</w:t>
            </w:r>
          </w:p>
        </w:tc>
        <w:tc>
          <w:tcPr>
            <w:tcW w:w="1559" w:type="dxa"/>
          </w:tcPr>
          <w:p w:rsidR="008018BA" w:rsidRPr="00160F50" w:rsidRDefault="00160F50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8018BA" w:rsidRPr="00160F50" w:rsidRDefault="00160F50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ентра</w:t>
            </w:r>
            <w:proofErr w:type="spellEnd"/>
          </w:p>
        </w:tc>
        <w:tc>
          <w:tcPr>
            <w:tcW w:w="2268" w:type="dxa"/>
          </w:tcPr>
          <w:p w:rsidR="008018BA" w:rsidRPr="00160F50" w:rsidRDefault="00160F50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МКУ «Управления образования»</w:t>
            </w:r>
          </w:p>
        </w:tc>
      </w:tr>
      <w:tr w:rsidR="008018BA" w:rsidRPr="00160F50" w:rsidTr="00A81C24">
        <w:tc>
          <w:tcPr>
            <w:tcW w:w="567" w:type="dxa"/>
          </w:tcPr>
          <w:p w:rsidR="008018BA" w:rsidRPr="00160F50" w:rsidRDefault="008018B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2" w:type="dxa"/>
          </w:tcPr>
          <w:p w:rsidR="008018BA" w:rsidRPr="00160F50" w:rsidRDefault="00160F50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виртуальных профессиональных проб в рамках проекта «Билет в будущее»</w:t>
            </w:r>
          </w:p>
        </w:tc>
        <w:tc>
          <w:tcPr>
            <w:tcW w:w="1559" w:type="dxa"/>
          </w:tcPr>
          <w:p w:rsidR="008018BA" w:rsidRPr="00160F50" w:rsidRDefault="00160F50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018BA" w:rsidRPr="00160F50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</w:p>
        </w:tc>
        <w:tc>
          <w:tcPr>
            <w:tcW w:w="1843" w:type="dxa"/>
          </w:tcPr>
          <w:p w:rsidR="008018BA" w:rsidRPr="00160F50" w:rsidRDefault="008018B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  <w:tc>
          <w:tcPr>
            <w:tcW w:w="2268" w:type="dxa"/>
          </w:tcPr>
          <w:p w:rsidR="008018BA" w:rsidRPr="00160F50" w:rsidRDefault="00160F50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МКУ «Управления образования»</w:t>
            </w:r>
          </w:p>
        </w:tc>
      </w:tr>
      <w:tr w:rsidR="008018BA" w:rsidRPr="00160F50" w:rsidTr="00A81C24">
        <w:tc>
          <w:tcPr>
            <w:tcW w:w="567" w:type="dxa"/>
          </w:tcPr>
          <w:p w:rsidR="008018BA" w:rsidRPr="00160F50" w:rsidRDefault="00160F50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2" w:type="dxa"/>
          </w:tcPr>
          <w:p w:rsidR="008018BA" w:rsidRPr="00160F50" w:rsidRDefault="008018B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Обновление</w:t>
            </w:r>
            <w:r w:rsidRPr="00160F5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страницы на</w:t>
            </w:r>
            <w:r w:rsidRPr="00160F50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Pr="00160F50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1559" w:type="dxa"/>
          </w:tcPr>
          <w:p w:rsidR="008018BA" w:rsidRPr="00160F50" w:rsidRDefault="00160F50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1843" w:type="dxa"/>
          </w:tcPr>
          <w:p w:rsidR="008018BA" w:rsidRPr="00160F50" w:rsidRDefault="008018B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018BA" w:rsidRPr="00160F50" w:rsidRDefault="008018B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ентра</w:t>
            </w:r>
            <w:proofErr w:type="spellEnd"/>
          </w:p>
        </w:tc>
      </w:tr>
    </w:tbl>
    <w:p w:rsidR="008018BA" w:rsidRPr="00F0523C" w:rsidRDefault="008018BA" w:rsidP="008018BA">
      <w:pPr>
        <w:tabs>
          <w:tab w:val="left" w:pos="3910"/>
        </w:tabs>
        <w:rPr>
          <w:sz w:val="36"/>
          <w:szCs w:val="36"/>
        </w:rPr>
      </w:pPr>
    </w:p>
    <w:p w:rsidR="008018BA" w:rsidRPr="00F0523C" w:rsidRDefault="008018BA" w:rsidP="008018BA">
      <w:pPr>
        <w:tabs>
          <w:tab w:val="left" w:pos="3910"/>
        </w:tabs>
        <w:rPr>
          <w:sz w:val="36"/>
          <w:szCs w:val="36"/>
        </w:rPr>
      </w:pPr>
    </w:p>
    <w:p w:rsidR="008018BA" w:rsidRPr="00F0523C" w:rsidRDefault="008018BA" w:rsidP="008018BA">
      <w:pPr>
        <w:tabs>
          <w:tab w:val="left" w:pos="3910"/>
        </w:tabs>
        <w:rPr>
          <w:sz w:val="36"/>
          <w:szCs w:val="36"/>
        </w:rPr>
      </w:pPr>
    </w:p>
    <w:p w:rsidR="0058786D" w:rsidRDefault="0058786D"/>
    <w:sectPr w:rsidR="00587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67"/>
    <w:rsid w:val="000A6581"/>
    <w:rsid w:val="00160F50"/>
    <w:rsid w:val="00223167"/>
    <w:rsid w:val="002D6E47"/>
    <w:rsid w:val="002F076A"/>
    <w:rsid w:val="00333906"/>
    <w:rsid w:val="004B67E2"/>
    <w:rsid w:val="0058786D"/>
    <w:rsid w:val="005879C1"/>
    <w:rsid w:val="00675D2A"/>
    <w:rsid w:val="007A190B"/>
    <w:rsid w:val="008018BA"/>
    <w:rsid w:val="00997FD9"/>
    <w:rsid w:val="00A33425"/>
    <w:rsid w:val="00F17A5A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018BA"/>
    <w:pPr>
      <w:widowControl w:val="0"/>
      <w:autoSpaceDE w:val="0"/>
      <w:autoSpaceDN w:val="0"/>
      <w:spacing w:after="0" w:line="262" w:lineRule="exact"/>
      <w:ind w:left="108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33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018BA"/>
    <w:pPr>
      <w:widowControl w:val="0"/>
      <w:autoSpaceDE w:val="0"/>
      <w:autoSpaceDN w:val="0"/>
      <w:spacing w:after="0" w:line="262" w:lineRule="exact"/>
      <w:ind w:left="108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33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CC920-A2E3-48E5-9D1D-E61375B8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usep</cp:lastModifiedBy>
  <cp:revision>13</cp:revision>
  <dcterms:created xsi:type="dcterms:W3CDTF">2024-10-18T08:41:00Z</dcterms:created>
  <dcterms:modified xsi:type="dcterms:W3CDTF">2024-10-18T12:15:00Z</dcterms:modified>
</cp:coreProperties>
</file>